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4315F" w14:textId="77777777" w:rsidR="00D73FA4" w:rsidRDefault="00B8328F">
      <w:pPr>
        <w:rPr>
          <w:b/>
          <w:color w:val="FF0000"/>
        </w:rPr>
      </w:pPr>
      <w:r>
        <w:rPr>
          <w:rFonts w:hint="eastAsia"/>
          <w:b/>
          <w:color w:val="FF0000"/>
        </w:rPr>
        <w:t>类私有属性：</w:t>
      </w:r>
    </w:p>
    <w:p w14:paraId="53C6D87C" w14:textId="77777777" w:rsidR="00B8328F" w:rsidRDefault="00B8328F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例如类</w:t>
      </w:r>
      <w:r>
        <w:rPr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有实例私有属性</w:t>
      </w:r>
      <w:r>
        <w:rPr>
          <w:color w:val="000000" w:themeColor="text1"/>
        </w:rPr>
        <w:t>__name,</w:t>
      </w:r>
    </w:p>
    <w:p w14:paraId="0E6BF81F" w14:textId="77777777" w:rsidR="00B8328F" w:rsidRDefault="00B8328F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在类外部，我们不能修改次属性，但当我们尝试修改此属性时，并不会报错，而是另外生成一个该属性，例如：</w:t>
      </w:r>
    </w:p>
    <w:p w14:paraId="5F1A8664" w14:textId="77777777" w:rsidR="00B8328F" w:rsidRDefault="00B8328F">
      <w:pPr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A:</w:t>
      </w:r>
    </w:p>
    <w:p w14:paraId="17A28EF6" w14:textId="77777777" w:rsidR="00B8328F" w:rsidRDefault="00B8328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__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>__(</w:t>
      </w:r>
      <w:proofErr w:type="spellStart"/>
      <w:r>
        <w:rPr>
          <w:color w:val="000000" w:themeColor="text1"/>
        </w:rPr>
        <w:t>self,value</w:t>
      </w:r>
      <w:proofErr w:type="spellEnd"/>
      <w:r>
        <w:rPr>
          <w:color w:val="000000" w:themeColor="text1"/>
        </w:rPr>
        <w:t>):</w:t>
      </w:r>
    </w:p>
    <w:p w14:paraId="525324AB" w14:textId="77777777" w:rsidR="00B8328F" w:rsidRDefault="00B83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self</w:t>
      </w:r>
      <w:proofErr w:type="gramEnd"/>
      <w:r>
        <w:rPr>
          <w:color w:val="000000" w:themeColor="text1"/>
        </w:rPr>
        <w:t>.__name=value</w:t>
      </w:r>
    </w:p>
    <w:p w14:paraId="5AB2A1E4" w14:textId="77777777" w:rsidR="00B8328F" w:rsidRDefault="00B8328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</w:t>
      </w:r>
      <w:proofErr w:type="spellEnd"/>
      <w:r>
        <w:rPr>
          <w:color w:val="000000" w:themeColor="text1"/>
        </w:rPr>
        <w:t>(self):</w:t>
      </w:r>
    </w:p>
    <w:p w14:paraId="11F985A4" w14:textId="77777777" w:rsidR="00B8328F" w:rsidRDefault="00B8328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print</w:t>
      </w:r>
      <w:proofErr w:type="gramEnd"/>
      <w:r>
        <w:rPr>
          <w:color w:val="000000" w:themeColor="text1"/>
        </w:rPr>
        <w:t xml:space="preserve">(‘private </w:t>
      </w:r>
      <w:proofErr w:type="spellStart"/>
      <w:r>
        <w:rPr>
          <w:color w:val="000000" w:themeColor="text1"/>
        </w:rPr>
        <w:t>variable:’,self.__name</w:t>
      </w:r>
      <w:proofErr w:type="spellEnd"/>
      <w:r>
        <w:rPr>
          <w:color w:val="000000" w:themeColor="text1"/>
        </w:rPr>
        <w:t>)</w:t>
      </w:r>
    </w:p>
    <w:p w14:paraId="2C88A7F1" w14:textId="77777777" w:rsidR="00B8328F" w:rsidRDefault="00B8328F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=A(3)</w:t>
      </w:r>
    </w:p>
    <w:p w14:paraId="119F8758" w14:textId="77777777" w:rsidR="00B8328F" w:rsidRDefault="00B8328F" w:rsidP="00B8328F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>.</w:t>
      </w:r>
      <w:r w:rsidRPr="00B8328F">
        <w:rPr>
          <w:color w:val="000000" w:themeColor="text1"/>
        </w:rPr>
        <w:t>inf()</w:t>
      </w:r>
    </w:p>
    <w:p w14:paraId="3017F6B0" w14:textId="77777777" w:rsidR="00B8328F" w:rsidRDefault="00B8328F" w:rsidP="00B8328F">
      <w:pPr>
        <w:rPr>
          <w:color w:val="000000" w:themeColor="text1"/>
        </w:rPr>
      </w:pPr>
      <w:proofErr w:type="gramStart"/>
      <w:r>
        <w:rPr>
          <w:color w:val="000000" w:themeColor="text1"/>
        </w:rPr>
        <w:t>a._</w:t>
      </w:r>
      <w:proofErr w:type="gramEnd"/>
      <w:r>
        <w:rPr>
          <w:color w:val="000000" w:themeColor="text1"/>
        </w:rPr>
        <w:t>_name=2</w:t>
      </w:r>
    </w:p>
    <w:p w14:paraId="225F8EDD" w14:textId="77777777" w:rsidR="00B8328F" w:rsidRPr="008F1E66" w:rsidRDefault="00B8328F" w:rsidP="00B8328F">
      <w:pPr>
        <w:rPr>
          <w:b/>
          <w:color w:val="984806" w:themeColor="accent6" w:themeShade="80"/>
        </w:rPr>
      </w:pPr>
      <w:proofErr w:type="gramStart"/>
      <w:r w:rsidRPr="008F1E66">
        <w:rPr>
          <w:b/>
          <w:color w:val="984806" w:themeColor="accent6" w:themeShade="80"/>
        </w:rPr>
        <w:t>a</w:t>
      </w:r>
      <w:proofErr w:type="gramEnd"/>
      <w:r w:rsidRPr="008F1E66">
        <w:rPr>
          <w:b/>
          <w:color w:val="984806" w:themeColor="accent6" w:themeShade="80"/>
        </w:rPr>
        <w:t>.inf()</w:t>
      </w:r>
    </w:p>
    <w:p w14:paraId="46F86E5B" w14:textId="77777777" w:rsidR="00B8328F" w:rsidRDefault="00B8328F" w:rsidP="00B8328F">
      <w:pPr>
        <w:rPr>
          <w:b/>
          <w:color w:val="984806" w:themeColor="accent6" w:themeShade="80"/>
        </w:rPr>
      </w:pPr>
      <w:proofErr w:type="gramStart"/>
      <w:r w:rsidRPr="008F1E66">
        <w:rPr>
          <w:b/>
          <w:color w:val="984806" w:themeColor="accent6" w:themeShade="80"/>
        </w:rPr>
        <w:t>print</w:t>
      </w:r>
      <w:proofErr w:type="gramEnd"/>
      <w:r w:rsidRPr="008F1E66">
        <w:rPr>
          <w:b/>
          <w:color w:val="984806" w:themeColor="accent6" w:themeShade="80"/>
        </w:rPr>
        <w:t>(a.__name)</w:t>
      </w:r>
    </w:p>
    <w:p w14:paraId="43AE6A22" w14:textId="1417600E" w:rsidR="008F1E66" w:rsidRDefault="008F1E66" w:rsidP="00B8328F">
      <w:r>
        <w:rPr>
          <w:rFonts w:hint="eastAsia"/>
        </w:rPr>
        <w:t>注意后两行输出不一样，前者是</w:t>
      </w:r>
      <w:r>
        <w:rPr>
          <w:rFonts w:hint="eastAsia"/>
        </w:rPr>
        <w:t>3</w:t>
      </w:r>
      <w:r>
        <w:rPr>
          <w:rFonts w:hint="eastAsia"/>
        </w:rPr>
        <w:t>，后者是</w:t>
      </w:r>
      <w:r>
        <w:rPr>
          <w:rFonts w:hint="eastAsia"/>
        </w:rPr>
        <w:t>2</w:t>
      </w:r>
      <w:r>
        <w:rPr>
          <w:rFonts w:hint="eastAsia"/>
        </w:rPr>
        <w:t>（新开辟的变量）</w:t>
      </w:r>
      <w:r w:rsidR="00D43E3E">
        <w:rPr>
          <w:rFonts w:hint="eastAsia"/>
        </w:rPr>
        <w:t>。</w:t>
      </w:r>
    </w:p>
    <w:p w14:paraId="76D2477A" w14:textId="77777777" w:rsidR="00DB1E2E" w:rsidRDefault="00DB1E2E" w:rsidP="00B8328F"/>
    <w:p w14:paraId="7C0D159E" w14:textId="335DF94C" w:rsidR="00DB1E2E" w:rsidRDefault="00DB1E2E" w:rsidP="00B8328F">
      <w:r>
        <w:rPr>
          <w:rFonts w:hint="eastAsia"/>
        </w:rPr>
        <w:t>但是</w:t>
      </w:r>
      <w:r>
        <w:t>self._name</w:t>
      </w:r>
      <w:r>
        <w:rPr>
          <w:rFonts w:hint="eastAsia"/>
        </w:rPr>
        <w:t>事实上并不是私有变量，依然可以在外部修改。</w:t>
      </w:r>
    </w:p>
    <w:p w14:paraId="14F04206" w14:textId="77777777" w:rsidR="00F12D3F" w:rsidRDefault="00F12D3F" w:rsidP="00B8328F"/>
    <w:p w14:paraId="1D6B58BB" w14:textId="237E44DD" w:rsidR="00F12D3F" w:rsidRDefault="00F12D3F" w:rsidP="00B8328F">
      <w:pPr>
        <w:rPr>
          <w:b/>
          <w:color w:val="FF0000"/>
        </w:rPr>
      </w:pPr>
      <w:r>
        <w:rPr>
          <w:b/>
          <w:color w:val="FF0000"/>
        </w:rPr>
        <w:t>Lambda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在闭包中会保存局部变量</w:t>
      </w:r>
    </w:p>
    <w:p w14:paraId="3E248FE0" w14:textId="77777777" w:rsidR="00F12D3F" w:rsidRDefault="00F12D3F" w:rsidP="00B8328F">
      <w:pPr>
        <w:rPr>
          <w:b/>
          <w:color w:val="FF0000"/>
        </w:rPr>
      </w:pPr>
    </w:p>
    <w:p w14:paraId="1BB06A0E" w14:textId="36F90D12" w:rsidR="00F12D3F" w:rsidRDefault="00F12D3F" w:rsidP="00B8328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my</w:t>
      </w:r>
      <w:proofErr w:type="gramEnd"/>
      <w:r>
        <w:rPr>
          <w:color w:val="000000" w:themeColor="text1"/>
        </w:rPr>
        <w:t>_list</w:t>
      </w:r>
      <w:proofErr w:type="spellEnd"/>
      <w:r>
        <w:rPr>
          <w:color w:val="000000" w:themeColor="text1"/>
        </w:rPr>
        <w:t xml:space="preserve">=[lambda: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in range(5)]</w:t>
      </w:r>
    </w:p>
    <w:p w14:paraId="0B7739EB" w14:textId="77777777" w:rsidR="00F12D3F" w:rsidRDefault="00F12D3F" w:rsidP="00B8328F">
      <w:pPr>
        <w:rPr>
          <w:color w:val="000000" w:themeColor="text1"/>
        </w:rPr>
      </w:pPr>
    </w:p>
    <w:p w14:paraId="77F59FB2" w14:textId="4953013F" w:rsidR="00F12D3F" w:rsidRDefault="00F12D3F" w:rsidP="00B8328F">
      <w:pPr>
        <w:rPr>
          <w:color w:val="000000" w:themeColor="text1"/>
        </w:rPr>
      </w:pP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l in </w:t>
      </w:r>
      <w:proofErr w:type="spellStart"/>
      <w:r>
        <w:rPr>
          <w:color w:val="000000" w:themeColor="text1"/>
        </w:rPr>
        <w:t>my_list</w:t>
      </w:r>
      <w:proofErr w:type="spellEnd"/>
      <w:r>
        <w:rPr>
          <w:color w:val="000000" w:themeColor="text1"/>
        </w:rPr>
        <w:t>:</w:t>
      </w:r>
    </w:p>
    <w:p w14:paraId="16A6C7F1" w14:textId="14752CFC" w:rsidR="00F12D3F" w:rsidRDefault="00F12D3F" w:rsidP="00B8328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print</w:t>
      </w:r>
      <w:proofErr w:type="gramEnd"/>
      <w:r>
        <w:rPr>
          <w:color w:val="000000" w:themeColor="text1"/>
        </w:rPr>
        <w:t>(l())</w:t>
      </w:r>
    </w:p>
    <w:p w14:paraId="6E4B799D" w14:textId="77777777" w:rsidR="00F12D3F" w:rsidRDefault="00F12D3F" w:rsidP="00B8328F">
      <w:pPr>
        <w:rPr>
          <w:color w:val="000000" w:themeColor="text1"/>
        </w:rPr>
      </w:pPr>
    </w:p>
    <w:p w14:paraId="60857378" w14:textId="5B2C58EE" w:rsidR="00F12D3F" w:rsidRDefault="00F12D3F" w:rsidP="00B8328F">
      <w:pPr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，</w:t>
      </w:r>
      <w:r w:rsidR="00A87F9F">
        <w:rPr>
          <w:color w:val="000000" w:themeColor="text1"/>
        </w:rPr>
        <w:t>4, 4,4</w:t>
      </w:r>
    </w:p>
    <w:p w14:paraId="1063AFAC" w14:textId="3FA1FA16" w:rsidR="00F12D3F" w:rsidRDefault="00F12D3F" w:rsidP="00B8328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def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groupby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items,size</w:t>
      </w:r>
      <w:proofErr w:type="spellEnd"/>
      <w:r>
        <w:rPr>
          <w:color w:val="000000" w:themeColor="text1"/>
        </w:rPr>
        <w:t>):</w:t>
      </w:r>
    </w:p>
    <w:p w14:paraId="3A4F69E1" w14:textId="139DBEAC" w:rsidR="00F12D3F" w:rsidRDefault="00F12D3F" w:rsidP="00B8328F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zip[*[</w:t>
      </w:r>
      <w:proofErr w:type="spellStart"/>
      <w:r>
        <w:rPr>
          <w:color w:val="000000" w:themeColor="text1"/>
        </w:rPr>
        <w:t>iter</w:t>
      </w:r>
      <w:proofErr w:type="spellEnd"/>
      <w:r>
        <w:rPr>
          <w:color w:val="000000" w:themeColor="text1"/>
        </w:rPr>
        <w:t>(items)]*size]</w:t>
      </w:r>
    </w:p>
    <w:p w14:paraId="25A88F79" w14:textId="77777777" w:rsidR="00F12D3F" w:rsidRDefault="00F12D3F" w:rsidP="00B8328F">
      <w:pPr>
        <w:rPr>
          <w:color w:val="000000" w:themeColor="text1"/>
        </w:rPr>
      </w:pPr>
    </w:p>
    <w:p w14:paraId="4E94D745" w14:textId="33A8B78B" w:rsidR="00F12D3F" w:rsidRDefault="00F12D3F" w:rsidP="00B8328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groupby</w:t>
      </w:r>
      <w:proofErr w:type="spellEnd"/>
      <w:proofErr w:type="gramEnd"/>
      <w:r>
        <w:rPr>
          <w:color w:val="000000" w:themeColor="text1"/>
        </w:rPr>
        <w:t>(range(9),3) =&gt; [(0,1,2),(3,4,5),(6,7,8)]</w:t>
      </w:r>
    </w:p>
    <w:p w14:paraId="70BCD487" w14:textId="77777777" w:rsidR="00E81352" w:rsidRDefault="00E81352" w:rsidP="00B8328F">
      <w:pPr>
        <w:rPr>
          <w:color w:val="000000" w:themeColor="text1"/>
        </w:rPr>
      </w:pPr>
    </w:p>
    <w:p w14:paraId="1732277F" w14:textId="58B6B563" w:rsidR="00E81352" w:rsidRDefault="00E81352" w:rsidP="00B8328F">
      <w:pPr>
        <w:rPr>
          <w:b/>
          <w:color w:val="FF0000"/>
        </w:rPr>
      </w:pPr>
      <w:r>
        <w:rPr>
          <w:rFonts w:hint="eastAsia"/>
          <w:b/>
          <w:color w:val="FF0000"/>
        </w:rPr>
        <w:t>访问类的私有方法或变量</w:t>
      </w:r>
    </w:p>
    <w:p w14:paraId="5AF9ACCE" w14:textId="19FC05BF" w:rsidR="00E81352" w:rsidRDefault="00E81352" w:rsidP="00B8328F">
      <w:r w:rsidRPr="00E81352">
        <w:rPr>
          <w:rFonts w:hint="eastAsia"/>
          <w:b/>
        </w:rPr>
        <w:t>1:</w:t>
      </w:r>
      <w:r>
        <w:rPr>
          <w:rFonts w:hint="eastAsia"/>
          <w:b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t>_+</w:t>
      </w:r>
      <w:r>
        <w:rPr>
          <w:rFonts w:hint="eastAsia"/>
        </w:rPr>
        <w:t>类名字</w:t>
      </w:r>
      <w:r>
        <w:t>+</w:t>
      </w:r>
      <w:r>
        <w:rPr>
          <w:rFonts w:hint="eastAsia"/>
        </w:rPr>
        <w:t>私有方法名字，例如</w:t>
      </w:r>
    </w:p>
    <w:p w14:paraId="74752894" w14:textId="031D420B" w:rsidR="00E81352" w:rsidRDefault="00E81352" w:rsidP="00B8328F">
      <w:proofErr w:type="gramStart"/>
      <w:r>
        <w:t>a._</w:t>
      </w:r>
      <w:proofErr w:type="gramEnd"/>
      <w:r>
        <w:t>A__</w:t>
      </w:r>
      <w:proofErr w:type="spellStart"/>
      <w:r>
        <w:t>privatemethodname</w:t>
      </w:r>
      <w:proofErr w:type="spellEnd"/>
      <w:r>
        <w:t>()</w:t>
      </w:r>
      <w:r w:rsidR="00B51C63">
        <w:t>,</w:t>
      </w:r>
      <w:r w:rsidR="00B51C63">
        <w:rPr>
          <w:rFonts w:hint="eastAsia"/>
        </w:rPr>
        <w:t>通过实例</w:t>
      </w:r>
      <w:r w:rsidR="00B51C63">
        <w:t xml:space="preserve">a </w:t>
      </w:r>
      <w:r w:rsidR="00B51C63">
        <w:rPr>
          <w:rFonts w:hint="eastAsia"/>
        </w:rPr>
        <w:t>访问私有属性</w:t>
      </w:r>
    </w:p>
    <w:p w14:paraId="147B4D55" w14:textId="41687306" w:rsidR="00B51C63" w:rsidRDefault="00B51C63" w:rsidP="00B8328F">
      <w:r w:rsidRPr="00B51C63">
        <w:rPr>
          <w:rFonts w:hint="eastAsia"/>
          <w:b/>
        </w:rPr>
        <w:t>2:</w:t>
      </w:r>
      <w:r>
        <w:rPr>
          <w:rFonts w:hint="eastAsia"/>
          <w:b/>
        </w:rPr>
        <w:t xml:space="preserve"> </w:t>
      </w:r>
      <w:r>
        <w:rPr>
          <w:rFonts w:hint="eastAsia"/>
        </w:rPr>
        <w:t>可以在类中定义一个公有的接口，实例通过调用该接口见解地调用私有方法或属性。</w:t>
      </w:r>
    </w:p>
    <w:p w14:paraId="1A034B3B" w14:textId="77777777" w:rsidR="00522448" w:rsidRDefault="00522448" w:rsidP="00B8328F"/>
    <w:p w14:paraId="0B69D274" w14:textId="73637968" w:rsidR="00522448" w:rsidRDefault="00522448" w:rsidP="00B8328F">
      <w:pPr>
        <w:rPr>
          <w:b/>
          <w:color w:val="FF0000"/>
        </w:rPr>
      </w:pPr>
      <w:r>
        <w:rPr>
          <w:b/>
          <w:color w:val="FF0000"/>
        </w:rPr>
        <w:t xml:space="preserve">else </w:t>
      </w:r>
      <w:r w:rsidR="00310133">
        <w:rPr>
          <w:rFonts w:hint="eastAsia"/>
          <w:b/>
          <w:color w:val="FF0000"/>
        </w:rPr>
        <w:t>语句的</w:t>
      </w:r>
      <w:r>
        <w:rPr>
          <w:rFonts w:hint="eastAsia"/>
          <w:b/>
          <w:color w:val="FF0000"/>
        </w:rPr>
        <w:t>相关说明：</w:t>
      </w:r>
    </w:p>
    <w:p w14:paraId="4D9BF4E6" w14:textId="341B9C8A" w:rsidR="00522448" w:rsidRDefault="00522448" w:rsidP="00B8328F">
      <w:r>
        <w:rPr>
          <w:rFonts w:hint="eastAsia"/>
        </w:rPr>
        <w:t>1:</w:t>
      </w:r>
      <w:r>
        <w:rPr>
          <w:rFonts w:hint="eastAsia"/>
        </w:rPr>
        <w:t>在异常处理时，当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语句块中没有异常，就会执行</w:t>
      </w:r>
      <w:r>
        <w:t xml:space="preserve">else </w:t>
      </w:r>
      <w:r>
        <w:rPr>
          <w:rFonts w:hint="eastAsia"/>
        </w:rPr>
        <w:t>的语句</w:t>
      </w:r>
    </w:p>
    <w:p w14:paraId="22511EFE" w14:textId="4F88D5F7" w:rsidR="00522448" w:rsidRDefault="00522448" w:rsidP="00B8328F">
      <w:r>
        <w:rPr>
          <w:rFonts w:hint="eastAsia"/>
        </w:rPr>
        <w:t xml:space="preserve">2: </w:t>
      </w:r>
      <w:r>
        <w:rPr>
          <w:rFonts w:hint="eastAsia"/>
        </w:rPr>
        <w:t>在</w:t>
      </w:r>
      <w:proofErr w:type="spellStart"/>
      <w:r>
        <w:t>while,for</w:t>
      </w:r>
      <w:proofErr w:type="spellEnd"/>
      <w:r>
        <w:t xml:space="preserve"> </w:t>
      </w:r>
      <w:r w:rsidR="00932DF0">
        <w:rPr>
          <w:rFonts w:hint="eastAsia"/>
        </w:rPr>
        <w:t>等语句中也支持</w:t>
      </w:r>
      <w:r w:rsidR="00932DF0">
        <w:t xml:space="preserve">else </w:t>
      </w:r>
      <w:r w:rsidR="00932DF0">
        <w:rPr>
          <w:rFonts w:hint="eastAsia"/>
        </w:rPr>
        <w:t>语句，含义是当其后面的条件执行完后（</w:t>
      </w:r>
      <w:r w:rsidR="00932DF0">
        <w:t>for</w:t>
      </w:r>
      <w:r w:rsidR="00932DF0">
        <w:rPr>
          <w:rFonts w:hint="eastAsia"/>
        </w:rPr>
        <w:t>）</w:t>
      </w:r>
      <w:r w:rsidR="00932DF0">
        <w:t xml:space="preserve"> </w:t>
      </w:r>
      <w:r w:rsidR="00932DF0">
        <w:rPr>
          <w:rFonts w:hint="eastAsia"/>
        </w:rPr>
        <w:t>或者后面条件不成立后（</w:t>
      </w:r>
      <w:r w:rsidR="00932DF0">
        <w:t>while</w:t>
      </w:r>
      <w:r w:rsidR="00932DF0">
        <w:rPr>
          <w:rFonts w:hint="eastAsia"/>
        </w:rPr>
        <w:t>），最后执行</w:t>
      </w:r>
      <w:r w:rsidR="00932DF0">
        <w:t xml:space="preserve">else </w:t>
      </w:r>
      <w:r w:rsidR="00932DF0">
        <w:rPr>
          <w:rFonts w:hint="eastAsia"/>
        </w:rPr>
        <w:t>语句。</w:t>
      </w:r>
      <w:r w:rsidR="00410EAF">
        <w:rPr>
          <w:rFonts w:hint="eastAsia"/>
        </w:rPr>
        <w:t>但是当有</w:t>
      </w:r>
      <w:r w:rsidR="00410EAF">
        <w:t xml:space="preserve">break </w:t>
      </w:r>
      <w:r w:rsidR="00410EAF">
        <w:rPr>
          <w:rFonts w:hint="eastAsia"/>
        </w:rPr>
        <w:t>语句提前跳出</w:t>
      </w:r>
      <w:r w:rsidR="00410EAF">
        <w:t>loop</w:t>
      </w:r>
      <w:r w:rsidR="00410EAF">
        <w:rPr>
          <w:rFonts w:hint="eastAsia"/>
        </w:rPr>
        <w:t>时，</w:t>
      </w:r>
      <w:r w:rsidR="00410EAF">
        <w:t xml:space="preserve">else </w:t>
      </w:r>
      <w:r w:rsidR="00410EAF">
        <w:rPr>
          <w:rFonts w:hint="eastAsia"/>
        </w:rPr>
        <w:t>语句就不会执行。</w:t>
      </w:r>
    </w:p>
    <w:p w14:paraId="4A1B286B" w14:textId="77777777" w:rsidR="000047E4" w:rsidRDefault="00410EAF" w:rsidP="00B8328F">
      <w:r>
        <w:rPr>
          <w:rFonts w:hint="eastAsia"/>
        </w:rPr>
        <w:t>例如：</w:t>
      </w:r>
    </w:p>
    <w:p w14:paraId="0D2C8B17" w14:textId="0EEA6159" w:rsidR="00410EAF" w:rsidRDefault="000047E4" w:rsidP="00B8328F">
      <w:r>
        <w:rPr>
          <w:rFonts w:hint="eastAsia"/>
        </w:rPr>
        <w:t xml:space="preserve"> </w:t>
      </w:r>
    </w:p>
    <w:p w14:paraId="31A41129" w14:textId="7B385AAF" w:rsidR="000047E4" w:rsidRDefault="000047E4" w:rsidP="00B8328F">
      <w:proofErr w:type="spellStart"/>
      <w:r>
        <w:rPr>
          <w:rFonts w:hint="eastAsia"/>
        </w:rPr>
        <w:lastRenderedPageBreak/>
        <w:t>i</w:t>
      </w:r>
      <w:proofErr w:type="spellEnd"/>
      <w:r>
        <w:rPr>
          <w:rFonts w:hint="eastAsia"/>
        </w:rPr>
        <w:t>＝</w:t>
      </w:r>
      <w:r>
        <w:rPr>
          <w:rFonts w:hint="eastAsia"/>
        </w:rPr>
        <w:t>0</w:t>
      </w:r>
    </w:p>
    <w:p w14:paraId="50A549F4" w14:textId="1055EB07" w:rsidR="000047E4" w:rsidRDefault="000047E4" w:rsidP="00B8328F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&lt;2:</w:t>
      </w:r>
    </w:p>
    <w:p w14:paraId="5E0C1386" w14:textId="58C1962E" w:rsidR="000047E4" w:rsidRDefault="000047E4" w:rsidP="00B8328F">
      <w:r>
        <w:tab/>
      </w:r>
      <w:proofErr w:type="spellStart"/>
      <w:proofErr w:type="gramStart"/>
      <w:r>
        <w:t>i</w:t>
      </w:r>
      <w:proofErr w:type="spellEnd"/>
      <w:proofErr w:type="gramEnd"/>
      <w:r>
        <w:t>+=1</w:t>
      </w:r>
    </w:p>
    <w:p w14:paraId="3FAFCB0F" w14:textId="2DC2B723" w:rsidR="000047E4" w:rsidRDefault="000047E4" w:rsidP="000047E4">
      <w:pPr>
        <w:ind w:firstLine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5AB4F49" w14:textId="4690E50C" w:rsidR="000047E4" w:rsidRDefault="000047E4" w:rsidP="000047E4">
      <w:pPr>
        <w:ind w:firstLine="420"/>
      </w:pPr>
      <w:proofErr w:type="gramStart"/>
      <w:r>
        <w:t>break</w:t>
      </w:r>
      <w:proofErr w:type="gramEnd"/>
    </w:p>
    <w:p w14:paraId="21F88432" w14:textId="199670FC" w:rsidR="000047E4" w:rsidRDefault="000047E4" w:rsidP="000047E4">
      <w:proofErr w:type="gramStart"/>
      <w:r>
        <w:t>else</w:t>
      </w:r>
      <w:proofErr w:type="gramEnd"/>
      <w:r>
        <w:t>:</w:t>
      </w:r>
    </w:p>
    <w:p w14:paraId="553CD3CE" w14:textId="56229AE3" w:rsidR="000047E4" w:rsidRDefault="000047E4" w:rsidP="000047E4">
      <w:r>
        <w:tab/>
      </w:r>
      <w:proofErr w:type="gramStart"/>
      <w:r>
        <w:t>print</w:t>
      </w:r>
      <w:proofErr w:type="gramEnd"/>
      <w:r>
        <w:t>(‘complete while loop’)</w:t>
      </w:r>
    </w:p>
    <w:p w14:paraId="6FE46461" w14:textId="1B8FDEAC" w:rsidR="00CD2DC1" w:rsidRDefault="00CD2DC1" w:rsidP="000047E4">
      <w:r>
        <w:t>=&gt; 1 ,</w:t>
      </w:r>
      <w:r>
        <w:rPr>
          <w:rFonts w:hint="eastAsia"/>
        </w:rPr>
        <w:t>因为</w:t>
      </w:r>
      <w:r>
        <w:t xml:space="preserve">break </w:t>
      </w:r>
      <w:r>
        <w:rPr>
          <w:rFonts w:hint="eastAsia"/>
        </w:rPr>
        <w:t>跳出循环了</w:t>
      </w:r>
      <w:r w:rsidR="00D412CB">
        <w:rPr>
          <w:rFonts w:hint="eastAsia"/>
        </w:rPr>
        <w:t>。</w:t>
      </w:r>
    </w:p>
    <w:p w14:paraId="27793BE5" w14:textId="77777777" w:rsidR="00EA625F" w:rsidRDefault="00EA625F" w:rsidP="000047E4"/>
    <w:p w14:paraId="10ED8429" w14:textId="77777777" w:rsidR="00EA625F" w:rsidRDefault="00EA625F" w:rsidP="000047E4"/>
    <w:p w14:paraId="3BFBE8B4" w14:textId="6C02BD53" w:rsidR="000047E4" w:rsidRDefault="00EA625F" w:rsidP="00B8328F">
      <w:pPr>
        <w:rPr>
          <w:b/>
          <w:color w:val="FF0000"/>
        </w:rPr>
      </w:pPr>
      <w:r>
        <w:rPr>
          <w:rFonts w:hint="eastAsia"/>
          <w:b/>
          <w:color w:val="FF0000"/>
        </w:rPr>
        <w:t>元类：</w:t>
      </w:r>
    </w:p>
    <w:p w14:paraId="40260B1E" w14:textId="0418CDD8" w:rsidR="00EA625F" w:rsidRDefault="00EA625F" w:rsidP="00B8328F">
      <w:r>
        <w:t>python</w:t>
      </w:r>
      <w:r>
        <w:rPr>
          <w:rFonts w:hint="eastAsia"/>
        </w:rPr>
        <w:t>中所有的类都是</w:t>
      </w:r>
      <w:r>
        <w:t>type</w:t>
      </w:r>
      <w:r>
        <w:rPr>
          <w:rFonts w:hint="eastAsia"/>
        </w:rPr>
        <w:t>的实例，因此</w:t>
      </w:r>
      <w:r>
        <w:t>type</w:t>
      </w:r>
      <w:r>
        <w:rPr>
          <w:rFonts w:hint="eastAsia"/>
        </w:rPr>
        <w:t>是该元类，当然也可以自定义自己的元类，需要重写</w:t>
      </w:r>
      <w:r>
        <w:t>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>和</w:t>
      </w:r>
      <w:r>
        <w:t>__new__</w:t>
      </w:r>
      <w:r>
        <w:rPr>
          <w:rFonts w:hint="eastAsia"/>
        </w:rPr>
        <w:t>方法，在调用该类时，</w:t>
      </w:r>
      <w:r>
        <w:rPr>
          <w:rFonts w:hint="eastAsia"/>
        </w:rPr>
        <w:t>2</w:t>
      </w:r>
      <w:r>
        <w:t xml:space="preserve">.x </w:t>
      </w:r>
      <w:r>
        <w:rPr>
          <w:rFonts w:hint="eastAsia"/>
        </w:rPr>
        <w:t>版本需要在类内定义一个</w:t>
      </w:r>
      <w:r w:rsidR="0055182E">
        <w:t>__</w:t>
      </w:r>
      <w:proofErr w:type="spellStart"/>
      <w:r w:rsidR="0055182E">
        <w:t>metaclass</w:t>
      </w:r>
      <w:proofErr w:type="spellEnd"/>
      <w:r w:rsidR="0055182E">
        <w:t xml:space="preserve">__  </w:t>
      </w:r>
      <w:r w:rsidR="0055182E">
        <w:rPr>
          <w:rFonts w:hint="eastAsia"/>
        </w:rPr>
        <w:t>属性为定义的元类名如</w:t>
      </w:r>
      <w:proofErr w:type="spellStart"/>
      <w:r w:rsidR="0055182E">
        <w:t>Mymeta</w:t>
      </w:r>
      <w:proofErr w:type="spellEnd"/>
      <w:r w:rsidR="0055182E">
        <w:rPr>
          <w:rFonts w:hint="eastAsia"/>
        </w:rPr>
        <w:t>，在</w:t>
      </w:r>
      <w:r w:rsidR="0055182E">
        <w:rPr>
          <w:rFonts w:hint="eastAsia"/>
        </w:rPr>
        <w:t>3.x</w:t>
      </w:r>
      <w:r w:rsidR="0055182E">
        <w:rPr>
          <w:rFonts w:hint="eastAsia"/>
        </w:rPr>
        <w:t>版本中在定义类时直接：</w:t>
      </w:r>
    </w:p>
    <w:p w14:paraId="025B2293" w14:textId="6F662ABF" w:rsidR="0055182E" w:rsidRPr="00EA625F" w:rsidRDefault="0055182E" w:rsidP="00B8328F">
      <w:r>
        <w:t>class(</w:t>
      </w:r>
      <w:proofErr w:type="spellStart"/>
      <w:r>
        <w:t>metaclass</w:t>
      </w:r>
      <w:proofErr w:type="spellEnd"/>
      <w:r>
        <w:t>=</w:t>
      </w:r>
      <w:proofErr w:type="spellStart"/>
      <w:r>
        <w:t>Mymeta</w:t>
      </w:r>
      <w:proofErr w:type="spellEnd"/>
      <w:r>
        <w:t xml:space="preserve">) </w:t>
      </w:r>
      <w:r>
        <w:rPr>
          <w:rFonts w:hint="eastAsia"/>
        </w:rPr>
        <w:t>即可。</w:t>
      </w:r>
    </w:p>
    <w:p w14:paraId="2400B405" w14:textId="77777777" w:rsidR="00F12D3F" w:rsidRDefault="00F12D3F" w:rsidP="00B8328F">
      <w:pPr>
        <w:rPr>
          <w:color w:val="000000" w:themeColor="text1"/>
        </w:rPr>
      </w:pPr>
    </w:p>
    <w:p w14:paraId="436DE211" w14:textId="331FEEF2" w:rsidR="00E0614C" w:rsidRDefault="00E0614C" w:rsidP="00E0614C">
      <w:pPr>
        <w:rPr>
          <w:b/>
          <w:color w:val="FF0000"/>
        </w:rPr>
      </w:pPr>
      <w:r>
        <w:rPr>
          <w:rFonts w:hint="eastAsia"/>
          <w:b/>
          <w:color w:val="FF0000"/>
        </w:rPr>
        <w:t>关于遍历嵌套</w:t>
      </w:r>
      <w:r>
        <w:rPr>
          <w:b/>
          <w:color w:val="FF0000"/>
        </w:rPr>
        <w:t>list</w:t>
      </w:r>
      <w:r>
        <w:rPr>
          <w:rFonts w:hint="eastAsia"/>
          <w:b/>
          <w:color w:val="FF0000"/>
        </w:rPr>
        <w:t>：</w:t>
      </w:r>
    </w:p>
    <w:p w14:paraId="25AD6C74" w14:textId="77777777" w:rsidR="00E0614C" w:rsidRDefault="00E0614C" w:rsidP="00E0614C">
      <w:pPr>
        <w:rPr>
          <w:b/>
          <w:color w:val="FF0000"/>
        </w:rPr>
      </w:pPr>
    </w:p>
    <w:p w14:paraId="368C4AA8" w14:textId="77777777" w:rsidR="00E0614C" w:rsidRPr="00E0614C" w:rsidRDefault="00E0614C" w:rsidP="00E0614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a</w:t>
      </w:r>
      <w:proofErr w:type="gramEnd"/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[1, 2, [3, 4], [[5, 6], [7, 8]]]</w:t>
      </w:r>
    </w:p>
    <w:p w14:paraId="3F18D5D7" w14:textId="77777777" w:rsidR="00E0614C" w:rsidRPr="00E0614C" w:rsidRDefault="00E0614C" w:rsidP="00E0614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flatten</w:t>
      </w:r>
      <w:proofErr w:type="gramEnd"/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lambda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x: [y for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l in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x for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y in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flatten(l)] if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type(x) is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list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else</w:t>
      </w:r>
      <w:r w:rsidRPr="00E0614C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[x]</w:t>
      </w:r>
    </w:p>
    <w:p w14:paraId="36D06589" w14:textId="77777777" w:rsidR="00E0614C" w:rsidRPr="00E0614C" w:rsidRDefault="00E0614C" w:rsidP="00E0614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flatten</w:t>
      </w:r>
      <w:proofErr w:type="gramEnd"/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(a)</w:t>
      </w:r>
    </w:p>
    <w:p w14:paraId="73D3F6BB" w14:textId="77777777" w:rsidR="00E0614C" w:rsidRDefault="00E0614C" w:rsidP="00E0614C">
      <w:pPr>
        <w:widowControl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E0614C">
        <w:rPr>
          <w:rFonts w:ascii="Courier" w:hAnsi="Courier" w:cs="Courier"/>
          <w:color w:val="000000"/>
          <w:kern w:val="0"/>
          <w:sz w:val="20"/>
          <w:szCs w:val="20"/>
        </w:rPr>
        <w:t>[1, 2, 3, 4, 5, 6, 7, 8]</w:t>
      </w:r>
    </w:p>
    <w:p w14:paraId="78CE0EC2" w14:textId="77777777" w:rsidR="00486A62" w:rsidRDefault="00486A62" w:rsidP="00E0614C">
      <w:pPr>
        <w:widowControl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A084506" w14:textId="5FEE9360" w:rsidR="00486A62" w:rsidRDefault="00486A62" w:rsidP="00E0614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 w:rsidR="00D810A9">
        <w:rPr>
          <w:b/>
          <w:color w:val="FF0000"/>
        </w:rPr>
        <w:t xml:space="preserve">collections </w:t>
      </w:r>
      <w:r w:rsidR="00D810A9">
        <w:rPr>
          <w:rFonts w:hint="eastAsia"/>
          <w:b/>
          <w:color w:val="FF0000"/>
        </w:rPr>
        <w:t>包</w:t>
      </w:r>
      <w:r>
        <w:rPr>
          <w:rFonts w:hint="eastAsia"/>
          <w:b/>
          <w:color w:val="FF0000"/>
        </w:rPr>
        <w:t>：</w:t>
      </w:r>
    </w:p>
    <w:p w14:paraId="22E96646" w14:textId="2AFA2A3C" w:rsidR="00D810A9" w:rsidRDefault="00D810A9" w:rsidP="00E0614C">
      <w:pPr>
        <w:widowControl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b/>
        </w:rPr>
        <w:t>namedtuple</w:t>
      </w:r>
      <w:proofErr w:type="spellEnd"/>
      <w:proofErr w:type="gramEnd"/>
      <w:r>
        <w:rPr>
          <w:b/>
        </w:rPr>
        <w:t>:</w:t>
      </w:r>
    </w:p>
    <w:p w14:paraId="41D4FC5E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&gt;&gt;&gt; Point =</w:t>
      </w:r>
      <w:r w:rsidRPr="00486A62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collections.namedtuple</w:t>
      </w:r>
      <w:proofErr w:type="spellEnd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'Point', ['x', 'y'])</w:t>
      </w:r>
    </w:p>
    <w:p w14:paraId="22E286EE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486A62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Point(x=1.0, y=2.0)</w:t>
      </w:r>
    </w:p>
    <w:p w14:paraId="675F17B3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</w:p>
    <w:p w14:paraId="461D138E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proofErr w:type="gramStart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Point(</w:t>
      </w:r>
      <w:proofErr w:type="gramEnd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x=1.0, y=2.0)</w:t>
      </w:r>
    </w:p>
    <w:p w14:paraId="64840D25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.x</w:t>
      </w:r>
      <w:proofErr w:type="spellEnd"/>
    </w:p>
    <w:p w14:paraId="38F9271F" w14:textId="303445A1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1.</w:t>
      </w:r>
      <w:r w:rsidR="006E0446">
        <w:rPr>
          <w:rFonts w:ascii="Courier" w:hAnsi="Courier" w:cs="Courier"/>
          <w:color w:val="000000"/>
          <w:kern w:val="0"/>
          <w:sz w:val="20"/>
          <w:szCs w:val="20"/>
        </w:rPr>
        <w:t>0</w:t>
      </w:r>
    </w:p>
    <w:p w14:paraId="495EB291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p</w:t>
      </w:r>
      <w:proofErr w:type="gramEnd"/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.y</w:t>
      </w:r>
      <w:proofErr w:type="spellEnd"/>
    </w:p>
    <w:p w14:paraId="50F54A81" w14:textId="77777777" w:rsidR="00486A62" w:rsidRPr="00486A62" w:rsidRDefault="00486A62" w:rsidP="00486A6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486A62">
        <w:rPr>
          <w:rFonts w:ascii="Courier" w:hAnsi="Courier" w:cs="Courier"/>
          <w:color w:val="000000"/>
          <w:kern w:val="0"/>
          <w:sz w:val="20"/>
          <w:szCs w:val="20"/>
        </w:rPr>
        <w:t>2.0</w:t>
      </w:r>
    </w:p>
    <w:p w14:paraId="14192503" w14:textId="7FD460BE" w:rsidR="00486A62" w:rsidRDefault="005F5F62" w:rsidP="00E0614C">
      <w:pPr>
        <w:widowControl/>
        <w:jc w:val="left"/>
      </w:pPr>
      <w:r>
        <w:rPr>
          <w:rFonts w:hint="eastAsia"/>
        </w:rPr>
        <w:t>但是不能修改，如</w:t>
      </w:r>
      <w:proofErr w:type="spellStart"/>
      <w:r>
        <w:t>p.x</w:t>
      </w:r>
      <w:proofErr w:type="spellEnd"/>
      <w:r>
        <w:t>=2</w:t>
      </w:r>
      <w:r>
        <w:rPr>
          <w:rFonts w:hint="eastAsia"/>
        </w:rPr>
        <w:t>不行。</w:t>
      </w:r>
    </w:p>
    <w:p w14:paraId="5F430D6B" w14:textId="77777777" w:rsidR="00D810A9" w:rsidRDefault="00D810A9" w:rsidP="00E0614C">
      <w:pPr>
        <w:widowControl/>
        <w:jc w:val="left"/>
      </w:pPr>
    </w:p>
    <w:p w14:paraId="63D7A0DD" w14:textId="6818EEB6" w:rsidR="00111F74" w:rsidRDefault="00111F74" w:rsidP="00E0614C">
      <w:pPr>
        <w:widowControl/>
        <w:jc w:val="left"/>
      </w:pPr>
      <w:r w:rsidRPr="00D810A9">
        <w:rPr>
          <w:b/>
        </w:rPr>
        <w:t>counter</w:t>
      </w:r>
      <w:r>
        <w:t>:</w:t>
      </w:r>
      <w:r>
        <w:rPr>
          <w:rFonts w:hint="eastAsia"/>
        </w:rPr>
        <w:t>统计一个可迭代对象出现频率较高的元素，可以适用与</w:t>
      </w:r>
      <w:r>
        <w:t>+,-</w:t>
      </w:r>
      <w:r>
        <w:rPr>
          <w:rFonts w:hint="eastAsia"/>
        </w:rPr>
        <w:t>等类似与集合的操作，并且可以调用</w:t>
      </w:r>
      <w:proofErr w:type="spellStart"/>
      <w:r>
        <w:t>A.most_common</w:t>
      </w:r>
      <w:proofErr w:type="spellEnd"/>
      <w:r>
        <w:t xml:space="preserve">(3) </w:t>
      </w:r>
      <w:r w:rsidR="00D810A9">
        <w:rPr>
          <w:rFonts w:hint="eastAsia"/>
        </w:rPr>
        <w:t>返回频率为前三高</w:t>
      </w:r>
      <w:r>
        <w:rPr>
          <w:rFonts w:hint="eastAsia"/>
        </w:rPr>
        <w:t>的元素</w:t>
      </w:r>
      <w:r w:rsidR="00AE416B">
        <w:rPr>
          <w:rFonts w:hint="eastAsia"/>
        </w:rPr>
        <w:t>。</w:t>
      </w:r>
    </w:p>
    <w:p w14:paraId="2A669A37" w14:textId="77777777" w:rsidR="00D810A9" w:rsidRDefault="00D810A9" w:rsidP="00E0614C">
      <w:pPr>
        <w:widowControl/>
        <w:jc w:val="left"/>
      </w:pPr>
    </w:p>
    <w:p w14:paraId="3D36E960" w14:textId="6EAD4DAA" w:rsidR="00D810A9" w:rsidRDefault="00BE2D7E" w:rsidP="00E0614C">
      <w:pPr>
        <w:widowControl/>
        <w:jc w:val="left"/>
      </w:pPr>
      <w:proofErr w:type="spellStart"/>
      <w:r>
        <w:rPr>
          <w:b/>
        </w:rPr>
        <w:t>OrderedDict</w:t>
      </w:r>
      <w:proofErr w:type="spellEnd"/>
      <w:r>
        <w:t>:</w:t>
      </w:r>
      <w:r w:rsidR="00D810A9">
        <w:rPr>
          <w:rFonts w:hint="eastAsia"/>
        </w:rPr>
        <w:t>比如一般的字典：</w:t>
      </w:r>
    </w:p>
    <w:p w14:paraId="26108BF3" w14:textId="77777777" w:rsidR="00D810A9" w:rsidRPr="00D810A9" w:rsidRDefault="00D810A9" w:rsidP="00D810A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proofErr w:type="spell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dict</w:t>
      </w:r>
      <w:proofErr w:type="spell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((</w:t>
      </w:r>
      <w:proofErr w:type="spell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str</w:t>
      </w:r>
      <w:proofErr w:type="spell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(x), x) for</w:t>
      </w:r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x in</w:t>
      </w:r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range(10))</w:t>
      </w:r>
    </w:p>
    <w:p w14:paraId="63D5B747" w14:textId="77777777" w:rsidR="00D810A9" w:rsidRPr="00D810A9" w:rsidRDefault="00D810A9" w:rsidP="00D810A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&gt;&gt;&gt; </w:t>
      </w:r>
      <w:proofErr w:type="gram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print</w:t>
      </w:r>
      <w:proofErr w:type="gramEnd"/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', '.join(</w:t>
      </w:r>
      <w:proofErr w:type="spell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m.keys</w:t>
      </w:r>
      <w:proofErr w:type="spell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())</w:t>
      </w:r>
    </w:p>
    <w:p w14:paraId="18E4FC02" w14:textId="77777777" w:rsidR="00D810A9" w:rsidRPr="00D810A9" w:rsidRDefault="00D810A9" w:rsidP="00D810A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1, 0, 3, 2, 5, 4, 7, 6, 9, 8</w:t>
      </w:r>
    </w:p>
    <w:p w14:paraId="3C7E6E9E" w14:textId="2C5EED0F" w:rsidR="00D810A9" w:rsidRDefault="00D810A9" w:rsidP="00E0614C">
      <w:pPr>
        <w:widowControl/>
        <w:jc w:val="left"/>
      </w:pPr>
      <w:r>
        <w:rPr>
          <w:rFonts w:hint="eastAsia"/>
        </w:rPr>
        <w:t>是无序的。</w:t>
      </w:r>
    </w:p>
    <w:p w14:paraId="50B9203B" w14:textId="272A5463" w:rsidR="00D810A9" w:rsidRDefault="00D810A9" w:rsidP="00E0614C">
      <w:pPr>
        <w:widowControl/>
        <w:jc w:val="left"/>
      </w:pPr>
      <w:r>
        <w:rPr>
          <w:rFonts w:hint="eastAsia"/>
        </w:rPr>
        <w:t>可以调用可排序的字典，</w:t>
      </w:r>
    </w:p>
    <w:p w14:paraId="3DE43A65" w14:textId="77777777" w:rsidR="00D810A9" w:rsidRPr="00D810A9" w:rsidRDefault="00D810A9" w:rsidP="00D810A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proofErr w:type="spell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collections.OrderedDict</w:t>
      </w:r>
      <w:proofErr w:type="spell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((</w:t>
      </w:r>
      <w:proofErr w:type="spell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str</w:t>
      </w:r>
      <w:proofErr w:type="spell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(x), x) for</w:t>
      </w:r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x in</w:t>
      </w:r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range(10))</w:t>
      </w:r>
    </w:p>
    <w:p w14:paraId="77A1193E" w14:textId="77777777" w:rsidR="00D810A9" w:rsidRPr="00D810A9" w:rsidRDefault="00D810A9" w:rsidP="00D810A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&gt;&gt;&gt; </w:t>
      </w:r>
      <w:proofErr w:type="gram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print</w:t>
      </w:r>
      <w:proofErr w:type="gramEnd"/>
      <w:r w:rsidRPr="00D810A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', '.join(</w:t>
      </w:r>
      <w:proofErr w:type="spellStart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m.keys</w:t>
      </w:r>
      <w:proofErr w:type="spellEnd"/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())</w:t>
      </w:r>
    </w:p>
    <w:p w14:paraId="7A525695" w14:textId="77777777" w:rsidR="00D810A9" w:rsidRDefault="00D810A9" w:rsidP="00D810A9">
      <w:pPr>
        <w:widowControl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D810A9">
        <w:rPr>
          <w:rFonts w:ascii="Courier" w:hAnsi="Courier" w:cs="Courier"/>
          <w:color w:val="000000"/>
          <w:kern w:val="0"/>
          <w:sz w:val="20"/>
          <w:szCs w:val="20"/>
        </w:rPr>
        <w:t>0, 1, 2, 3, 4, 5, 6, 7, 8, 9</w:t>
      </w:r>
    </w:p>
    <w:p w14:paraId="0989742A" w14:textId="77777777" w:rsidR="00BE2D7E" w:rsidRDefault="00BE2D7E" w:rsidP="00D810A9">
      <w:pPr>
        <w:widowControl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326AF09B" w14:textId="2F2FD983" w:rsidR="00631583" w:rsidRDefault="00631583" w:rsidP="00D810A9">
      <w:pPr>
        <w:widowControl/>
        <w:jc w:val="left"/>
      </w:pPr>
      <w:proofErr w:type="spellStart"/>
      <w:r>
        <w:rPr>
          <w:b/>
        </w:rPr>
        <w:t>defaultdict</w:t>
      </w:r>
      <w:proofErr w:type="spellEnd"/>
      <w:r>
        <w:rPr>
          <w:b/>
        </w:rPr>
        <w:t>:</w:t>
      </w:r>
      <w:r w:rsidR="009C676E" w:rsidRPr="00622D59">
        <w:rPr>
          <w:rFonts w:hint="eastAsia"/>
        </w:rPr>
        <w:t>自定义字典</w:t>
      </w:r>
      <w:r w:rsidR="009C676E" w:rsidRPr="00622D59">
        <w:t>value</w:t>
      </w:r>
      <w:r w:rsidR="009C676E" w:rsidRPr="00622D59">
        <w:rPr>
          <w:rFonts w:hint="eastAsia"/>
        </w:rPr>
        <w:t>的类型。</w:t>
      </w:r>
    </w:p>
    <w:p w14:paraId="6271155E" w14:textId="1FEAC68D" w:rsidR="00622D59" w:rsidRDefault="00622D59" w:rsidP="00D810A9">
      <w:pPr>
        <w:widowControl/>
        <w:jc w:val="left"/>
      </w:pPr>
      <w:r>
        <w:rPr>
          <w:rFonts w:hint="eastAsia"/>
        </w:rPr>
        <w:t>一般的字典不可以，比如：</w:t>
      </w:r>
    </w:p>
    <w:p w14:paraId="4E9B37A7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622D5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proofErr w:type="spell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dict</w:t>
      </w:r>
      <w:proofErr w:type="spell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()</w:t>
      </w:r>
    </w:p>
    <w:p w14:paraId="33B2D763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['a']</w:t>
      </w:r>
    </w:p>
    <w:p w14:paraId="6EFDC302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proofErr w:type="spell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Traceback</w:t>
      </w:r>
      <w:proofErr w:type="spell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 xml:space="preserve"> (most recent call last):</w:t>
      </w:r>
    </w:p>
    <w:p w14:paraId="182F1FF6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  File</w:t>
      </w:r>
      <w:r w:rsidRPr="00622D5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"&lt;</w:t>
      </w:r>
      <w:proofErr w:type="spell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stdin</w:t>
      </w:r>
      <w:proofErr w:type="spell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&gt;", line 1, in</w:t>
      </w:r>
      <w:r w:rsidRPr="00622D5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&lt;module&gt;</w:t>
      </w:r>
    </w:p>
    <w:p w14:paraId="62E9DA23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proofErr w:type="spell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KeyError</w:t>
      </w:r>
      <w:proofErr w:type="spell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: 'a'</w:t>
      </w:r>
    </w:p>
    <w:p w14:paraId="1D16348B" w14:textId="42516FDA" w:rsidR="00622D59" w:rsidRDefault="00622D59" w:rsidP="00D810A9">
      <w:pPr>
        <w:widowControl/>
        <w:jc w:val="left"/>
      </w:pPr>
      <w:r>
        <w:rPr>
          <w:rFonts w:hint="eastAsia"/>
        </w:rPr>
        <w:t>会报错。</w:t>
      </w:r>
    </w:p>
    <w:p w14:paraId="493CD509" w14:textId="6166EBD2" w:rsidR="00622D59" w:rsidRDefault="00622D59" w:rsidP="00D810A9">
      <w:pPr>
        <w:widowControl/>
        <w:jc w:val="left"/>
      </w:pPr>
      <w:r>
        <w:rPr>
          <w:rFonts w:hint="eastAsia"/>
        </w:rPr>
        <w:t>但是</w:t>
      </w:r>
      <w:proofErr w:type="spellStart"/>
      <w:r>
        <w:t>defaultdict</w:t>
      </w:r>
      <w:proofErr w:type="spellEnd"/>
      <w:r>
        <w:rPr>
          <w:rFonts w:hint="eastAsia"/>
        </w:rPr>
        <w:t>会初始化类型。如：</w:t>
      </w:r>
    </w:p>
    <w:p w14:paraId="661415B6" w14:textId="77777777" w:rsidR="00622D59" w:rsidRDefault="00622D59" w:rsidP="00622D59">
      <w:pPr>
        <w:widowControl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 </w:t>
      </w:r>
      <w:proofErr w:type="gramStart"/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m</w:t>
      </w:r>
      <w:proofErr w:type="gramEnd"/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 </w:t>
      </w:r>
      <w:r w:rsidRPr="00622D59">
        <w:rPr>
          <w:rFonts w:ascii="Courier" w:hAnsi="Courier" w:cs="Courier"/>
          <w:kern w:val="0"/>
          <w:sz w:val="18"/>
          <w:szCs w:val="18"/>
        </w:rPr>
        <w:t>=</w:t>
      </w:r>
      <w:r w:rsidRPr="00622D59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4F4F4"/>
        </w:rPr>
        <w:t> </w:t>
      </w:r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collections.defaultdict(</w:t>
      </w:r>
      <w:proofErr w:type="spellStart"/>
      <w:r w:rsidRPr="00622D59">
        <w:rPr>
          <w:rFonts w:ascii="Courier" w:hAnsi="Courier" w:cs="Courier"/>
          <w:kern w:val="0"/>
          <w:sz w:val="18"/>
          <w:szCs w:val="18"/>
        </w:rPr>
        <w:t>int</w:t>
      </w:r>
      <w:proofErr w:type="spellEnd"/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)</w:t>
      </w:r>
    </w:p>
    <w:p w14:paraId="20165A1B" w14:textId="601BADA5" w:rsidR="00622D59" w:rsidRDefault="00622D59" w:rsidP="00622D59">
      <w:pPr>
        <w:widowControl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 </w:t>
      </w:r>
      <w:proofErr w:type="gramStart"/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m</w:t>
      </w:r>
      <w:proofErr w:type="gramEnd"/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 </w:t>
      </w:r>
      <w:r w:rsidRPr="00622D59">
        <w:rPr>
          <w:rFonts w:ascii="Courier" w:hAnsi="Courier" w:cs="Courier"/>
          <w:kern w:val="0"/>
          <w:sz w:val="18"/>
          <w:szCs w:val="18"/>
        </w:rPr>
        <w:t>=</w:t>
      </w:r>
      <w:r w:rsidRPr="00622D59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4F4F4"/>
        </w:rPr>
        <w:t> </w:t>
      </w:r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collections.defaultdict(</w:t>
      </w:r>
      <w:r>
        <w:rPr>
          <w:rFonts w:ascii="Courier" w:hAnsi="Courier" w:cs="Courier"/>
          <w:kern w:val="0"/>
          <w:sz w:val="18"/>
          <w:szCs w:val="18"/>
        </w:rPr>
        <w:t>list</w:t>
      </w:r>
      <w:r w:rsidRPr="00622D59">
        <w:rPr>
          <w:rFonts w:ascii="Courier" w:hAnsi="Courier" w:cs="Courier"/>
          <w:color w:val="000000"/>
          <w:kern w:val="0"/>
          <w:sz w:val="18"/>
          <w:szCs w:val="18"/>
        </w:rPr>
        <w:t>)</w:t>
      </w:r>
    </w:p>
    <w:p w14:paraId="20E1850F" w14:textId="724AFC4A" w:rsidR="00622D59" w:rsidRDefault="00622D59" w:rsidP="00622D59">
      <w:pPr>
        <w:widowControl/>
        <w:jc w:val="left"/>
      </w:pPr>
      <w:r>
        <w:rPr>
          <w:rFonts w:hint="eastAsia"/>
        </w:rPr>
        <w:t>甚至可以自定义自定义类型，如：</w:t>
      </w:r>
    </w:p>
    <w:p w14:paraId="757A0426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 =</w:t>
      </w:r>
      <w:r w:rsidRPr="00622D59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collections.defaultdict(lambda: '[default value]')</w:t>
      </w:r>
    </w:p>
    <w:p w14:paraId="64FE11ED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 xml:space="preserve">&gt;&gt;&gt; </w:t>
      </w:r>
      <w:proofErr w:type="gram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['a']</w:t>
      </w:r>
    </w:p>
    <w:p w14:paraId="02028F23" w14:textId="77777777" w:rsidR="00622D59" w:rsidRPr="00622D59" w:rsidRDefault="00622D59" w:rsidP="00622D5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'[</w:t>
      </w:r>
      <w:proofErr w:type="gramStart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>default</w:t>
      </w:r>
      <w:proofErr w:type="gramEnd"/>
      <w:r w:rsidRPr="00622D59">
        <w:rPr>
          <w:rFonts w:ascii="Courier" w:hAnsi="Courier" w:cs="Courier"/>
          <w:color w:val="000000"/>
          <w:kern w:val="0"/>
          <w:sz w:val="20"/>
          <w:szCs w:val="20"/>
        </w:rPr>
        <w:t xml:space="preserve"> value]'</w:t>
      </w:r>
    </w:p>
    <w:p w14:paraId="41BDA961" w14:textId="77777777" w:rsidR="00622D59" w:rsidRDefault="00622D59" w:rsidP="00622D59">
      <w:pPr>
        <w:widowControl/>
        <w:jc w:val="left"/>
      </w:pPr>
    </w:p>
    <w:p w14:paraId="143915BE" w14:textId="466B139C" w:rsidR="004616EF" w:rsidRDefault="004616EF" w:rsidP="004616EF">
      <w:pPr>
        <w:widowControl/>
        <w:jc w:val="left"/>
        <w:rPr>
          <w:b/>
        </w:rPr>
      </w:pPr>
      <w:r w:rsidRPr="004616EF">
        <w:rPr>
          <w:b/>
        </w:rPr>
        <w:t>对象到唯一计数的映射</w:t>
      </w:r>
      <w:r>
        <w:rPr>
          <w:b/>
        </w:rPr>
        <w:t>:</w:t>
      </w:r>
    </w:p>
    <w:tbl>
      <w:tblPr>
        <w:tblW w:w="152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5"/>
      </w:tblGrid>
      <w:tr w:rsidR="004616EF" w:rsidRPr="004616EF" w14:paraId="42444BC5" w14:textId="77777777" w:rsidTr="004616E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17724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&gt;&gt;&gt; 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import</w:t>
            </w:r>
            <w:proofErr w:type="gramEnd"/>
            <w:r w:rsidRPr="004616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proofErr w:type="spell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itertools</w:t>
            </w:r>
            <w:proofErr w:type="spell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, collections</w:t>
            </w:r>
          </w:p>
          <w:p w14:paraId="47843EF3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 xml:space="preserve">&gt;&gt;&gt; 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value</w:t>
            </w:r>
            <w:proofErr w:type="gram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_to_numeric_map =</w:t>
            </w:r>
            <w:r w:rsidRPr="004616EF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collections.defaultdict(itertools.count().next)</w:t>
            </w:r>
          </w:p>
          <w:p w14:paraId="376FC3D3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 xml:space="preserve">&gt;&gt;&gt; 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value</w:t>
            </w:r>
            <w:proofErr w:type="gram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_to_numeric_map['a']</w:t>
            </w:r>
          </w:p>
          <w:p w14:paraId="55B848E6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0</w:t>
            </w:r>
          </w:p>
          <w:p w14:paraId="19D171D4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 xml:space="preserve">&gt;&gt;&gt; 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value</w:t>
            </w:r>
            <w:proofErr w:type="gram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_to_numeric_map['b']</w:t>
            </w:r>
          </w:p>
          <w:p w14:paraId="1308966E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1</w:t>
            </w:r>
          </w:p>
          <w:p w14:paraId="4B7FA738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 xml:space="preserve">&gt;&gt;&gt; 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value</w:t>
            </w:r>
            <w:proofErr w:type="gram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_to_numeric_map['c']</w:t>
            </w:r>
          </w:p>
          <w:p w14:paraId="7B3EDE17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2</w:t>
            </w:r>
          </w:p>
          <w:p w14:paraId="35DB14E3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 xml:space="preserve">&gt;&gt;&gt; 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value</w:t>
            </w:r>
            <w:proofErr w:type="gram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_to_numeric_map['a']</w:t>
            </w:r>
          </w:p>
          <w:p w14:paraId="30BD1E1C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0</w:t>
            </w:r>
          </w:p>
          <w:p w14:paraId="6238E340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 xml:space="preserve">&gt;&gt;&gt; </w:t>
            </w:r>
            <w:proofErr w:type="gramStart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value</w:t>
            </w:r>
            <w:proofErr w:type="gramEnd"/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_to_numeric_map['b']</w:t>
            </w:r>
          </w:p>
          <w:p w14:paraId="3B72E83D" w14:textId="77777777" w:rsidR="004616EF" w:rsidRPr="004616EF" w:rsidRDefault="004616EF" w:rsidP="004616E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616EF">
              <w:rPr>
                <w:rFonts w:ascii="Courier" w:hAnsi="Courier" w:cs="Courier"/>
                <w:kern w:val="0"/>
                <w:sz w:val="20"/>
                <w:szCs w:val="20"/>
              </w:rPr>
              <w:t>1</w:t>
            </w:r>
          </w:p>
        </w:tc>
      </w:tr>
    </w:tbl>
    <w:p w14:paraId="511B95B7" w14:textId="77777777" w:rsidR="004616EF" w:rsidRPr="004616EF" w:rsidRDefault="004616EF" w:rsidP="004616E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D03D0B8" w14:textId="6383C38B" w:rsidR="004616EF" w:rsidRDefault="009B34BA" w:rsidP="004616EF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proofErr w:type="spellStart"/>
      <w:r>
        <w:rPr>
          <w:b/>
          <w:color w:val="FF0000"/>
        </w:rPr>
        <w:t>heapq</w:t>
      </w:r>
      <w:proofErr w:type="spellEnd"/>
      <w:r>
        <w:rPr>
          <w:b/>
          <w:color w:val="FF0000"/>
        </w:rPr>
        <w:t>:</w:t>
      </w:r>
    </w:p>
    <w:p w14:paraId="0BAE7464" w14:textId="6CD4A54C" w:rsidR="004616EF" w:rsidRDefault="009B34BA" w:rsidP="00622D59">
      <w:pPr>
        <w:widowControl/>
        <w:jc w:val="left"/>
        <w:rPr>
          <w:b/>
        </w:rPr>
      </w:pPr>
      <w:r>
        <w:rPr>
          <w:rFonts w:hint="eastAsia"/>
          <w:b/>
        </w:rPr>
        <w:t>返回最大的几个或最小的几个</w:t>
      </w:r>
      <w:r w:rsidR="00BE1334">
        <w:rPr>
          <w:rFonts w:hint="eastAsia"/>
          <w:b/>
        </w:rPr>
        <w:t>，</w:t>
      </w:r>
    </w:p>
    <w:p w14:paraId="2F1DD49D" w14:textId="77777777" w:rsidR="00BE1334" w:rsidRPr="00BE1334" w:rsidRDefault="00BE1334" w:rsidP="00BE133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E1334">
        <w:rPr>
          <w:rFonts w:ascii="Courier" w:hAnsi="Courier" w:cs="Courier"/>
          <w:color w:val="000000"/>
          <w:kern w:val="0"/>
          <w:sz w:val="18"/>
          <w:szCs w:val="18"/>
        </w:rPr>
        <w:t>heapq.nsmallest</w:t>
      </w:r>
      <w:proofErr w:type="spellEnd"/>
      <w:proofErr w:type="gramEnd"/>
      <w:r w:rsidRPr="00BE1334">
        <w:rPr>
          <w:rFonts w:ascii="Courier" w:hAnsi="Courier" w:cs="Courier"/>
          <w:color w:val="000000"/>
          <w:kern w:val="0"/>
          <w:sz w:val="18"/>
          <w:szCs w:val="18"/>
        </w:rPr>
        <w:t>(</w:t>
      </w:r>
      <w:r w:rsidRPr="00BE1334">
        <w:rPr>
          <w:rFonts w:ascii="Courier" w:hAnsi="Courier" w:cs="Courier"/>
          <w:kern w:val="0"/>
          <w:sz w:val="18"/>
          <w:szCs w:val="18"/>
        </w:rPr>
        <w:t>5</w:t>
      </w:r>
      <w:r w:rsidRPr="00BE1334">
        <w:rPr>
          <w:rFonts w:ascii="Courier" w:hAnsi="Courier" w:cs="Courier"/>
          <w:color w:val="000000"/>
          <w:kern w:val="0"/>
          <w:sz w:val="18"/>
          <w:szCs w:val="18"/>
        </w:rPr>
        <w:t>, a)</w:t>
      </w:r>
    </w:p>
    <w:p w14:paraId="2E893610" w14:textId="77777777" w:rsidR="00BE1334" w:rsidRPr="00BE1334" w:rsidRDefault="00BE1334" w:rsidP="00BE133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E1334">
        <w:rPr>
          <w:rFonts w:ascii="Courier" w:hAnsi="Courier" w:cs="Courier"/>
          <w:color w:val="000000"/>
          <w:kern w:val="0"/>
          <w:sz w:val="18"/>
          <w:szCs w:val="18"/>
        </w:rPr>
        <w:t>heapq.nlargest</w:t>
      </w:r>
      <w:proofErr w:type="spellEnd"/>
      <w:proofErr w:type="gramEnd"/>
      <w:r w:rsidRPr="00BE1334">
        <w:rPr>
          <w:rFonts w:ascii="Courier" w:hAnsi="Courier" w:cs="Courier"/>
          <w:color w:val="000000"/>
          <w:kern w:val="0"/>
          <w:sz w:val="18"/>
          <w:szCs w:val="18"/>
        </w:rPr>
        <w:t>(</w:t>
      </w:r>
      <w:r w:rsidRPr="00BE1334">
        <w:rPr>
          <w:rFonts w:ascii="Courier" w:hAnsi="Courier" w:cs="Courier"/>
          <w:kern w:val="0"/>
          <w:sz w:val="18"/>
          <w:szCs w:val="18"/>
        </w:rPr>
        <w:t>5</w:t>
      </w:r>
      <w:r w:rsidRPr="00BE1334">
        <w:rPr>
          <w:rFonts w:ascii="Courier" w:hAnsi="Courier" w:cs="Courier"/>
          <w:color w:val="000000"/>
          <w:kern w:val="0"/>
          <w:sz w:val="18"/>
          <w:szCs w:val="18"/>
        </w:rPr>
        <w:t>, a)</w:t>
      </w:r>
    </w:p>
    <w:p w14:paraId="34D632DF" w14:textId="77777777" w:rsidR="00BE1334" w:rsidRDefault="00BE1334" w:rsidP="00622D59">
      <w:pPr>
        <w:widowControl/>
        <w:jc w:val="left"/>
      </w:pPr>
    </w:p>
    <w:p w14:paraId="2EB3C4B4" w14:textId="77777777" w:rsidR="00622D59" w:rsidRDefault="00622D59" w:rsidP="00622D59">
      <w:pPr>
        <w:widowControl/>
        <w:jc w:val="left"/>
      </w:pPr>
    </w:p>
    <w:p w14:paraId="418DFC5E" w14:textId="77777777" w:rsidR="00622D59" w:rsidRDefault="00622D59" w:rsidP="00622D59">
      <w:pPr>
        <w:widowControl/>
        <w:jc w:val="left"/>
      </w:pPr>
    </w:p>
    <w:p w14:paraId="7F1766DB" w14:textId="77777777" w:rsidR="00622D59" w:rsidRPr="00622D59" w:rsidRDefault="00622D59" w:rsidP="00622D5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B91D543" w14:textId="7A9F216D" w:rsidR="00622D59" w:rsidRPr="00622D59" w:rsidRDefault="00915BAF" w:rsidP="00622D5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b/>
          <w:color w:val="FF0000"/>
        </w:rPr>
        <w:t>关于多线程：</w:t>
      </w:r>
    </w:p>
    <w:p w14:paraId="4471B985" w14:textId="2760FC4B" w:rsidR="00622D59" w:rsidRDefault="00DC3AAC" w:rsidP="00D810A9">
      <w:pPr>
        <w:widowControl/>
        <w:jc w:val="left"/>
        <w:rPr>
          <w:b/>
        </w:rPr>
      </w:pPr>
      <w:r w:rsidRPr="004616EF">
        <w:rPr>
          <w:b/>
        </w:rPr>
        <w:t>对象</w:t>
      </w:r>
    </w:p>
    <w:p w14:paraId="73D9024A" w14:textId="77777777" w:rsidR="00D36B68" w:rsidRDefault="00D36B68" w:rsidP="00D36B68">
      <w:pPr>
        <w:widowControl/>
        <w:jc w:val="left"/>
      </w:pPr>
    </w:p>
    <w:p w14:paraId="6739BD74" w14:textId="77777777" w:rsidR="00D36B68" w:rsidRDefault="00D36B68" w:rsidP="00D36B68">
      <w:pPr>
        <w:widowControl/>
        <w:jc w:val="left"/>
      </w:pPr>
      <w:proofErr w:type="gramStart"/>
      <w:r>
        <w:t>import</w:t>
      </w:r>
      <w:proofErr w:type="gramEnd"/>
      <w:r>
        <w:t xml:space="preserve"> threading</w:t>
      </w:r>
    </w:p>
    <w:p w14:paraId="2D25ECA0" w14:textId="77777777" w:rsidR="00D36B68" w:rsidRDefault="00D36B68" w:rsidP="00D36B68">
      <w:pPr>
        <w:widowControl/>
        <w:jc w:val="left"/>
      </w:pPr>
      <w:r>
        <w:t xml:space="preserve"># </w:t>
      </w:r>
      <w:proofErr w:type="spellStart"/>
      <w:proofErr w:type="gramStart"/>
      <w:r>
        <w:t>mutex</w:t>
      </w:r>
      <w:proofErr w:type="spellEnd"/>
      <w:proofErr w:type="gramEnd"/>
      <w:r>
        <w:t xml:space="preserve"> lock</w:t>
      </w:r>
    </w:p>
    <w:p w14:paraId="22F375AB" w14:textId="77777777" w:rsidR="00D36B68" w:rsidRDefault="00D36B68" w:rsidP="00D36B68">
      <w:pPr>
        <w:widowControl/>
        <w:jc w:val="left"/>
      </w:pPr>
      <w:proofErr w:type="spellStart"/>
      <w:proofErr w:type="gramStart"/>
      <w:r>
        <w:t>mlock</w:t>
      </w:r>
      <w:proofErr w:type="spellEnd"/>
      <w:proofErr w:type="gramEnd"/>
      <w:r>
        <w:t>=</w:t>
      </w:r>
      <w:proofErr w:type="spellStart"/>
      <w:r>
        <w:t>threading.Lock</w:t>
      </w:r>
      <w:proofErr w:type="spellEnd"/>
      <w:r>
        <w:t>()</w:t>
      </w:r>
    </w:p>
    <w:p w14:paraId="70F5D5CB" w14:textId="77777777" w:rsidR="00D36B68" w:rsidRDefault="00D36B68" w:rsidP="00D36B68">
      <w:pPr>
        <w:widowControl/>
        <w:jc w:val="left"/>
      </w:pPr>
      <w:proofErr w:type="spellStart"/>
      <w:proofErr w:type="gramStart"/>
      <w:r>
        <w:t>rlock</w:t>
      </w:r>
      <w:proofErr w:type="spellEnd"/>
      <w:proofErr w:type="gramEnd"/>
      <w:r>
        <w:t>=</w:t>
      </w:r>
      <w:proofErr w:type="spellStart"/>
      <w:r>
        <w:t>threading.RLock</w:t>
      </w:r>
      <w:proofErr w:type="spellEnd"/>
      <w:r>
        <w:t>()</w:t>
      </w:r>
    </w:p>
    <w:p w14:paraId="2217C130" w14:textId="77777777" w:rsidR="00D36B68" w:rsidRDefault="00D36B68" w:rsidP="00D36B68">
      <w:pPr>
        <w:widowControl/>
        <w:jc w:val="left"/>
      </w:pPr>
    </w:p>
    <w:p w14:paraId="045B0C68" w14:textId="77777777" w:rsidR="00D36B68" w:rsidRDefault="00D36B68" w:rsidP="00D36B68">
      <w:pPr>
        <w:widowControl/>
        <w:jc w:val="left"/>
      </w:pPr>
      <w:proofErr w:type="gramStart"/>
      <w:r>
        <w:t>a</w:t>
      </w:r>
      <w:proofErr w:type="gramEnd"/>
      <w:r>
        <w:t>=1</w:t>
      </w:r>
    </w:p>
    <w:p w14:paraId="33F7AD93" w14:textId="77777777" w:rsidR="00D36B68" w:rsidRDefault="00D36B68" w:rsidP="00D36B68">
      <w:pPr>
        <w:widowControl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foo():</w:t>
      </w:r>
    </w:p>
    <w:p w14:paraId="3FCAB84B" w14:textId="77777777" w:rsidR="00D36B68" w:rsidRDefault="00D36B68" w:rsidP="00D36B68">
      <w:pPr>
        <w:widowControl/>
        <w:jc w:val="left"/>
      </w:pPr>
      <w:r>
        <w:tab/>
      </w:r>
      <w:proofErr w:type="gramStart"/>
      <w:r>
        <w:t>global</w:t>
      </w:r>
      <w:proofErr w:type="gramEnd"/>
      <w:r>
        <w:t xml:space="preserve"> a</w:t>
      </w:r>
    </w:p>
    <w:p w14:paraId="5F0CF18E" w14:textId="77777777" w:rsidR="00D36B68" w:rsidRDefault="00D36B68" w:rsidP="00D36B68">
      <w:pPr>
        <w:widowControl/>
        <w:jc w:val="left"/>
      </w:pPr>
      <w:r>
        <w:tab/>
      </w:r>
      <w:proofErr w:type="spellStart"/>
      <w:proofErr w:type="gramStart"/>
      <w:r>
        <w:t>mlock.acquire</w:t>
      </w:r>
      <w:proofErr w:type="spellEnd"/>
      <w:proofErr w:type="gramEnd"/>
      <w:r>
        <w:t>()</w:t>
      </w:r>
    </w:p>
    <w:p w14:paraId="0E9BCC66" w14:textId="77777777" w:rsidR="00D36B68" w:rsidRDefault="00D36B68" w:rsidP="00D36B68">
      <w:pPr>
        <w:widowControl/>
        <w:jc w:val="left"/>
      </w:pPr>
      <w:r>
        <w:tab/>
      </w:r>
      <w:proofErr w:type="gramStart"/>
      <w:r>
        <w:t>a</w:t>
      </w:r>
      <w:proofErr w:type="gramEnd"/>
      <w:r>
        <w:t>+=1</w:t>
      </w:r>
    </w:p>
    <w:p w14:paraId="09FD298B" w14:textId="77777777" w:rsidR="00D36B68" w:rsidRDefault="00D36B68" w:rsidP="00D36B68">
      <w:pPr>
        <w:widowControl/>
        <w:jc w:val="left"/>
      </w:pPr>
      <w:r>
        <w:tab/>
      </w:r>
      <w:proofErr w:type="gramStart"/>
      <w:r>
        <w:t>print</w:t>
      </w:r>
      <w:proofErr w:type="gramEnd"/>
      <w:r>
        <w:t xml:space="preserve"> a</w:t>
      </w:r>
    </w:p>
    <w:p w14:paraId="54E84693" w14:textId="77777777" w:rsidR="00D36B68" w:rsidRDefault="00D36B68" w:rsidP="00D36B68">
      <w:pPr>
        <w:widowControl/>
        <w:jc w:val="left"/>
      </w:pPr>
      <w:r>
        <w:tab/>
      </w:r>
      <w:proofErr w:type="spellStart"/>
      <w:proofErr w:type="gramStart"/>
      <w:r>
        <w:t>mlock.release</w:t>
      </w:r>
      <w:proofErr w:type="spellEnd"/>
      <w:proofErr w:type="gramEnd"/>
      <w:r>
        <w:t>()</w:t>
      </w:r>
    </w:p>
    <w:p w14:paraId="088F1D98" w14:textId="6DE84AAB" w:rsidR="00D36B68" w:rsidRDefault="00D36B68" w:rsidP="00D36B68">
      <w:pPr>
        <w:widowControl/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(10):</w:t>
      </w:r>
    </w:p>
    <w:p w14:paraId="756EFBE6" w14:textId="32364F4D" w:rsidR="00D36B68" w:rsidRDefault="00D36B68" w:rsidP="00D36B68">
      <w:pPr>
        <w:widowControl/>
        <w:jc w:val="left"/>
      </w:pP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threading.Thread</w:t>
      </w:r>
      <w:proofErr w:type="spellEnd"/>
      <w:r>
        <w:t>(target=foo)</w:t>
      </w:r>
    </w:p>
    <w:p w14:paraId="2AA019D5" w14:textId="03920AB3" w:rsidR="00D36B68" w:rsidRPr="00622D59" w:rsidRDefault="00D36B68" w:rsidP="00D36B68">
      <w:pPr>
        <w:widowControl/>
        <w:jc w:val="left"/>
      </w:pPr>
      <w:r>
        <w:tab/>
      </w:r>
      <w:proofErr w:type="spellStart"/>
      <w:proofErr w:type="gramStart"/>
      <w:r>
        <w:t>tmp.start</w:t>
      </w:r>
      <w:proofErr w:type="spellEnd"/>
      <w:proofErr w:type="gramEnd"/>
      <w:r>
        <w:t>()</w:t>
      </w:r>
    </w:p>
    <w:p w14:paraId="1DF41E87" w14:textId="08FEC282" w:rsidR="00D810A9" w:rsidRDefault="0090487A" w:rsidP="00E0614C">
      <w:pPr>
        <w:widowControl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>
        <w:rPr>
          <w:b/>
          <w:color w:val="FF0000"/>
        </w:rPr>
        <w:t>socket:</w:t>
      </w:r>
    </w:p>
    <w:p w14:paraId="5AF520F8" w14:textId="1F5479EB" w:rsidR="0090487A" w:rsidRDefault="0090487A" w:rsidP="00E0614C">
      <w:pPr>
        <w:widowControl/>
        <w:jc w:val="left"/>
      </w:pPr>
      <w:r>
        <w:rPr>
          <w:noProof/>
        </w:rPr>
        <w:drawing>
          <wp:inline distT="0" distB="0" distL="0" distR="0" wp14:anchorId="06D5FA00" wp14:editId="11C73C17">
            <wp:extent cx="4343400" cy="276355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1 at 3.30.26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585" cy="27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0B9" w14:textId="0EBF5547" w:rsidR="00111F74" w:rsidRDefault="009C6B6D" w:rsidP="00E0614C">
      <w:pPr>
        <w:widowControl/>
        <w:jc w:val="left"/>
      </w:pPr>
      <w:r>
        <w:rPr>
          <w:rFonts w:hint="eastAsia"/>
        </w:rPr>
        <w:t>例如：本地</w:t>
      </w:r>
      <w:r>
        <w:rPr>
          <w:rFonts w:hint="eastAsia"/>
        </w:rPr>
        <w:t>8125</w:t>
      </w:r>
      <w:r>
        <w:rPr>
          <w:rFonts w:hint="eastAsia"/>
        </w:rPr>
        <w:t>端口开启了一个</w:t>
      </w:r>
      <w:r>
        <w:t>server,</w:t>
      </w:r>
      <w:r>
        <w:rPr>
          <w:rFonts w:hint="eastAsia"/>
        </w:rPr>
        <w:t>返回收到的前</w:t>
      </w:r>
      <w:r>
        <w:rPr>
          <w:rFonts w:hint="eastAsia"/>
        </w:rPr>
        <w:t xml:space="preserve">10 </w:t>
      </w:r>
      <w:r>
        <w:rPr>
          <w:rFonts w:hint="eastAsia"/>
        </w:rPr>
        <w:t>个字节</w:t>
      </w:r>
    </w:p>
    <w:p w14:paraId="5D3731F9" w14:textId="701AED3B" w:rsidR="009C6B6D" w:rsidRDefault="009C6B6D" w:rsidP="00E0614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540BEBEA" wp14:editId="7056F2A0">
            <wp:extent cx="4457700" cy="1732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1 at 3.37.42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51" cy="17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4138" w14:textId="00DF7E61" w:rsidR="007D61ED" w:rsidRPr="00A21691" w:rsidRDefault="007D61ED" w:rsidP="00E0614C">
      <w:pPr>
        <w:widowControl/>
        <w:jc w:val="left"/>
      </w:pPr>
      <w:r w:rsidRPr="00A21691">
        <w:t>（</w:t>
      </w:r>
      <w:r w:rsidRPr="00A21691">
        <w:rPr>
          <w:rFonts w:hint="eastAsia"/>
        </w:rPr>
        <w:t>在</w:t>
      </w:r>
      <w:r w:rsidRPr="00A21691">
        <w:t>终</w:t>
      </w:r>
      <w:r w:rsidRPr="00A21691">
        <w:rPr>
          <w:rFonts w:hint="eastAsia"/>
        </w:rPr>
        <w:t>端输入</w:t>
      </w:r>
      <w:r w:rsidRPr="00A21691">
        <w:t xml:space="preserve"> </w:t>
      </w:r>
      <w:bookmarkStart w:id="0" w:name="OLE_LINK1"/>
      <w:bookmarkStart w:id="1" w:name="OLE_LINK2"/>
      <w:proofErr w:type="spellStart"/>
      <w:r w:rsidRPr="00A21691">
        <w:t>nc</w:t>
      </w:r>
      <w:proofErr w:type="spellEnd"/>
      <w:r w:rsidRPr="00A21691">
        <w:t xml:space="preserve"> </w:t>
      </w:r>
      <w:bookmarkEnd w:id="0"/>
      <w:bookmarkEnd w:id="1"/>
      <w:proofErr w:type="spellStart"/>
      <w:r w:rsidRPr="00A21691">
        <w:t>localhost</w:t>
      </w:r>
      <w:proofErr w:type="spellEnd"/>
      <w:r w:rsidRPr="00A21691">
        <w:t xml:space="preserve"> 8125,</w:t>
      </w:r>
      <w:r w:rsidRPr="00A21691">
        <w:rPr>
          <w:rFonts w:hint="eastAsia"/>
        </w:rPr>
        <w:t>就建立了</w:t>
      </w:r>
      <w:proofErr w:type="spellStart"/>
      <w:r w:rsidRPr="00A21691">
        <w:t>tcp</w:t>
      </w:r>
      <w:proofErr w:type="spellEnd"/>
      <w:r w:rsidRPr="00A21691">
        <w:t>/</w:t>
      </w:r>
      <w:proofErr w:type="spellStart"/>
      <w:r w:rsidRPr="00A21691">
        <w:t>ip</w:t>
      </w:r>
      <w:proofErr w:type="spellEnd"/>
      <w:r w:rsidRPr="00A21691">
        <w:t xml:space="preserve"> </w:t>
      </w:r>
      <w:r w:rsidRPr="00A21691">
        <w:t>连</w:t>
      </w:r>
      <w:r w:rsidRPr="00A21691">
        <w:rPr>
          <w:rFonts w:hint="eastAsia"/>
        </w:rPr>
        <w:t>接</w:t>
      </w:r>
      <w:r w:rsidRPr="00A21691">
        <w:t>）</w:t>
      </w:r>
    </w:p>
    <w:p w14:paraId="42CF43D9" w14:textId="77777777" w:rsidR="006B21C5" w:rsidRDefault="002D7132" w:rsidP="00B8328F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>
        <w:rPr>
          <w:b/>
          <w:color w:val="FF0000"/>
        </w:rPr>
        <w:t>python</w:t>
      </w:r>
      <w:r>
        <w:rPr>
          <w:rFonts w:hint="eastAsia"/>
          <w:b/>
          <w:color w:val="FF0000"/>
        </w:rPr>
        <w:t>代码优化的一些技巧：</w:t>
      </w:r>
    </w:p>
    <w:p w14:paraId="4EDE5BA0" w14:textId="4A3C7945" w:rsidR="00E0614C" w:rsidRDefault="00C41CB8" w:rsidP="00B8328F">
      <w:hyperlink r:id="rId8" w:history="1">
        <w:r w:rsidR="00EE00D3" w:rsidRPr="004E2F33">
          <w:rPr>
            <w:rStyle w:val="a7"/>
          </w:rPr>
          <w:t>http://blog.jobbole.com/24197/</w:t>
        </w:r>
      </w:hyperlink>
    </w:p>
    <w:p w14:paraId="537F1EC4" w14:textId="77777777" w:rsidR="00EE00D3" w:rsidRDefault="00EE00D3" w:rsidP="00B8328F">
      <w:pPr>
        <w:rPr>
          <w:rFonts w:hint="eastAsia"/>
          <w:b/>
          <w:color w:val="FF0000"/>
        </w:rPr>
      </w:pPr>
    </w:p>
    <w:p w14:paraId="59E11E34" w14:textId="6962BFDA" w:rsidR="00BF7921" w:rsidRDefault="00BF7921" w:rsidP="00B8328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关于查看文件名的权限问题</w:t>
      </w:r>
      <w:r w:rsidR="00D73360">
        <w:rPr>
          <w:rFonts w:hint="eastAsia"/>
          <w:b/>
          <w:color w:val="FF0000"/>
        </w:rPr>
        <w:t>，</w:t>
      </w:r>
      <w:proofErr w:type="spellStart"/>
      <w:r w:rsidR="00D73360">
        <w:rPr>
          <w:b/>
          <w:color w:val="FF0000"/>
        </w:rPr>
        <w:t>os</w:t>
      </w:r>
      <w:proofErr w:type="spellEnd"/>
      <w:r w:rsidR="00D73360">
        <w:rPr>
          <w:rFonts w:hint="eastAsia"/>
          <w:b/>
          <w:color w:val="FF0000"/>
        </w:rPr>
        <w:t>和</w:t>
      </w:r>
      <w:r w:rsidR="00D73360">
        <w:rPr>
          <w:b/>
          <w:color w:val="FF0000"/>
        </w:rPr>
        <w:t>stat</w:t>
      </w:r>
      <w:r w:rsidR="00D73360">
        <w:rPr>
          <w:rFonts w:hint="eastAsia"/>
          <w:b/>
          <w:color w:val="FF0000"/>
        </w:rPr>
        <w:t>包</w:t>
      </w:r>
      <w:r w:rsidR="00CF31AD">
        <w:rPr>
          <w:rFonts w:hint="eastAsia"/>
          <w:b/>
          <w:color w:val="FF0000"/>
        </w:rPr>
        <w:t>：</w:t>
      </w:r>
    </w:p>
    <w:p w14:paraId="6CEDF6E9" w14:textId="1857E812" w:rsidR="00C41CB8" w:rsidRDefault="0027459B" w:rsidP="00B8328F">
      <w:r>
        <w:rPr>
          <w:rFonts w:hint="eastAsia"/>
        </w:rPr>
        <w:t>将</w:t>
      </w:r>
      <w:proofErr w:type="spellStart"/>
      <w:r>
        <w:t>os.stat</w:t>
      </w:r>
      <w:proofErr w:type="spellEnd"/>
      <w:r>
        <w:t xml:space="preserve">() </w:t>
      </w:r>
      <w:r>
        <w:rPr>
          <w:rFonts w:hint="eastAsia"/>
        </w:rPr>
        <w:t>和</w:t>
      </w:r>
      <w:r>
        <w:t>stat</w:t>
      </w:r>
      <w:r>
        <w:rPr>
          <w:rFonts w:hint="eastAsia"/>
        </w:rPr>
        <w:t>配合使用</w:t>
      </w:r>
      <w:r w:rsidR="00C41CB8">
        <w:rPr>
          <w:rFonts w:hint="eastAsia"/>
        </w:rPr>
        <w:t>：</w:t>
      </w:r>
    </w:p>
    <w:p w14:paraId="4F684A9E" w14:textId="77777777" w:rsidR="00C41CB8" w:rsidRDefault="00C41CB8" w:rsidP="00C41CB8">
      <w:pPr>
        <w:rPr>
          <w:rFonts w:hint="eastAsia"/>
        </w:rPr>
      </w:pPr>
      <w:proofErr w:type="gramStart"/>
      <w:r w:rsidRPr="00C41CB8">
        <w:t>s</w:t>
      </w:r>
      <w:proofErr w:type="gramEnd"/>
      <w:r w:rsidRPr="00C41CB8">
        <w:t xml:space="preserve"> = "private.html"</w:t>
      </w:r>
    </w:p>
    <w:p w14:paraId="66A752FC" w14:textId="6F0375D3" w:rsidR="00C41CB8" w:rsidRDefault="00C41CB8" w:rsidP="00C41CB8"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os.stat</w:t>
      </w:r>
      <w:proofErr w:type="spellEnd"/>
      <w:r>
        <w:t>(s)</w:t>
      </w:r>
    </w:p>
    <w:p w14:paraId="0C66F334" w14:textId="3C276C08" w:rsidR="00CF31AD" w:rsidRDefault="00C41CB8" w:rsidP="00C41CB8">
      <w:pPr>
        <w:rPr>
          <w:rFonts w:hint="eastAsia"/>
        </w:rPr>
      </w:pPr>
      <w:proofErr w:type="gramStart"/>
      <w:r>
        <w:t>print</w:t>
      </w:r>
      <w:proofErr w:type="gramEnd"/>
      <w:r>
        <w:t>(</w:t>
      </w:r>
      <w:proofErr w:type="spellStart"/>
      <w:r>
        <w:t>bool</w:t>
      </w:r>
      <w:proofErr w:type="spellEnd"/>
      <w:r>
        <w:t>(</w:t>
      </w:r>
      <w:proofErr w:type="spellStart"/>
      <w:r>
        <w:t>st.st_mode</w:t>
      </w:r>
      <w:proofErr w:type="spellEnd"/>
      <w:r>
        <w:t xml:space="preserve"> &amp; </w:t>
      </w:r>
      <w:proofErr w:type="spellStart"/>
      <w:r>
        <w:t>stat.S_IROTH</w:t>
      </w:r>
      <w:proofErr w:type="spellEnd"/>
      <w:r>
        <w:t>))</w:t>
      </w:r>
      <w:bookmarkStart w:id="2" w:name="_GoBack"/>
      <w:bookmarkEnd w:id="2"/>
    </w:p>
    <w:p w14:paraId="5B8FD5BE" w14:textId="77777777" w:rsidR="00C41CB8" w:rsidRPr="006B21C5" w:rsidRDefault="00C41CB8" w:rsidP="00B8328F">
      <w:pPr>
        <w:rPr>
          <w:rFonts w:hint="eastAsia"/>
          <w:b/>
          <w:color w:val="FF0000"/>
        </w:rPr>
      </w:pPr>
    </w:p>
    <w:sectPr w:rsidR="00C41CB8" w:rsidRPr="006B21C5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5CC6"/>
    <w:multiLevelType w:val="hybridMultilevel"/>
    <w:tmpl w:val="FCDC359E"/>
    <w:lvl w:ilvl="0" w:tplc="A2DEA9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8F"/>
    <w:rsid w:val="000047E4"/>
    <w:rsid w:val="00111F74"/>
    <w:rsid w:val="00133DE6"/>
    <w:rsid w:val="0027459B"/>
    <w:rsid w:val="002D7132"/>
    <w:rsid w:val="00310133"/>
    <w:rsid w:val="00410EAF"/>
    <w:rsid w:val="00461654"/>
    <w:rsid w:val="004616EF"/>
    <w:rsid w:val="00486A62"/>
    <w:rsid w:val="00522448"/>
    <w:rsid w:val="0055182E"/>
    <w:rsid w:val="005F5F62"/>
    <w:rsid w:val="00622D59"/>
    <w:rsid w:val="00631583"/>
    <w:rsid w:val="006B21C5"/>
    <w:rsid w:val="006E0446"/>
    <w:rsid w:val="007D61ED"/>
    <w:rsid w:val="008F1E66"/>
    <w:rsid w:val="0090487A"/>
    <w:rsid w:val="00915BAF"/>
    <w:rsid w:val="00932DF0"/>
    <w:rsid w:val="009B34BA"/>
    <w:rsid w:val="009C676E"/>
    <w:rsid w:val="009C6B6D"/>
    <w:rsid w:val="00A21691"/>
    <w:rsid w:val="00A87F9F"/>
    <w:rsid w:val="00AB116D"/>
    <w:rsid w:val="00AE416B"/>
    <w:rsid w:val="00B51C63"/>
    <w:rsid w:val="00B8328F"/>
    <w:rsid w:val="00BE1334"/>
    <w:rsid w:val="00BE2D7E"/>
    <w:rsid w:val="00BF7921"/>
    <w:rsid w:val="00C41CB8"/>
    <w:rsid w:val="00CD2DC1"/>
    <w:rsid w:val="00CF31AD"/>
    <w:rsid w:val="00D36B68"/>
    <w:rsid w:val="00D412CB"/>
    <w:rsid w:val="00D43E3E"/>
    <w:rsid w:val="00D73360"/>
    <w:rsid w:val="00D73FA4"/>
    <w:rsid w:val="00D810A9"/>
    <w:rsid w:val="00DB1E2E"/>
    <w:rsid w:val="00DC3AAC"/>
    <w:rsid w:val="00E0614C"/>
    <w:rsid w:val="00E81352"/>
    <w:rsid w:val="00EA625F"/>
    <w:rsid w:val="00EE00D3"/>
    <w:rsid w:val="00F1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C2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28F"/>
    <w:pPr>
      <w:ind w:firstLineChars="200" w:firstLine="420"/>
    </w:pPr>
  </w:style>
  <w:style w:type="character" w:styleId="a4">
    <w:name w:val="Emphasis"/>
    <w:basedOn w:val="a0"/>
    <w:uiPriority w:val="20"/>
    <w:qFormat/>
    <w:rsid w:val="00E81352"/>
    <w:rPr>
      <w:i/>
      <w:iCs/>
    </w:rPr>
  </w:style>
  <w:style w:type="character" w:styleId="HTML">
    <w:name w:val="HTML Code"/>
    <w:basedOn w:val="a0"/>
    <w:uiPriority w:val="99"/>
    <w:semiHidden/>
    <w:unhideWhenUsed/>
    <w:rsid w:val="00E0614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E0614C"/>
  </w:style>
  <w:style w:type="paragraph" w:styleId="a5">
    <w:name w:val="Balloon Text"/>
    <w:basedOn w:val="a"/>
    <w:link w:val="a6"/>
    <w:uiPriority w:val="99"/>
    <w:semiHidden/>
    <w:unhideWhenUsed/>
    <w:rsid w:val="0090487A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0487A"/>
    <w:rPr>
      <w:rFonts w:ascii="Lucida Grande" w:hAnsi="Lucida Grande" w:cs="Lucida Grande"/>
      <w:sz w:val="18"/>
      <w:szCs w:val="18"/>
    </w:rPr>
  </w:style>
  <w:style w:type="character" w:styleId="a7">
    <w:name w:val="Hyperlink"/>
    <w:basedOn w:val="a0"/>
    <w:uiPriority w:val="99"/>
    <w:unhideWhenUsed/>
    <w:rsid w:val="00EE0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28F"/>
    <w:pPr>
      <w:ind w:firstLineChars="200" w:firstLine="420"/>
    </w:pPr>
  </w:style>
  <w:style w:type="character" w:styleId="a4">
    <w:name w:val="Emphasis"/>
    <w:basedOn w:val="a0"/>
    <w:uiPriority w:val="20"/>
    <w:qFormat/>
    <w:rsid w:val="00E81352"/>
    <w:rPr>
      <w:i/>
      <w:iCs/>
    </w:rPr>
  </w:style>
  <w:style w:type="character" w:styleId="HTML">
    <w:name w:val="HTML Code"/>
    <w:basedOn w:val="a0"/>
    <w:uiPriority w:val="99"/>
    <w:semiHidden/>
    <w:unhideWhenUsed/>
    <w:rsid w:val="00E0614C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E0614C"/>
  </w:style>
  <w:style w:type="paragraph" w:styleId="a5">
    <w:name w:val="Balloon Text"/>
    <w:basedOn w:val="a"/>
    <w:link w:val="a6"/>
    <w:uiPriority w:val="99"/>
    <w:semiHidden/>
    <w:unhideWhenUsed/>
    <w:rsid w:val="0090487A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0487A"/>
    <w:rPr>
      <w:rFonts w:ascii="Lucida Grande" w:hAnsi="Lucida Grande" w:cs="Lucida Grande"/>
      <w:sz w:val="18"/>
      <w:szCs w:val="18"/>
    </w:rPr>
  </w:style>
  <w:style w:type="character" w:styleId="a7">
    <w:name w:val="Hyperlink"/>
    <w:basedOn w:val="a0"/>
    <w:uiPriority w:val="99"/>
    <w:unhideWhenUsed/>
    <w:rsid w:val="00EE0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blog.jobbole.com/24197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452</Words>
  <Characters>2582</Characters>
  <Application>Microsoft Macintosh Word</Application>
  <DocSecurity>0</DocSecurity>
  <Lines>21</Lines>
  <Paragraphs>6</Paragraphs>
  <ScaleCrop>false</ScaleCrop>
  <Company>umn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48</cp:revision>
  <dcterms:created xsi:type="dcterms:W3CDTF">2015-11-12T03:34:00Z</dcterms:created>
  <dcterms:modified xsi:type="dcterms:W3CDTF">2016-02-07T21:01:00Z</dcterms:modified>
</cp:coreProperties>
</file>