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
<Relationships xmlns="http://schemas.openxmlformats.org/package/2006/relationships">
    <Relationship Id="rId3" Type="http://schemas.openxmlformats.org/officeDocument/2006/relationships/extended-properties" Target="docProps/app.xml" />
    <Relationship Id="rId2" Type="http://schemas.openxmlformats.org/package/2006/relationships/metadata/core-properties" Target="docProps/core.xml" />
    <Relationship Id="rId1" Type="http://schemas.openxmlformats.org/officeDocument/2006/relationships/officeDocument" Target="word/document.xml" />
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34" w:lineRule="exact"/>
        <w:ind w:left="60" w:firstLine="0"/>
        <w:jc w:val="left"/>
        <w:rPr/>
      </w:pPr>
      <w:r>
        <w:rPr>
          <w:noProof/>
        </w:rPr>
        <w:pict>
          <v:shape id="imagerId8" type="#_x0000_t75" style="position:absolute;margin-left:0pt;margin-top:0pt;width:586pt;height:842pt;z-index:-251656082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 id="imagerId9" type="#_x0000_t75" style="position:absolute;margin-left:0pt;margin-top:0pt;width:596pt;height:842pt;z-index:-251656844;mso-position-horizontal-relative:page;mso-position-vertical-relative:page">
            <v:imagedata r:id="rId9" o:title=""/>
          </v:shape>
        </w:pict>
      </w:r>
      <w:r>
        <w:rPr>
          <w:rFonts w:ascii="Times-Bold" w:hAnsi="Times-Bold" w:cs="Times-Bold"/>
          <w:b/>
          <w:u w:val="none"/>
          <w:sz w:val="7.94853067"/>
          <w:position w:val="0"/>
          <w:color w:val="000000"/>
          <w:w w:val="93.6639252"/>
          <w:noProof w:val="true"/>
        </w:rPr>
        <w:t>VOL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3.6639252"/>
          <w:noProof w:val="true"/>
        </w:rPr>
        <w:t>.</w:t>
      </w:r>
      <w:r>
        <w:rPr>
          <w:rFonts w:ascii="Calibri" w:hAnsi="Calibri" w:cs="Calibri"/>
          <w:u w:val="none"/>
          <w:sz w:val="24.5"/>
          <w:color w:val="000000"/>
          <w:w w:val="93.663925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3.6639252"/>
          <w:noProof w:val="true"/>
        </w:rPr>
        <w:t>21</w:t>
      </w:r>
      <w:r>
        <w:rPr>
          <w:rFonts w:ascii="Calibri" w:hAnsi="Calibri" w:cs="Calibri"/>
          <w:b/>
          <w:u w:val="none"/>
          <w:sz w:val="7.94853067"/>
          <w:color w:val="000000"/>
          <w:w w:val="93.6639252"/>
          <w:noProof w:val="true"/>
        </w:rPr>
        <w:t/>
      </w:r>
      <w:r>
        <w:rPr>
          <w:rFonts w:ascii="Times-Bold" w:hAnsi="Times-Bold" w:cs="Times-Bold"/>
          <w:b/>
          <w:u w:val="none"/>
          <w:sz w:val="7.94853067"/>
          <w:position w:val="0"/>
          <w:color w:val="000000"/>
          <w:w w:val="93.6639252"/>
          <w:noProof w:val="true"/>
        </w:rPr>
        <w:t>NO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3.6639252"/>
          <w:noProof w:val="true"/>
        </w:rPr>
        <w:t>.</w:t>
      </w:r>
      <w:r>
        <w:rPr>
          <w:rFonts w:ascii="Calibri" w:hAnsi="Calibri" w:cs="Calibri"/>
          <w:b/>
          <w:u w:val="none"/>
          <w:sz w:val="11.1407585"/>
          <w:color w:val="000000"/>
          <w:w w:val="93.663925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3.6639252"/>
          <w:noProof w:val="true"/>
        </w:rPr>
        <w:t>4,</w:t>
      </w:r>
      <w:r>
        <w:rPr>
          <w:rFonts w:ascii="Calibri" w:hAnsi="Calibri" w:cs="Calibri"/>
          <w:b/>
          <w:u w:val="none"/>
          <w:sz w:val="11.1407585"/>
          <w:color w:val="000000"/>
          <w:w w:val="93.663925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3.6639252"/>
          <w:noProof w:val="true"/>
        </w:rPr>
        <w:t>D</w:t>
      </w:r>
      <w:r>
        <w:rPr>
          <w:rFonts w:ascii="Times-Bold" w:hAnsi="Times-Bold" w:cs="Times-Bold"/>
          <w:b/>
          <w:u w:val="none"/>
          <w:sz w:val="7.94853067"/>
          <w:position w:val="0"/>
          <w:color w:val="000000"/>
          <w:w w:val="93.6639252"/>
          <w:noProof w:val="true"/>
        </w:rPr>
        <w:t>ECEMBER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3.6639252"/>
          <w:noProof w:val="true"/>
        </w:rPr>
        <w:t>,</w:t>
      </w:r>
      <w:r>
        <w:rPr>
          <w:rFonts w:ascii="Calibri" w:hAnsi="Calibri" w:cs="Calibri"/>
          <w:b/>
          <w:u w:val="none"/>
          <w:sz w:val="11.1407585"/>
          <w:color w:val="000000"/>
          <w:w w:val="93.663925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3.6639252"/>
          <w:noProof w:val="true"/>
        </w:rPr>
        <w:t>2016</w:t>
      </w:r>
    </w:p>
    <w:p w:rsidR="005A76FB" w:rsidRDefault="005A76FB" w:rsidP="005A76FB">
      <w:pPr>
        <w:spacing w:before="0" w:after="0" w:line="346" w:lineRule="exact"/>
        <w:ind w:firstLine="532" w:left="60"/>
        <w:jc w:val="left"/>
        <w:rPr/>
      </w:pPr>
      <w:r>
        <w:rPr>
          <w:rFonts w:ascii="Times-Roman" w:hAnsi="Times-Roman" w:cs="Times-Roman"/>
          <w:u w:val="single"/>
          <w:sz w:val="11.1407585"/>
          <w:position w:val="0"/>
          <w:color w:val="0000ee"/>
          <w:w w:val="94.129097"/>
          <w:noProof w:val="true"/>
        </w:rPr>
        <w:t>Contents</w:t>
      </w:r>
      <w:r>
        <w:rPr>
          <w:rFonts w:ascii="Calibri" w:hAnsi="Calibri" w:cs="Calibri"/>
          <w:u w:val="none"/>
          <w:sz w:val="11.1407585"/>
          <w:color w:val="000000"/>
          <w:w w:val="94.1290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129097"/>
          <w:noProof w:val="true"/>
        </w:rPr>
        <w:t>|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0043335"/>
          <w:noProof w:val="true"/>
        </w:rPr>
        <w:t>Author</w:t>
      </w:r>
      <w:r>
        <w:rPr>
          <w:rFonts w:ascii="Calibri" w:hAnsi="Calibri" w:cs="Calibri"/>
          <w:u w:val="single"/>
          <w:sz w:val="11.1407585"/>
          <w:color w:val="000000"/>
          <w:w w:val="92.0043335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0043335"/>
          <w:noProof w:val="true"/>
        </w:rPr>
        <w:t>index</w:t>
      </w:r>
      <w:r>
        <w:rPr>
          <w:rFonts w:ascii="Calibri" w:hAnsi="Calibri" w:cs="Calibri"/>
          <w:u w:val="none"/>
          <w:sz w:val="11.1407585"/>
          <w:color w:val="000000"/>
          <w:w w:val="92.00433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43335"/>
          <w:noProof w:val="true"/>
        </w:rPr>
        <w:t>|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92.21315"/>
          <w:noProof w:val="true"/>
        </w:rPr>
        <w:t>Subject</w:t>
      </w:r>
      <w:r>
        <w:rPr>
          <w:rFonts w:ascii="Calibri" w:hAnsi="Calibri" w:cs="Calibri"/>
          <w:u w:val="none"/>
          <w:sz w:val="11.1407585"/>
          <w:color w:val="000000"/>
          <w:w w:val="92.213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1315"/>
          <w:noProof w:val="true"/>
        </w:rPr>
        <w:t>index</w:t>
      </w:r>
      <w:r>
        <w:rPr>
          <w:rFonts w:ascii="Calibri" w:hAnsi="Calibri" w:cs="Calibri"/>
          <w:u w:val="none"/>
          <w:sz w:val="11.1407585"/>
          <w:color w:val="000000"/>
          <w:w w:val="92.213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1315"/>
          <w:noProof w:val="true"/>
        </w:rPr>
        <w:t>|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6889114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2.68891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889114"/>
          <w:noProof w:val="true"/>
        </w:rPr>
        <w:t>|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single"/>
          <w:sz w:val="11.1407585"/>
          <w:position w:val="0"/>
          <w:color w:val="0000ee"/>
          <w:noProof w:val="true"/>
        </w:rPr>
        <w:t>Home</w:t>
      </w: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="212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Moving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beyond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text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highlights: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inferring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users'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interests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to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improve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the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relevance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of</w:t>
      </w:r>
      <w:r>
        <w:rPr>
          <w:rFonts w:ascii="Calibri" w:hAnsi="Calibri" w:cs="Calibri"/>
          <w:b/>
          <w:u w:val="none"/>
          <w:sz w:val="16.4611378"/>
          <w:color w:val="000000"/>
          <w:w w:val="92.9659576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2.9659576"/>
          <w:noProof w:val="true"/>
        </w:rPr>
        <w:t>retrieval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2" w:lineRule="exact"/>
        <w:ind w:firstLine="3197" w:left="60"/>
        <w:jc w:val="left"/>
        <w:rPr/>
      </w:pPr>
      <w:r>
        <w:rPr>
          <w:rFonts w:ascii="Times-Bold" w:hAnsi="Times-Bold" w:cs="Times-Bold"/>
          <w:b/>
          <w:u w:val="none"/>
          <w:sz w:val="16.4611378"/>
          <w:position w:val="0"/>
          <w:color w:val="0000ee"/>
          <w:w w:val="94.8961182"/>
          <w:noProof w:val="true"/>
        </w:rPr>
        <w:t>Vimala</w:t>
      </w:r>
      <w:r>
        <w:rPr>
          <w:rFonts w:ascii="Calibri" w:hAnsi="Calibri" w:cs="Calibri"/>
          <w:b/>
          <w:u w:val="none"/>
          <w:sz w:val="16.4611378"/>
          <w:color w:val="000000"/>
          <w:w w:val="94.8961182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ee"/>
          <w:w w:val="94.8961182"/>
          <w:noProof w:val="true"/>
        </w:rPr>
        <w:t>Balakrishnan,</w:t>
      </w:r>
      <w:r>
        <w:rPr>
          <w:rFonts w:ascii="Calibri" w:hAnsi="Calibri" w:cs="Calibri"/>
          <w:b/>
          <w:u w:val="none"/>
          <w:sz w:val="16.4611378"/>
          <w:color w:val="000000"/>
          <w:w w:val="94.8961182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ee"/>
          <w:w w:val="94.8961182"/>
          <w:noProof w:val="true"/>
        </w:rPr>
        <w:t>Yasir</w:t>
      </w:r>
      <w:r>
        <w:rPr>
          <w:rFonts w:ascii="Calibri" w:hAnsi="Calibri" w:cs="Calibri"/>
          <w:b/>
          <w:u w:val="none"/>
          <w:sz w:val="16.4611378"/>
          <w:color w:val="000000"/>
          <w:w w:val="94.8961182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ee"/>
          <w:w w:val="94.8961182"/>
          <w:noProof w:val="true"/>
        </w:rPr>
        <w:t>Mehmood</w:t>
      </w:r>
      <w:r>
        <w:rPr>
          <w:rFonts w:ascii="Calibri" w:hAnsi="Calibri" w:cs="Calibri"/>
          <w:b/>
          <w:u w:val="none"/>
          <w:sz w:val="16.4611378"/>
          <w:color w:val="000000"/>
          <w:w w:val="94.8961182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4.8961182"/>
          <w:noProof w:val="true"/>
        </w:rPr>
        <w:t>and</w:t>
      </w:r>
      <w:r>
        <w:rPr>
          <w:rFonts w:ascii="Calibri" w:hAnsi="Calibri" w:cs="Calibri"/>
          <w:b/>
          <w:u w:val="none"/>
          <w:sz w:val="16.4611378"/>
          <w:color w:val="000000"/>
          <w:w w:val="94.8961182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ee"/>
          <w:w w:val="94.8961182"/>
          <w:noProof w:val="true"/>
        </w:rPr>
        <w:t>Yoganathan</w:t>
      </w:r>
      <w:r>
        <w:rPr>
          <w:rFonts w:ascii="Calibri" w:hAnsi="Calibri" w:cs="Calibri"/>
          <w:b/>
          <w:u w:val="none"/>
          <w:sz w:val="16.4611378"/>
          <w:color w:val="000000"/>
          <w:w w:val="94.8961182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ee"/>
          <w:w w:val="94.8961182"/>
          <w:noProof w:val="true"/>
        </w:rPr>
        <w:t>Nagappan</w:t>
      </w:r>
    </w:p>
    <w:p w:rsidR="005A76FB" w:rsidRDefault="005A76FB" w:rsidP="005A76FB">
      <w:pPr>
        <w:spacing w:before="0" w:after="0" w:lineRule="exact" w:line="240"/>
        <w:ind w:firstLine="3197" w:left="60"/>
        <w:rPr/>
      </w:pPr>
    </w:p>
    <w:p w:rsidR="005A76FB" w:rsidRDefault="005A76FB" w:rsidP="005A76FB">
      <w:pPr>
        <w:spacing w:before="0" w:after="0" w:line="132" w:lineRule="exact"/>
        <w:ind w:firstLine="16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Abstract</w:t>
      </w:r>
    </w:p>
    <w:p w:rsidR="005A76FB" w:rsidRDefault="005A76FB" w:rsidP="005A76FB">
      <w:pPr>
        <w:spacing w:before="0" w:after="0" w:line="259" w:lineRule="exact"/>
        <w:ind w:firstLine="665" w:left="60"/>
        <w:jc w:val="left"/>
        <w:rPr/>
      </w:pP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9118195"/>
          <w:noProof w:val="true"/>
        </w:rPr>
        <w:t>Introduction.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indicated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further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manipulated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retrieved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results.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article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reports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study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examined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highlight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frequency,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1.91181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118195"/>
          <w:noProof w:val="true"/>
        </w:rPr>
        <w:t>and</w:t>
      </w:r>
    </w:p>
    <w:p w:rsidR="005A76FB" w:rsidRDefault="005A76FB" w:rsidP="005A76FB">
      <w:pPr>
        <w:spacing w:before="0" w:after="0" w:line="120" w:lineRule="exact"/>
        <w:ind w:firstLine="66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5.3021317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5.30213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3021317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5.30213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3021317"/>
          <w:noProof w:val="true"/>
        </w:rPr>
        <w:t>actions.</w:t>
      </w:r>
    </w:p>
    <w:p w:rsidR="005A76FB" w:rsidRDefault="005A76FB" w:rsidP="005A76FB">
      <w:pPr>
        <w:spacing w:before="0" w:after="0" w:line="120" w:lineRule="exact"/>
        <w:ind w:firstLine="665" w:left="60"/>
        <w:jc w:val="left"/>
        <w:rPr/>
      </w:pP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791534"/>
          <w:noProof w:val="true"/>
        </w:rPr>
        <w:t>Method.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binary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voting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mechanism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employed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determine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feedback,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then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re-rank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original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results.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engine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prototype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built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Communications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ACM</w:t>
      </w:r>
      <w:r>
        <w:rPr>
          <w:rFonts w:ascii="Calibri" w:hAnsi="Calibri" w:cs="Calibri"/>
          <w:u w:val="none"/>
          <w:sz w:val="11.1407585"/>
          <w:color w:val="000000"/>
          <w:w w:val="91.1791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91534"/>
          <w:noProof w:val="true"/>
        </w:rPr>
        <w:t>test</w:t>
      </w:r>
    </w:p>
    <w:p w:rsidR="005A76FB" w:rsidRDefault="005A76FB" w:rsidP="005A76FB">
      <w:pPr>
        <w:spacing w:before="0" w:after="0" w:line="120" w:lineRule="exact"/>
        <w:ind w:firstLine="66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3844528"/>
          <w:noProof w:val="true"/>
        </w:rPr>
        <w:t>collection,</w:t>
      </w:r>
      <w:r>
        <w:rPr>
          <w:rFonts w:ascii="Calibri" w:hAnsi="Calibri" w:cs="Calibri"/>
          <w:u w:val="none"/>
          <w:sz w:val="11.1407585"/>
          <w:color w:val="000000"/>
          <w:w w:val="92.384452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844528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2.384452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84452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384452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844528"/>
          <w:noProof w:val="true"/>
        </w:rPr>
        <w:t>well-known</w:t>
      </w:r>
      <w:r>
        <w:rPr>
          <w:rFonts w:ascii="Calibri" w:hAnsi="Calibri" w:cs="Calibri"/>
          <w:u w:val="none"/>
          <w:sz w:val="11.1407585"/>
          <w:color w:val="000000"/>
          <w:w w:val="92.384452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844528"/>
          <w:noProof w:val="true"/>
        </w:rPr>
        <w:t>BM25</w:t>
      </w:r>
      <w:r>
        <w:rPr>
          <w:rFonts w:ascii="Calibri" w:hAnsi="Calibri" w:cs="Calibri"/>
          <w:u w:val="none"/>
          <w:sz w:val="11.1407585"/>
          <w:color w:val="000000"/>
          <w:w w:val="92.384452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844528"/>
          <w:noProof w:val="true"/>
        </w:rPr>
        <w:t>acting</w:t>
      </w:r>
      <w:r>
        <w:rPr>
          <w:rFonts w:ascii="Calibri" w:hAnsi="Calibri" w:cs="Calibri"/>
          <w:u w:val="none"/>
          <w:sz w:val="11.1407585"/>
          <w:color w:val="000000"/>
          <w:w w:val="92.384452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844528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2.384452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84452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384452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844528"/>
          <w:noProof w:val="true"/>
        </w:rPr>
        <w:t>baseline</w:t>
      </w:r>
      <w:r>
        <w:rPr>
          <w:rFonts w:ascii="Calibri" w:hAnsi="Calibri" w:cs="Calibri"/>
          <w:u w:val="none"/>
          <w:sz w:val="11.1407585"/>
          <w:color w:val="000000"/>
          <w:w w:val="92.384452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844528"/>
          <w:noProof w:val="true"/>
        </w:rPr>
        <w:t>model.</w:t>
      </w:r>
    </w:p>
    <w:p w:rsidR="005A76FB" w:rsidRDefault="005A76FB" w:rsidP="005A76FB">
      <w:pPr>
        <w:spacing w:before="0" w:after="0" w:line="120" w:lineRule="exact"/>
        <w:ind w:firstLine="665" w:left="60"/>
        <w:jc w:val="left"/>
        <w:rPr/>
      </w:pP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5932083"/>
          <w:noProof w:val="true"/>
        </w:rPr>
        <w:t>Analysis.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proposed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model's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performance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evaluated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precisions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F-score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metrics,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5,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10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15.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Additionally,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comparisons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made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59320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32083"/>
          <w:noProof w:val="true"/>
        </w:rPr>
        <w:t>the</w:t>
      </w:r>
    </w:p>
    <w:p w:rsidR="005A76FB" w:rsidRDefault="005A76FB" w:rsidP="005A76FB">
      <w:pPr>
        <w:spacing w:before="0" w:after="0" w:line="120" w:lineRule="exact"/>
        <w:ind w:firstLine="66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number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terms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query,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single,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double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triple</w:t>
      </w:r>
      <w:r>
        <w:rPr>
          <w:rFonts w:ascii="Calibri" w:hAnsi="Calibri" w:cs="Calibri"/>
          <w:u w:val="none"/>
          <w:sz w:val="11.1407585"/>
          <w:color w:val="000000"/>
          <w:w w:val="89.55670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567093"/>
          <w:noProof w:val="true"/>
        </w:rPr>
        <w:t>terms.</w:t>
      </w:r>
    </w:p>
    <w:p w:rsidR="005A76FB" w:rsidRDefault="005A76FB" w:rsidP="005A76FB">
      <w:pPr>
        <w:spacing w:before="0" w:after="0" w:line="120" w:lineRule="exact"/>
        <w:ind w:firstLine="665" w:left="60"/>
        <w:jc w:val="left"/>
        <w:rPr/>
      </w:pP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8242569"/>
          <w:noProof w:val="true"/>
        </w:rPr>
        <w:t>Results.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ﬁndings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show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signiﬁcantly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outperformed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BM25,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rest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models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levels.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speciﬁc,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showed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signiﬁcant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improvements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over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1.82425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242569"/>
          <w:noProof w:val="true"/>
        </w:rPr>
        <w:t>model.</w:t>
      </w:r>
    </w:p>
    <w:p w:rsidR="005A76FB" w:rsidRDefault="005A76FB" w:rsidP="005A76FB">
      <w:pPr>
        <w:spacing w:before="0" w:after="0" w:line="120" w:lineRule="exact"/>
        <w:ind w:firstLine="66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Additionally,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found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best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73708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0834"/>
          <w:noProof w:val="true"/>
        </w:rPr>
        <w:t>two.</w:t>
      </w:r>
    </w:p>
    <w:p w:rsidR="005A76FB" w:rsidRDefault="005A76FB" w:rsidP="005A76FB">
      <w:pPr>
        <w:spacing w:before="0" w:after="0" w:line="120" w:lineRule="exact"/>
        <w:ind w:firstLine="665" w:left="60"/>
        <w:jc w:val="left"/>
        <w:rPr/>
      </w:pP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3548355"/>
          <w:noProof w:val="true"/>
        </w:rPr>
        <w:t>Conclusions.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post-click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serve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signiﬁcant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indicator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interests,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thus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retrieved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results.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Future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could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look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further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extending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35483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48355"/>
          <w:noProof w:val="true"/>
        </w:rPr>
        <w:t>including</w:t>
      </w:r>
    </w:p>
    <w:p w:rsidR="005A76FB" w:rsidRDefault="005A76FB" w:rsidP="005A76FB">
      <w:pPr>
        <w:spacing w:before="0" w:after="0" w:line="120" w:lineRule="exact"/>
        <w:ind w:firstLine="66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3978958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2.3978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978958"/>
          <w:noProof w:val="true"/>
        </w:rPr>
        <w:t>post-click</w:t>
      </w:r>
      <w:r>
        <w:rPr>
          <w:rFonts w:ascii="Calibri" w:hAnsi="Calibri" w:cs="Calibri"/>
          <w:u w:val="none"/>
          <w:sz w:val="11.1407585"/>
          <w:color w:val="000000"/>
          <w:w w:val="92.3978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978958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2.3978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978958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2.3978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978958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2.3978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978958"/>
          <w:noProof w:val="true"/>
        </w:rPr>
        <w:t>printing</w:t>
      </w:r>
      <w:r>
        <w:rPr>
          <w:rFonts w:ascii="Calibri" w:hAnsi="Calibri" w:cs="Calibri"/>
          <w:u w:val="none"/>
          <w:sz w:val="11.1407585"/>
          <w:color w:val="000000"/>
          <w:w w:val="92.3978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978958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2.3978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978958"/>
          <w:noProof w:val="true"/>
        </w:rPr>
        <w:t>saving.</w:t>
      </w:r>
    </w:p>
    <w:p w:rsidR="005A76FB" w:rsidRDefault="005A76FB" w:rsidP="005A76FB">
      <w:pPr>
        <w:spacing w:before="0" w:after="0" w:lineRule="exact" w:line="240"/>
        <w:ind w:firstLine="665" w:left="60"/>
        <w:rPr/>
      </w:pPr>
    </w:p>
    <w:p w:rsidR="005A76FB" w:rsidRDefault="005A76FB" w:rsidP="005A76FB">
      <w:pPr>
        <w:spacing w:before="0" w:after="0" w:line="327" w:lineRule="exact"/>
        <w:ind w:firstLine="5320" w:left="60"/>
        <w:jc w:val="left"/>
        <w:rPr/>
      </w:pPr>
      <w:r>
        <w:rPr>
          <w:rFonts w:ascii="Verdana-Bold" w:hAnsi="Verdana-Bold" w:cs="Verdana-Bold"/>
          <w:b/>
          <w:u w:val="none"/>
          <w:sz w:val="10.7417297"/>
          <w:position w:val="0"/>
          <w:color w:val="ffffff"/>
          <w:noProof w:val="true"/>
        </w:rPr>
        <w:t>CHANGE</w:t>
      </w:r>
      <w:r>
        <w:rPr>
          <w:rFonts w:ascii="Calibri" w:hAnsi="Calibri" w:cs="Calibri"/>
          <w:b/>
          <w:u w:val="none"/>
          <w:sz w:val="10.7417297"/>
          <w:color w:val="000000"/>
          <w:noProof w:val="true"/>
        </w:rPr>
        <w:t> </w:t>
      </w:r>
      <w:r>
        <w:rPr>
          <w:rFonts w:ascii="Verdana-Bold" w:hAnsi="Verdana-Bold" w:cs="Verdana-Bold"/>
          <w:b/>
          <w:u w:val="none"/>
          <w:sz w:val="10.7417297"/>
          <w:position w:val="0"/>
          <w:color w:val="ffffff"/>
          <w:noProof w:val="true"/>
        </w:rPr>
        <w:t>FONT</w:t>
      </w:r>
    </w:p>
    <w:p w:rsidR="005A76FB" w:rsidRDefault="005A76FB" w:rsidP="005A76FB">
      <w:pPr>
        <w:spacing w:before="0" w:after="0" w:lineRule="exact" w:line="240"/>
        <w:ind w:firstLine="532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noProof w:val="true"/>
        </w:rPr>
        <w:t>Introduction</w:t>
      </w:r>
    </w:p>
    <w:p w:rsidR="005A76FB" w:rsidRDefault="005A76FB" w:rsidP="005A76FB">
      <w:pPr>
        <w:spacing w:before="0" w:after="0" w:line="25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Online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searching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become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part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many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people's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work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daily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lives,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including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activities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research,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shopping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entertainment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583694"/>
          <w:noProof w:val="true"/>
        </w:rPr>
        <w:t>Clay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58369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583694"/>
          <w:noProof w:val="true"/>
        </w:rPr>
        <w:t>Esparza,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583694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example,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common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people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to: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seek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Wikipedia,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through</w:t>
      </w:r>
      <w:r>
        <w:rPr>
          <w:rFonts w:ascii="Calibri" w:hAnsi="Calibri" w:cs="Calibri"/>
          <w:u w:val="none"/>
          <w:sz w:val="11.1407585"/>
          <w:color w:val="000000"/>
          <w:w w:val="91.75836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583694"/>
          <w:noProof w:val="true"/>
        </w:rPr>
        <w:t>Google,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buy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products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eBay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Amazon.com,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etc.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However,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searching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items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services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daunting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task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due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amount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information,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further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exacerbated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lack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searching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skills.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Web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tend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know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(or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care)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about</w:t>
      </w:r>
      <w:r>
        <w:rPr>
          <w:rFonts w:ascii="Calibri" w:hAnsi="Calibri" w:cs="Calibri"/>
          <w:u w:val="none"/>
          <w:sz w:val="11.1407585"/>
          <w:color w:val="000000"/>
          <w:w w:val="90.15824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582489"/>
          <w:noProof w:val="true"/>
        </w:rPr>
        <w:t>the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heterogeneity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Web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content,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syntax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languages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art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phrasing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queries,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often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resulting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them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spending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lot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looking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items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Internet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Manning,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Raghavan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Schutze,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2009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63498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Varathan,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Tengku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Sembok,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Abdul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Kadir</w:t>
      </w:r>
      <w:r>
        <w:rPr>
          <w:rFonts w:ascii="Calibri" w:hAnsi="Calibri" w:cs="Calibri"/>
          <w:u w:val="none"/>
          <w:sz w:val="11.1407585"/>
          <w:color w:val="000000"/>
          <w:w w:val="91.01634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163498"/>
          <w:noProof w:val="true"/>
        </w:rPr>
        <w:t>and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94.8377914"/>
          <w:noProof w:val="true"/>
        </w:rPr>
        <w:t>Omar,</w:t>
      </w:r>
      <w:r>
        <w:rPr>
          <w:rFonts w:ascii="Calibri" w:hAnsi="Calibri" w:cs="Calibri"/>
          <w:u w:val="none"/>
          <w:sz w:val="11.1407585"/>
          <w:color w:val="000000"/>
          <w:w w:val="94.83779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4.8377914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8377914"/>
          <w:noProof w:val="true"/>
        </w:rPr>
        <w:t>).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solve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problem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lack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skills,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commonly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used.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process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involving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development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systems,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aims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increase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satisfaction.</w:t>
      </w:r>
      <w:r>
        <w:rPr>
          <w:rFonts w:ascii="Calibri" w:hAnsi="Calibri" w:cs="Calibri"/>
          <w:u w:val="none"/>
          <w:sz w:val="11.1407585"/>
          <w:color w:val="000000"/>
          <w:w w:val="91.62046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204681"/>
          <w:noProof w:val="true"/>
        </w:rPr>
        <w:t>According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Baeza-Yates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Ribeiro-Neto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8173523"/>
          <w:noProof w:val="true"/>
        </w:rPr>
        <w:t>1999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'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in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a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relevance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feedback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cycle,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the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user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is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presented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with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a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list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of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the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retrieved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documents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and,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after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examining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them,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marks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those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which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are</w:t>
      </w:r>
      <w:r>
        <w:rPr>
          <w:rFonts w:ascii="Calibri" w:hAnsi="Calibri" w:cs="Calibri"/>
          <w:i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173523"/>
          <w:noProof w:val="true"/>
        </w:rPr>
        <w:t>relevant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'.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fact,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shown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indicator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81735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173523"/>
          <w:noProof w:val="true"/>
        </w:rPr>
        <w:t>users'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interests,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then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satisfaction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Claypool,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Le,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Wased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Brown,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2001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Fox,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Karnawat,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Mydland,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Dumais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White,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2005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Liu,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Gwizdka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Liu,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335648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components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evolved,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namely,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83356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35648"/>
          <w:noProof w:val="true"/>
        </w:rPr>
        <w:t>expansion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automatic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feedback)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term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reweighting.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expansion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involves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addition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new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terms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initial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automatically,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techniques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pseudo-relevance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get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improved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performance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without</w:t>
      </w:r>
      <w:r>
        <w:rPr>
          <w:rFonts w:ascii="Calibri" w:hAnsi="Calibri" w:cs="Calibri"/>
          <w:u w:val="none"/>
          <w:sz w:val="11.1407585"/>
          <w:color w:val="000000"/>
          <w:w w:val="92.6133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133347"/>
          <w:noProof w:val="true"/>
        </w:rPr>
        <w:t>further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interaction),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thesaurus-based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types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expansions,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demonstrating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accuracy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interpretation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original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technique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Belkin</w:t>
      </w:r>
      <w:r>
        <w:rPr>
          <w:rFonts w:ascii="Calibri" w:hAnsi="Calibri" w:cs="Calibri"/>
          <w:i/>
          <w:u w:val="single"/>
          <w:sz w:val="11.1407585"/>
          <w:color w:val="000000"/>
          <w:w w:val="92.129219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1292191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2.129219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1292191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2004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Crabtree,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Andreae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Gao,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2007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9219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Walker,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Robertson,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Boughanem,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Jones</w:t>
      </w:r>
      <w:r>
        <w:rPr>
          <w:rFonts w:ascii="Calibri" w:hAnsi="Calibri" w:cs="Calibri"/>
          <w:u w:val="none"/>
          <w:sz w:val="11.1407585"/>
          <w:color w:val="000000"/>
          <w:w w:val="92.129219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92191"/>
          <w:noProof w:val="true"/>
        </w:rPr>
        <w:t>and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91.9547119"/>
          <w:noProof w:val="true"/>
        </w:rPr>
        <w:t>Sparck,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547119"/>
          <w:noProof w:val="true"/>
        </w:rPr>
        <w:t>1998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contrast,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term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reweighting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refers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modiﬁcation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term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according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judgement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547119"/>
          <w:noProof w:val="true"/>
        </w:rPr>
        <w:t>Baeza-Yates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547119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547119"/>
          <w:noProof w:val="true"/>
        </w:rPr>
        <w:t>Ribeiro-Neto,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547119"/>
          <w:noProof w:val="true"/>
        </w:rPr>
        <w:t>1999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words,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technique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increases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term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91.95471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47119"/>
          <w:noProof w:val="true"/>
        </w:rPr>
        <w:t>whilst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4.3091278"/>
          <w:noProof w:val="true"/>
        </w:rPr>
        <w:t>decreasing</w:t>
      </w:r>
      <w:r>
        <w:rPr>
          <w:rFonts w:ascii="Calibri" w:hAnsi="Calibri" w:cs="Calibri"/>
          <w:u w:val="none"/>
          <w:sz w:val="11.1407585"/>
          <w:color w:val="000000"/>
          <w:w w:val="94.30912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3091278"/>
          <w:noProof w:val="true"/>
        </w:rPr>
        <w:t>those</w:t>
      </w:r>
      <w:r>
        <w:rPr>
          <w:rFonts w:ascii="Calibri" w:hAnsi="Calibri" w:cs="Calibri"/>
          <w:u w:val="none"/>
          <w:sz w:val="11.1407585"/>
          <w:color w:val="000000"/>
          <w:w w:val="94.30912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3091278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4.30912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3091278"/>
          <w:noProof w:val="true"/>
        </w:rPr>
        <w:t>irrelevant</w:t>
      </w:r>
      <w:r>
        <w:rPr>
          <w:rFonts w:ascii="Calibri" w:hAnsi="Calibri" w:cs="Calibri"/>
          <w:u w:val="none"/>
          <w:sz w:val="11.1407585"/>
          <w:color w:val="000000"/>
          <w:w w:val="94.30912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3091278"/>
          <w:noProof w:val="true"/>
        </w:rPr>
        <w:t>documents.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usually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gathered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through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explicit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and/or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feedback.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Explicit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requires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provide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products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services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rendered,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methods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including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ranking,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rating,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commenting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answering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questions</w:t>
      </w:r>
      <w:r>
        <w:rPr>
          <w:rFonts w:ascii="Calibri" w:hAnsi="Calibri" w:cs="Calibri"/>
          <w:u w:val="none"/>
          <w:sz w:val="11.1407585"/>
          <w:color w:val="000000"/>
          <w:w w:val="93.01921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0192184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3.0192184"/>
          <w:noProof w:val="true"/>
        </w:rPr>
        <w:t>Balakrishnan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3.0192184"/>
          <w:noProof w:val="true"/>
        </w:rPr>
        <w:t>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1727"/>
          <w:noProof w:val="true"/>
        </w:rPr>
        <w:t>Ahmadi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172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1727"/>
          <w:noProof w:val="true"/>
        </w:rPr>
        <w:t>Ravana,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1727"/>
          <w:noProof w:val="true"/>
        </w:rPr>
        <w:t>2016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1727"/>
          <w:noProof w:val="true"/>
        </w:rPr>
        <w:t>Claypool</w:t>
      </w:r>
      <w:r>
        <w:rPr>
          <w:rFonts w:ascii="Calibri" w:hAnsi="Calibri" w:cs="Calibri"/>
          <w:i/>
          <w:u w:val="single"/>
          <w:sz w:val="11.1407585"/>
          <w:color w:val="000000"/>
          <w:w w:val="92.121727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121727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1727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1727"/>
          <w:noProof w:val="true"/>
        </w:rPr>
        <w:t>2001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1727"/>
          <w:noProof w:val="true"/>
        </w:rPr>
        <w:t>Núñez-Valdéz</w:t>
      </w:r>
      <w:r>
        <w:rPr>
          <w:rFonts w:ascii="Calibri" w:hAnsi="Calibri" w:cs="Calibri"/>
          <w:i/>
          <w:u w:val="single"/>
          <w:sz w:val="11.1407585"/>
          <w:color w:val="000000"/>
          <w:w w:val="92.121727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121727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1727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21727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Explicit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well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understood,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easy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implement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fairly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precise.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approach,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however,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requires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engage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additional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activities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beyond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normal</w:t>
      </w:r>
      <w:r>
        <w:rPr>
          <w:rFonts w:ascii="Calibri" w:hAnsi="Calibri" w:cs="Calibri"/>
          <w:u w:val="none"/>
          <w:sz w:val="11.1407585"/>
          <w:color w:val="000000"/>
          <w:w w:val="92.1217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21727"/>
          <w:noProof w:val="true"/>
        </w:rPr>
        <w:t>searching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behaviour,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hence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resulting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higher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costs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effort.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Additionally,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like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involved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providing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explicit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repetitive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frequent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way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obtaining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judgement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causes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cognitive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overload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0.983711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837112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9837112"/>
          <w:noProof w:val="true"/>
        </w:rPr>
        <w:t>Claypool</w:t>
      </w:r>
      <w:r>
        <w:rPr>
          <w:rFonts w:ascii="Calibri" w:hAnsi="Calibri" w:cs="Calibri"/>
          <w:i/>
          <w:u w:val="single"/>
          <w:sz w:val="11.1407585"/>
          <w:color w:val="000000"/>
          <w:w w:val="90.9837112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0.9837112"/>
          <w:noProof w:val="true"/>
        </w:rPr>
        <w:t>et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0.130249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130249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130249"/>
          <w:noProof w:val="true"/>
        </w:rPr>
        <w:t>2001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130249"/>
          <w:noProof w:val="true"/>
        </w:rPr>
        <w:t>Zemerli,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130249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generally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busy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reading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looking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right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item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during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session,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thus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do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often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provide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explicit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feedback.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fact,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during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experiment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found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small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group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agreed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1302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30249"/>
          <w:noProof w:val="true"/>
        </w:rPr>
        <w:t>give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judgments,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sometimes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had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paid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provide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4625854"/>
          <w:noProof w:val="true"/>
        </w:rPr>
        <w:t>Spink,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4625854"/>
          <w:noProof w:val="true"/>
        </w:rPr>
        <w:t>Jansen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462585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4625854"/>
          <w:noProof w:val="true"/>
        </w:rPr>
        <w:t>Ozmultu,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4625854"/>
          <w:noProof w:val="true"/>
        </w:rPr>
        <w:t>2000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Similarly,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previous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work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4625854"/>
          <w:noProof w:val="true"/>
        </w:rPr>
        <w:t>GroupLens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found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rated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many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fewer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than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read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4625854"/>
          <w:noProof w:val="true"/>
        </w:rPr>
        <w:t>Sarwar</w:t>
      </w:r>
      <w:r>
        <w:rPr>
          <w:rFonts w:ascii="Calibri" w:hAnsi="Calibri" w:cs="Calibri"/>
          <w:i/>
          <w:u w:val="single"/>
          <w:sz w:val="11.1407585"/>
          <w:color w:val="000000"/>
          <w:w w:val="91.4625854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4625854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4625854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4625854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4625854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4625854"/>
          <w:noProof w:val="true"/>
        </w:rPr>
        <w:t>1998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Thus,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even</w:t>
      </w:r>
      <w:r>
        <w:rPr>
          <w:rFonts w:ascii="Calibri" w:hAnsi="Calibri" w:cs="Calibri"/>
          <w:u w:val="none"/>
          <w:sz w:val="11.1407585"/>
          <w:color w:val="000000"/>
          <w:w w:val="91.46258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625854"/>
          <w:noProof w:val="true"/>
        </w:rPr>
        <w:t>though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explicit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ratings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fairly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precise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recognizing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interests,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efﬁcacy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9844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4436"/>
          <w:noProof w:val="true"/>
        </w:rPr>
        <w:t>limited.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hand,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mouse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clicks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click-through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data)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mined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unobtrusively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determine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preferences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Agichtein,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Brill,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Dumais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Ragno,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2006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Agrawal,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Halverson,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Kenthapadi,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Mishra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Tsaparas,</w:t>
      </w:r>
      <w:r>
        <w:rPr>
          <w:rFonts w:ascii="Calibri" w:hAnsi="Calibri" w:cs="Calibri"/>
          <w:u w:val="none"/>
          <w:sz w:val="11.1407585"/>
          <w:color w:val="000000"/>
          <w:w w:val="92.16266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1626663"/>
          <w:noProof w:val="true"/>
        </w:rPr>
        <w:t>2009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626663"/>
          <w:noProof w:val="true"/>
        </w:rPr>
        <w:t>;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Carterette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Jones,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2008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Chuklin,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Markov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Rijke,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2015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Claypool</w:t>
      </w:r>
      <w:r>
        <w:rPr>
          <w:rFonts w:ascii="Calibri" w:hAnsi="Calibri" w:cs="Calibri"/>
          <w:i/>
          <w:u w:val="single"/>
          <w:sz w:val="11.1407585"/>
          <w:color w:val="000000"/>
          <w:w w:val="91.10295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102951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10295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102951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2001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Dupret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Liao,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;</w:t>
      </w:r>
      <w:r>
        <w:rPr>
          <w:rFonts w:ascii="Calibri" w:hAnsi="Calibri" w:cs="Calibri"/>
          <w:u w:val="singl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102951"/>
          <w:noProof w:val="true"/>
        </w:rPr>
        <w:t>Feimin</w:t>
      </w:r>
      <w:r>
        <w:rPr>
          <w:rFonts w:ascii="Calibri" w:hAnsi="Calibri" w:cs="Calibri"/>
          <w:i/>
          <w:u w:val="single"/>
          <w:sz w:val="11.1407585"/>
          <w:color w:val="000000"/>
          <w:w w:val="91.10295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102951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Joachims,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Granka,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Pan,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Hembrooke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Gay,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2005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Yu,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Lu,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Sun,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02951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instance,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mouse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clicks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1029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02951"/>
          <w:noProof w:val="true"/>
        </w:rPr>
        <w:t>online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advertising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estimate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advertisement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result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page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Chatterjee,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Hoffman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Novak,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2003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Graepel,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Candela,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Borchert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Herbrich,</w:t>
      </w:r>
      <w:r>
        <w:rPr>
          <w:rFonts w:ascii="Calibri" w:hAnsi="Calibri" w:cs="Calibri"/>
          <w:u w:val="none"/>
          <w:sz w:val="11.1407585"/>
          <w:color w:val="000000"/>
          <w:w w:val="91.8864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864822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864822"/>
          <w:noProof w:val="true"/>
        </w:rPr>
        <w:t>).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One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main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difﬁculties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estimating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click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data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due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position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bias,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is,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appearing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higher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position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likely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attract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clicks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even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though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irrelevant.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Subsequent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hence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progressed</w:t>
      </w:r>
      <w:r>
        <w:rPr>
          <w:rFonts w:ascii="Calibri" w:hAnsi="Calibri" w:cs="Calibri"/>
          <w:u w:val="none"/>
          <w:sz w:val="11.1407585"/>
          <w:color w:val="000000"/>
          <w:w w:val="90.58403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840302"/>
          <w:noProof w:val="true"/>
        </w:rPr>
        <w:t>to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include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post-click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behaviour,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refers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selected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results.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include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reading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display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time)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Fox</w:t>
      </w:r>
      <w:r>
        <w:rPr>
          <w:rFonts w:ascii="Calibri" w:hAnsi="Calibri" w:cs="Calibri"/>
          <w:i/>
          <w:u w:val="single"/>
          <w:sz w:val="11.1407585"/>
          <w:color w:val="000000"/>
          <w:w w:val="91.266929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2669296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266929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2669296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2005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Oard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Kim,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1998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printing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Oard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Kim,</w:t>
      </w:r>
      <w:r>
        <w:rPr>
          <w:rFonts w:ascii="Calibri" w:hAnsi="Calibri" w:cs="Calibri"/>
          <w:u w:val="none"/>
          <w:sz w:val="11.1407585"/>
          <w:color w:val="000000"/>
          <w:w w:val="91.26692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669296"/>
          <w:noProof w:val="true"/>
        </w:rPr>
        <w:t>1998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669296"/>
          <w:noProof w:val="true"/>
        </w:rPr>
        <w:t>),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scrolling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Claypool</w:t>
      </w:r>
      <w:r>
        <w:rPr>
          <w:rFonts w:ascii="Calibri" w:hAnsi="Calibri" w:cs="Calibri"/>
          <w:i/>
          <w:u w:val="single"/>
          <w:sz w:val="11.1407585"/>
          <w:color w:val="000000"/>
          <w:w w:val="91.9874573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9874573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2001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Guo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Agichtein,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Oard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Kim,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1998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mouse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cursor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movements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Buscher,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White,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Dumais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Huang,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Guo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Agichtein,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Huang,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White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and,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Buscher,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874573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indicating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post-click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1.98745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74573"/>
          <w:noProof w:val="true"/>
        </w:rPr>
        <w:t>to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provide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valuable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could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indicate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selected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documents.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Huge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volumes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data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gathered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easily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unobtrusively.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Furthermore,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no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mental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efforts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required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96402"/>
          <w:noProof w:val="true"/>
        </w:rPr>
        <w:t>Claypool</w:t>
      </w:r>
      <w:r>
        <w:rPr>
          <w:rFonts w:ascii="Calibri" w:hAnsi="Calibri" w:cs="Calibri"/>
          <w:i/>
          <w:u w:val="single"/>
          <w:sz w:val="11.1407585"/>
          <w:color w:val="000000"/>
          <w:w w:val="91.796402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796402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796402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796402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96402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96402"/>
          <w:noProof w:val="true"/>
        </w:rPr>
        <w:t>2001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6402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796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96402"/>
          <w:noProof w:val="true"/>
        </w:rPr>
        <w:t>Manning</w:t>
      </w:r>
      <w:r>
        <w:rPr>
          <w:rFonts w:ascii="Calibri" w:hAnsi="Calibri" w:cs="Calibri"/>
          <w:i/>
          <w:u w:val="single"/>
          <w:sz w:val="11.1407585"/>
          <w:color w:val="000000"/>
          <w:w w:val="91.796402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796402"/>
          <w:noProof w:val="true"/>
        </w:rPr>
        <w:t>et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4.2678604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4.2678604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4.26786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4.2678604"/>
          <w:noProof w:val="true"/>
        </w:rPr>
        <w:t>2009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2678604"/>
          <w:noProof w:val="true"/>
        </w:rPr>
        <w:t>).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One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recent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techniques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explored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highlight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selection,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involves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selecting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block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indicate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its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relevancy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user.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Generally,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people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make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some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form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mark,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highlights,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annotations,</w:t>
      </w:r>
      <w:r>
        <w:rPr>
          <w:rFonts w:ascii="Calibri" w:hAnsi="Calibri" w:cs="Calibri"/>
          <w:u w:val="none"/>
          <w:sz w:val="11.1407585"/>
          <w:color w:val="000000"/>
          <w:w w:val="90.9781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78157"/>
          <w:noProof w:val="true"/>
        </w:rPr>
        <w:t>comments,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circles,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etc.,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indicate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512207"/>
          <w:noProof w:val="true"/>
        </w:rPr>
        <w:t>Shipman,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512207"/>
          <w:noProof w:val="true"/>
        </w:rPr>
        <w:t>Price,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512207"/>
          <w:noProof w:val="true"/>
        </w:rPr>
        <w:t>Marshall,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512207"/>
          <w:noProof w:val="true"/>
        </w:rPr>
        <w:t>Golovchinsky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51220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512207"/>
          <w:noProof w:val="true"/>
        </w:rPr>
        <w:t>Schilit,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512207"/>
          <w:noProof w:val="true"/>
        </w:rPr>
        <w:t>2003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Similar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assumptions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made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studies,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whereby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annotations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2.5122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12207"/>
          <w:noProof w:val="true"/>
        </w:rPr>
        <w:t>to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3.18868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3.18868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relevance.</w:t>
      </w:r>
      <w:r>
        <w:rPr>
          <w:rFonts w:ascii="Calibri" w:hAnsi="Calibri" w:cs="Calibri"/>
          <w:u w:val="none"/>
          <w:sz w:val="11.1407585"/>
          <w:color w:val="000000"/>
          <w:w w:val="93.18868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However,</w:t>
      </w:r>
      <w:r>
        <w:rPr>
          <w:rFonts w:ascii="Calibri" w:hAnsi="Calibri" w:cs="Calibri"/>
          <w:u w:val="none"/>
          <w:sz w:val="11.1407585"/>
          <w:color w:val="000000"/>
          <w:w w:val="93.18868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research</w:t>
      </w:r>
      <w:r>
        <w:rPr>
          <w:rFonts w:ascii="Calibri" w:hAnsi="Calibri" w:cs="Calibri"/>
          <w:u w:val="none"/>
          <w:sz w:val="11.1407585"/>
          <w:color w:val="000000"/>
          <w:w w:val="93.18868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focusing</w:t>
      </w:r>
      <w:r>
        <w:rPr>
          <w:rFonts w:ascii="Calibri" w:hAnsi="Calibri" w:cs="Calibri"/>
          <w:u w:val="none"/>
          <w:sz w:val="11.1407585"/>
          <w:color w:val="000000"/>
          <w:w w:val="93.18868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3.18868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3.18868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3.18868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3.18868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3.1886826"/>
          <w:noProof w:val="true"/>
        </w:rPr>
        <w:t>scarce.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thus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far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examined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highlighting,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is,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assumed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highlights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contains,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949852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94985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949852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949852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9852"/>
          <w:noProof w:val="true"/>
        </w:rPr>
        <w:t>;</w:t>
      </w:r>
      <w:r>
        <w:rPr>
          <w:rFonts w:ascii="Calibri" w:hAnsi="Calibri" w:cs="Calibri"/>
          <w:u w:val="singl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0.949852"/>
          <w:noProof w:val="true"/>
        </w:rPr>
        <w:t>White</w:t>
      </w:r>
      <w:r>
        <w:rPr>
          <w:rFonts w:ascii="Calibri" w:hAnsi="Calibri" w:cs="Calibri"/>
          <w:u w:val="single"/>
          <w:sz w:val="11.1407585"/>
          <w:color w:val="000000"/>
          <w:w w:val="90.949852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0.949852"/>
          <w:noProof w:val="true"/>
        </w:rPr>
        <w:t>and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91.921875"/>
          <w:noProof w:val="true"/>
        </w:rPr>
        <w:t>Buscher,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21875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Determining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document's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inadequate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because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factors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highlighted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post-selection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indicate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1875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921875"/>
          <w:noProof w:val="true"/>
        </w:rPr>
        <w:t>White</w:t>
      </w:r>
      <w:r>
        <w:rPr>
          <w:rFonts w:ascii="Calibri" w:hAnsi="Calibri" w:cs="Calibri"/>
          <w:u w:val="single"/>
          <w:sz w:val="11.1407585"/>
          <w:color w:val="000000"/>
          <w:w w:val="91.921875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921875"/>
          <w:noProof w:val="true"/>
        </w:rPr>
        <w:t>and Buscher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921875"/>
          <w:noProof w:val="true"/>
        </w:rPr>
        <w:t>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91.4113159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Furthermore,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according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Buscher</w:t>
      </w:r>
      <w:r>
        <w:rPr>
          <w:rFonts w:ascii="Calibri" w:hAnsi="Calibri" w:cs="Calibri"/>
          <w:i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1.4113159"/>
          <w:noProof w:val="true"/>
        </w:rPr>
        <w:t>et</w:t>
      </w:r>
      <w:r>
        <w:rPr>
          <w:rFonts w:ascii="Calibri" w:hAnsi="Calibri" w:cs="Calibri"/>
          <w:i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1.4113159"/>
          <w:noProof w:val="true"/>
        </w:rPr>
        <w:t>al.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4113159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reading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aid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main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reasons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leading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highlight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text.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fact,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both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copying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considered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very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strong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indicators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13159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4113159"/>
          <w:noProof w:val="true"/>
        </w:rPr>
        <w:t>Hauger,</w:t>
      </w:r>
      <w:r>
        <w:rPr>
          <w:rFonts w:ascii="Calibri" w:hAnsi="Calibri" w:cs="Calibri"/>
          <w:u w:val="none"/>
          <w:sz w:val="11.1407585"/>
          <w:color w:val="000000"/>
          <w:w w:val="91.41131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4113159"/>
          <w:noProof w:val="true"/>
        </w:rPr>
        <w:t>Paramythis,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92.651054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6510544"/>
          <w:noProof w:val="true"/>
        </w:rPr>
        <w:t>Weibelzahl,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6510544"/>
          <w:noProof w:val="true"/>
        </w:rPr>
        <w:t>2011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6510544"/>
          <w:noProof w:val="true"/>
        </w:rPr>
        <w:t>Hijikata,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6510544"/>
          <w:noProof w:val="true"/>
        </w:rPr>
        <w:t>2004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Therefore,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indicators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potentially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together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2.651054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6510544"/>
          <w:noProof w:val="true"/>
        </w:rPr>
        <w:t>relevance.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current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study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aims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extend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above-mentioned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works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further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exploring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manipulating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behaviour.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precise,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study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intends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analysing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three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parameters: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(i)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92745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274597"/>
          <w:noProof w:val="true"/>
        </w:rPr>
        <w:t>text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highlight,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(ii)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highlight,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(iii)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user's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action.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traditional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ranking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algorithm,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75745"/>
          <w:noProof w:val="true"/>
        </w:rPr>
        <w:t>Okapi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75745"/>
          <w:noProof w:val="true"/>
        </w:rPr>
        <w:t>BM25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baseline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without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feedback)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Communications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ACM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(CACM)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test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collection.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evaluate</w:t>
      </w:r>
      <w:r>
        <w:rPr>
          <w:rFonts w:ascii="Calibri" w:hAnsi="Calibri" w:cs="Calibri"/>
          <w:u w:val="none"/>
          <w:sz w:val="11.1407585"/>
          <w:color w:val="000000"/>
          <w:w w:val="91.35757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75745"/>
          <w:noProof w:val="true"/>
        </w:rPr>
        <w:t>the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effectiveness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proposed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model,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experiment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conducted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self-developed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prototype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engine.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retrieved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analysed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5,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10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15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levels,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lengths.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will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shown,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866974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2866974"/>
          <w:noProof w:val="true"/>
        </w:rPr>
        <w:t>ﬁndings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show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proposed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consistently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yields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signiﬁcant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improvements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over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BM25,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rest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2.13529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1352997"/>
          <w:noProof w:val="true"/>
        </w:rPr>
        <w:t>models.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5.8292999"/>
          <w:noProof w:val="true"/>
        </w:rPr>
        <w:t>Related</w:t>
      </w:r>
      <w:r>
        <w:rPr>
          <w:rFonts w:ascii="Calibri" w:hAnsi="Calibri" w:cs="Calibri"/>
          <w:b/>
          <w:u w:val="none"/>
          <w:sz w:val="16.4611378"/>
          <w:color w:val="000000"/>
          <w:w w:val="95.8292999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5.8292999"/>
          <w:noProof w:val="true"/>
        </w:rPr>
        <w:t>work</w:t>
      </w:r>
    </w:p>
    <w:p w:rsidR="005A76FB" w:rsidRDefault="005A76FB" w:rsidP="005A76FB">
      <w:pPr>
        <w:spacing w:before="0" w:after="0" w:line="25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generally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divided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categories: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physical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reactions.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refer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ways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interacts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engine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(e.g.,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clicks,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key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strokes)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whereas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physical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reactions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1.020187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201874"/>
          <w:noProof w:val="true"/>
        </w:rPr>
        <w:t>users'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unconscious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(e.g.,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eye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movements,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heart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rate).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Unlike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latter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category,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requires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special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devices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collect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data,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easily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captured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during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session.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current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study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intends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exploit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actions,</w:t>
      </w:r>
      <w:r>
        <w:rPr>
          <w:rFonts w:ascii="Calibri" w:hAnsi="Calibri" w:cs="Calibri"/>
          <w:u w:val="none"/>
          <w:sz w:val="11.1407585"/>
          <w:color w:val="000000"/>
          <w:w w:val="91.7496414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7496414"/>
          <w:noProof w:val="true"/>
        </w:rPr>
        <w:t>speciﬁcally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4.4003448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4.40034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4003448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4.40034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4003448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4.40034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4003448"/>
          <w:noProof w:val="true"/>
        </w:rPr>
        <w:t>behaviour.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Inferences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drawn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considered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less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reliable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explicit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feedback,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but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hand,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large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quantities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data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gathered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unobtrusively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78284"/>
          <w:noProof w:val="true"/>
        </w:rPr>
        <w:t>Jung,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78284"/>
          <w:noProof w:val="true"/>
        </w:rPr>
        <w:t>Herlocker,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7828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78284"/>
          <w:noProof w:val="true"/>
        </w:rPr>
        <w:t>Webster,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78284"/>
          <w:noProof w:val="true"/>
        </w:rPr>
        <w:t>2007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focusing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61782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78284"/>
          <w:noProof w:val="true"/>
        </w:rPr>
        <w:t>have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investigated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various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behaviour,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mouse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clicks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Agichtein</w:t>
      </w:r>
      <w:r>
        <w:rPr>
          <w:rFonts w:ascii="Calibri" w:hAnsi="Calibri" w:cs="Calibri"/>
          <w:i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5921173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5921173"/>
          <w:noProof w:val="true"/>
        </w:rPr>
        <w:t>2006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Agrawal</w:t>
      </w:r>
      <w:r>
        <w:rPr>
          <w:rFonts w:ascii="Calibri" w:hAnsi="Calibri" w:cs="Calibri"/>
          <w:i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5921173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5921173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5921173"/>
          <w:noProof w:val="true"/>
        </w:rPr>
        <w:t>2009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Claypool</w:t>
      </w:r>
      <w:r>
        <w:rPr>
          <w:rFonts w:ascii="Calibri" w:hAnsi="Calibri" w:cs="Calibri"/>
          <w:i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5921173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5921173"/>
          <w:noProof w:val="true"/>
        </w:rPr>
        <w:t>2001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Dupret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Liao,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;</w:t>
      </w:r>
      <w:r>
        <w:rPr>
          <w:rFonts w:ascii="Calibri" w:hAnsi="Calibri" w:cs="Calibri"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5921173"/>
          <w:noProof w:val="true"/>
        </w:rPr>
        <w:t>Feimin</w:t>
      </w:r>
      <w:r>
        <w:rPr>
          <w:rFonts w:ascii="Calibri" w:hAnsi="Calibri" w:cs="Calibri"/>
          <w:i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5921173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5921173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;</w:t>
      </w:r>
      <w:r>
        <w:rPr>
          <w:rFonts w:ascii="Calibri" w:hAnsi="Calibri" w:cs="Calibri"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5921173"/>
          <w:noProof w:val="true"/>
        </w:rPr>
        <w:t>Yu</w:t>
      </w:r>
      <w:r>
        <w:rPr>
          <w:rFonts w:ascii="Calibri" w:hAnsi="Calibri" w:cs="Calibri"/>
          <w:i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5921173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5921173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921173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59211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5921173"/>
          <w:noProof w:val="true"/>
        </w:rPr>
        <w:t>Fox</w:t>
      </w:r>
      <w:r>
        <w:rPr>
          <w:rFonts w:ascii="Calibri" w:hAnsi="Calibri" w:cs="Calibri"/>
          <w:i/>
          <w:u w:val="single"/>
          <w:sz w:val="11.1407585"/>
          <w:color w:val="000000"/>
          <w:w w:val="91.5921173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5921173"/>
          <w:noProof w:val="true"/>
        </w:rPr>
        <w:t>et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3512726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3512726"/>
          <w:noProof w:val="true"/>
        </w:rPr>
        <w:t>2005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Hassan,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Jones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Klinkner,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Huang,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White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Dumais,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2011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eye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tracking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3512726"/>
          <w:noProof w:val="true"/>
        </w:rPr>
        <w:t>Joachims</w:t>
      </w:r>
      <w:r>
        <w:rPr>
          <w:rFonts w:ascii="Calibri" w:hAnsi="Calibri" w:cs="Calibri"/>
          <w:i/>
          <w:u w:val="single"/>
          <w:sz w:val="11.1407585"/>
          <w:color w:val="000000"/>
          <w:w w:val="91.35127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3512726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3512726"/>
          <w:noProof w:val="true"/>
        </w:rPr>
        <w:t>2007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mouse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movements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Buscher</w:t>
      </w:r>
      <w:r>
        <w:rPr>
          <w:rFonts w:ascii="Calibri" w:hAnsi="Calibri" w:cs="Calibri"/>
          <w:i/>
          <w:u w:val="single"/>
          <w:sz w:val="11.1407585"/>
          <w:color w:val="000000"/>
          <w:w w:val="91.35127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3512726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35127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3512726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3512726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Guo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Agichtein,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Huang</w:t>
      </w:r>
      <w:r>
        <w:rPr>
          <w:rFonts w:ascii="Calibri" w:hAnsi="Calibri" w:cs="Calibri"/>
          <w:i/>
          <w:u w:val="single"/>
          <w:sz w:val="11.1407585"/>
          <w:color w:val="000000"/>
          <w:w w:val="91.35127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3512726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35127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3512726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12726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3512726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among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others.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Techniques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mouse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clicks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1.3512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12726"/>
          <w:noProof w:val="true"/>
        </w:rPr>
        <w:t>based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assumption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clicked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queries,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however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accurate.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Joachims</w:t>
      </w:r>
      <w:r>
        <w:rPr>
          <w:rFonts w:ascii="Calibri" w:hAnsi="Calibri" w:cs="Calibri"/>
          <w:i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4253693"/>
          <w:noProof w:val="true"/>
        </w:rPr>
        <w:t>et</w:t>
      </w:r>
      <w:r>
        <w:rPr>
          <w:rFonts w:ascii="Calibri" w:hAnsi="Calibri" w:cs="Calibri"/>
          <w:i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4253693"/>
          <w:noProof w:val="true"/>
        </w:rPr>
        <w:t>al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.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0.4253693"/>
          <w:noProof w:val="true"/>
        </w:rPr>
        <w:t>2005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reported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main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issues: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trust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bias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trusted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ranking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quality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engine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clicked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ﬁrst</w:t>
      </w:r>
      <w:r>
        <w:rPr>
          <w:rFonts w:ascii="Calibri" w:hAnsi="Calibri" w:cs="Calibri"/>
          <w:u w:val="none"/>
          <w:sz w:val="11.1407585"/>
          <w:color w:val="000000"/>
          <w:w w:val="90.4253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253693"/>
          <w:noProof w:val="true"/>
        </w:rPr>
        <w:t>few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results,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quality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bias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refers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varying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same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different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2497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9794"/>
          <w:noProof w:val="true"/>
        </w:rPr>
        <w:t>engines.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Generally,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examine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logs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understand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because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automatically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capture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interaction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details.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addition,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data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analysed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optimize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performances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544693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3544693"/>
          <w:noProof w:val="true"/>
        </w:rPr>
        <w:t>Jordan,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3544693"/>
          <w:noProof w:val="true"/>
        </w:rPr>
        <w:t>Simone,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3544693"/>
          <w:noProof w:val="true"/>
        </w:rPr>
        <w:t>Thomas,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354469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35446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3544693"/>
          <w:noProof w:val="true"/>
        </w:rPr>
        <w:t>Alexander,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13281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help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suggestions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13281"/>
          <w:noProof w:val="true"/>
        </w:rPr>
        <w:t>Huanhuan</w:t>
      </w:r>
      <w:r>
        <w:rPr>
          <w:rFonts w:ascii="Calibri" w:hAnsi="Calibri" w:cs="Calibri"/>
          <w:i/>
          <w:u w:val="single"/>
          <w:sz w:val="11.1407585"/>
          <w:color w:val="000000"/>
          <w:w w:val="91.611328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6113281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611328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6113281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13281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6113281"/>
          <w:noProof w:val="true"/>
        </w:rPr>
        <w:t>2008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enhance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ranked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13281"/>
          <w:noProof w:val="true"/>
        </w:rPr>
        <w:t>Agichtein</w:t>
      </w:r>
      <w:r>
        <w:rPr>
          <w:rFonts w:ascii="Calibri" w:hAnsi="Calibri" w:cs="Calibri"/>
          <w:i/>
          <w:u w:val="single"/>
          <w:sz w:val="11.1407585"/>
          <w:color w:val="000000"/>
          <w:w w:val="91.611328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6113281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611328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6113281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13281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6113281"/>
          <w:noProof w:val="true"/>
        </w:rPr>
        <w:t>2006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13281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1328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13281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6113281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recent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looked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ways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investigating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clicking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behaviour,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Xu,</w:t>
      </w:r>
      <w:r>
        <w:rPr>
          <w:rFonts w:ascii="Calibri" w:hAnsi="Calibri" w:cs="Calibri"/>
          <w:u w:val="none"/>
          <w:sz w:val="11.1407585"/>
          <w:color w:val="000000"/>
          <w:w w:val="91.61132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6113281"/>
          <w:noProof w:val="true"/>
        </w:rPr>
        <w:t>Chen,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Xu,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Li,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Elbio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0.6824493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who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click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rate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last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click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predict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labels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Uniform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Resource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Locators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(URL).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Although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overall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improvement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observed,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last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click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interest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indicator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accurate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well,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because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there</w:t>
      </w:r>
      <w:r>
        <w:rPr>
          <w:rFonts w:ascii="Calibri" w:hAnsi="Calibri" w:cs="Calibri"/>
          <w:u w:val="none"/>
          <w:sz w:val="11.1407585"/>
          <w:color w:val="000000"/>
          <w:w w:val="90.6824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824493"/>
          <w:noProof w:val="true"/>
        </w:rPr>
        <w:t>are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different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reasons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behind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last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click.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example,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who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left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last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either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succeeded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ﬁnding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useful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(good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abandon)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failed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ﬁnd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(bad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abandon),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hence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began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new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520935"/>
          <w:noProof w:val="true"/>
        </w:rPr>
        <w:t>Huang</w:t>
      </w:r>
      <w:r>
        <w:rPr>
          <w:rFonts w:ascii="Calibri" w:hAnsi="Calibri" w:cs="Calibri"/>
          <w:i/>
          <w:u w:val="single"/>
          <w:sz w:val="11.1407585"/>
          <w:color w:val="000000"/>
          <w:w w:val="91.0520935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0520935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0520935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0520935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520935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1.05209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520935"/>
          <w:noProof w:val="true"/>
        </w:rPr>
        <w:t>2011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520935"/>
          <w:noProof w:val="true"/>
        </w:rPr>
        <w:t>).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progressed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examining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post-click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performed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after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clicking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link).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simple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technique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would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time,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whereby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assumed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if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relevant,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spend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longer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than</w:t>
      </w:r>
      <w:r>
        <w:rPr>
          <w:rFonts w:ascii="Calibri" w:hAnsi="Calibri" w:cs="Calibri"/>
          <w:u w:val="none"/>
          <w:sz w:val="11.1407585"/>
          <w:color w:val="000000"/>
          <w:w w:val="90.60733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7338"/>
          <w:noProof w:val="true"/>
        </w:rPr>
        <w:t>other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810013"/>
          <w:noProof w:val="true"/>
        </w:rPr>
        <w:t>Buscher,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810013"/>
          <w:noProof w:val="true"/>
        </w:rPr>
        <w:t>Elst,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81001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810013"/>
          <w:noProof w:val="true"/>
        </w:rPr>
        <w:t>Dengel,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0810013"/>
          <w:noProof w:val="true"/>
        </w:rPr>
        <w:t>2009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recent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study,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further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experimented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three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different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angles,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is,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display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interval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between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open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close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document),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reading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time)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decision</w:t>
      </w:r>
      <w:r>
        <w:rPr>
          <w:rFonts w:ascii="Calibri" w:hAnsi="Calibri" w:cs="Calibri"/>
          <w:u w:val="none"/>
          <w:sz w:val="11.1407585"/>
          <w:color w:val="000000"/>
          <w:w w:val="91.0810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810013"/>
          <w:noProof w:val="true"/>
        </w:rPr>
        <w:t>time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decision-making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select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document),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indicating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topped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list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predicting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indicators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699127"/>
          <w:noProof w:val="true"/>
        </w:rPr>
        <w:t>Liu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69912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699127"/>
          <w:noProof w:val="true"/>
        </w:rPr>
        <w:t>Belkin,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7699127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Unfortunately,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similar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mouse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click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problems,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does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1.76991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99127"/>
          <w:noProof w:val="true"/>
        </w:rPr>
        <w:t>work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well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cases,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because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strongly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dependent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document.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fact,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argued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spending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page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does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necessarily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translate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higher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relevance.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words,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correlation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between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24684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68414"/>
          <w:noProof w:val="true"/>
        </w:rPr>
        <w:t>length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cannot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directly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inferred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correlation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between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degree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410568"/>
          <w:noProof w:val="true"/>
        </w:rPr>
        <w:t>Zemirli,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8410568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techniques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do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necessarily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predict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own,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many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combined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multiple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feedback.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instance,</w:t>
      </w:r>
      <w:r>
        <w:rPr>
          <w:rFonts w:ascii="Calibri" w:hAnsi="Calibri" w:cs="Calibri"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10568"/>
          <w:noProof w:val="true"/>
        </w:rPr>
        <w:t>Claypool</w:t>
      </w:r>
      <w:r>
        <w:rPr>
          <w:rFonts w:ascii="Calibri" w:hAnsi="Calibri" w:cs="Calibri"/>
          <w:i/>
          <w:u w:val="none"/>
          <w:sz w:val="11.1407585"/>
          <w:color w:val="000000"/>
          <w:w w:val="91.8410568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1.8410568"/>
          <w:noProof w:val="true"/>
        </w:rPr>
        <w:t>et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2.2556686"/>
          <w:noProof w:val="true"/>
        </w:rPr>
        <w:t>al.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2556686"/>
          <w:noProof w:val="true"/>
        </w:rPr>
        <w:t>2001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found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scrolling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predicted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Internet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browsing,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Oard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Kim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2556686"/>
          <w:noProof w:val="true"/>
        </w:rPr>
        <w:t>1998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found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printing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signiﬁcantly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indicated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interests,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whereas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Guo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Agichtein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2556686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improved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time,</w:t>
      </w:r>
      <w:r>
        <w:rPr>
          <w:rFonts w:ascii="Calibri" w:hAnsi="Calibri" w:cs="Calibri"/>
          <w:u w:val="none"/>
          <w:sz w:val="11.1407585"/>
          <w:color w:val="000000"/>
          <w:w w:val="92.25566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556686"/>
          <w:noProof w:val="true"/>
        </w:rPr>
        <w:t>scrolling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4.89758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4.8975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897583"/>
          <w:noProof w:val="true"/>
        </w:rPr>
        <w:t>cursor</w:t>
      </w:r>
      <w:r>
        <w:rPr>
          <w:rFonts w:ascii="Calibri" w:hAnsi="Calibri" w:cs="Calibri"/>
          <w:u w:val="none"/>
          <w:sz w:val="11.1407585"/>
          <w:color w:val="000000"/>
          <w:w w:val="94.8975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897583"/>
          <w:noProof w:val="true"/>
        </w:rPr>
        <w:t>movements.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Another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post-click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explored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infer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mouse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cursor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movement,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assumption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that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'the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more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a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mouse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moves,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the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more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a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user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is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interested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in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the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Web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page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or</w:t>
      </w:r>
      <w:r>
        <w:rPr>
          <w:rFonts w:ascii="Calibri" w:hAnsi="Calibri" w:cs="Calibri"/>
          <w:i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8788071"/>
          <w:noProof w:val="true"/>
        </w:rPr>
        <w:t>document'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8788071"/>
          <w:noProof w:val="true"/>
        </w:rPr>
        <w:t>Guo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878807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8788071"/>
          <w:noProof w:val="true"/>
        </w:rPr>
        <w:t>Agichtein,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8788071"/>
          <w:noProof w:val="true"/>
        </w:rPr>
        <w:t>2010,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8788071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8788071"/>
          <w:noProof w:val="true"/>
        </w:rPr>
        <w:t>Huang</w:t>
      </w:r>
      <w:r>
        <w:rPr>
          <w:rFonts w:ascii="Calibri" w:hAnsi="Calibri" w:cs="Calibri"/>
          <w:i/>
          <w:u w:val="singl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0.8788071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0.878807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0.8788071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8788071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0.8788071"/>
          <w:noProof w:val="true"/>
        </w:rPr>
        <w:t>2011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78807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0.87880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8788071"/>
          <w:noProof w:val="true"/>
        </w:rPr>
        <w:t>Koumpouri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1989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19894"/>
          <w:noProof w:val="true"/>
        </w:rPr>
        <w:t>Simaki,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19894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19894"/>
          <w:noProof w:val="true"/>
        </w:rPr>
        <w:t>Zemerli,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19894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study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Guo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Agichtein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19894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authors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cursor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movements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time,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ﬁndings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indicating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strong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associations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some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cursor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features.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instance,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observed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further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down</w:t>
      </w:r>
      <w:r>
        <w:rPr>
          <w:rFonts w:ascii="Calibri" w:hAnsi="Calibri" w:cs="Calibri"/>
          <w:u w:val="none"/>
          <w:sz w:val="11.1407585"/>
          <w:color w:val="000000"/>
          <w:w w:val="91.171989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19894"/>
          <w:noProof w:val="true"/>
        </w:rPr>
        <w:t>the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searcher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moves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cursor,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likely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s/he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ﬁnds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page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relevant.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Additionally,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authors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observed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lower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speed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cursor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movements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indicative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of</w:t>
      </w:r>
      <w:r>
        <w:rPr>
          <w:rFonts w:ascii="Calibri" w:hAnsi="Calibri" w:cs="Calibri"/>
          <w:i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925659"/>
          <w:noProof w:val="true"/>
        </w:rPr>
        <w:t>reading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likely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happen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page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relevant.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Similarly,</w:t>
      </w:r>
      <w:r>
        <w:rPr>
          <w:rFonts w:ascii="Calibri" w:hAnsi="Calibri" w:cs="Calibri"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5659"/>
          <w:noProof w:val="true"/>
        </w:rPr>
        <w:t>Huang</w:t>
      </w:r>
      <w:r>
        <w:rPr>
          <w:rFonts w:ascii="Calibri" w:hAnsi="Calibri" w:cs="Calibri"/>
          <w:i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925659"/>
          <w:noProof w:val="true"/>
        </w:rPr>
        <w:t>et</w:t>
      </w:r>
      <w:r>
        <w:rPr>
          <w:rFonts w:ascii="Calibri" w:hAnsi="Calibri" w:cs="Calibri"/>
          <w:i/>
          <w:u w:val="none"/>
          <w:sz w:val="11.1407585"/>
          <w:color w:val="000000"/>
          <w:w w:val="90.192565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925659"/>
          <w:noProof w:val="true"/>
        </w:rPr>
        <w:t>al.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4429016"/>
          <w:noProof w:val="true"/>
        </w:rPr>
        <w:t>2011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evaluated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several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features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mouse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movements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cursor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trail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length,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movement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cursor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speed)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result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pages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Microsoft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Bing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engine.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showed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cursor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movements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ranking,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but</w:t>
      </w:r>
      <w:r>
        <w:rPr>
          <w:rFonts w:ascii="Calibri" w:hAnsi="Calibri" w:cs="Calibri"/>
          <w:u w:val="none"/>
          <w:sz w:val="11.1407585"/>
          <w:color w:val="000000"/>
          <w:w w:val="91.442901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429016"/>
          <w:noProof w:val="true"/>
        </w:rPr>
        <w:t>also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5.3918381"/>
          <w:noProof w:val="true"/>
        </w:rPr>
        <w:t>help</w:t>
      </w:r>
      <w:r>
        <w:rPr>
          <w:rFonts w:ascii="Calibri" w:hAnsi="Calibri" w:cs="Calibri"/>
          <w:u w:val="none"/>
          <w:sz w:val="11.1407585"/>
          <w:color w:val="000000"/>
          <w:w w:val="95.3918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3918381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5.3918381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5.3918381"/>
          <w:noProof w:val="true"/>
        </w:rPr>
        <w:t>classiﬁcations.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Re-ﬁnding,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i.e.,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returning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pages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visited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previously,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hence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indicating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page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5429764"/>
          <w:noProof w:val="true"/>
        </w:rPr>
        <w:t>Tyler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542976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5429764"/>
          <w:noProof w:val="true"/>
        </w:rPr>
        <w:t>Teevan,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5429764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5429764"/>
          <w:noProof w:val="true"/>
        </w:rPr>
        <w:t>Tyler,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5429764"/>
          <w:noProof w:val="true"/>
        </w:rPr>
        <w:t>Wang,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542976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5429764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5429764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another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post-click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activity.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page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review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revisit,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hand,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refers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0.54297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5429764"/>
          <w:noProof w:val="true"/>
        </w:rPr>
        <w:t>returning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same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item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during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session,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usually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back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button.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contrast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re-ﬁnding,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sense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does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same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URL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query,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browser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history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bookmarked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items;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instead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clicks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same</w:t>
      </w:r>
      <w:r>
        <w:rPr>
          <w:rFonts w:ascii="Calibri" w:hAnsi="Calibri" w:cs="Calibri"/>
          <w:u w:val="none"/>
          <w:sz w:val="11.1407585"/>
          <w:color w:val="000000"/>
          <w:w w:val="89.63641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64136"/>
          <w:noProof w:val="true"/>
        </w:rPr>
        <w:t>item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returning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same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page.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Obendorf,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Weinreich,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Herder,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Mayer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1452942"/>
          <w:noProof w:val="true"/>
        </w:rPr>
        <w:t>2007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conducted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small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experiment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25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investigate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page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review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behaviour.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found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31%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reviews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accomplished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back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button,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72.6%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145294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52942"/>
          <w:noProof w:val="true"/>
        </w:rPr>
        <w:t>the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reviews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frequently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took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place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less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than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one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hour,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suggesting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page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reviews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take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place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frequently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Web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search,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especially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short-term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basis.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printing,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copying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bookmarking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interpreted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indicators</w:t>
      </w:r>
      <w:r>
        <w:rPr>
          <w:rFonts w:ascii="Calibri" w:hAnsi="Calibri" w:cs="Calibri"/>
          <w:u w:val="none"/>
          <w:sz w:val="11.1407585"/>
          <w:color w:val="000000"/>
          <w:w w:val="91.0148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148468"/>
          <w:noProof w:val="true"/>
        </w:rPr>
        <w:t>of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relevance.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is,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performed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certain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action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because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interested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corresponding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Guo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Agichtein,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Koumpouri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Simaki,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Oard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Kim,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1730347"/>
          <w:noProof w:val="true"/>
        </w:rPr>
        <w:t>1998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fact,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revealed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scrolling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copying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173034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730347"/>
          <w:noProof w:val="true"/>
        </w:rPr>
        <w:t>from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titles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and/or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snippets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best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predictors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satisfaction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075027"/>
          <w:noProof w:val="true"/>
        </w:rPr>
        <w:t>Koumpouri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07502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075027"/>
          <w:noProof w:val="true"/>
        </w:rPr>
        <w:t>Simaki,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075027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Alternatively,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Bullock,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Jäschke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Hotho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3075027"/>
          <w:noProof w:val="true"/>
        </w:rPr>
        <w:t>2011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URL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tags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infer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Web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interests,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found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tagging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data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helps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3075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075027"/>
          <w:noProof w:val="true"/>
        </w:rPr>
        <w:t>scores.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Interestingly,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very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few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researchers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looked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highlights.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instance,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White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Buscher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878624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conducted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experiment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Microsoft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Bing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engine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plug-in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tool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record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result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pages,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studying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389</w:t>
      </w:r>
      <w:r>
        <w:rPr>
          <w:rFonts w:ascii="Calibri" w:hAnsi="Calibri" w:cs="Calibri"/>
          <w:u w:val="none"/>
          <w:sz w:val="11.1407585"/>
          <w:color w:val="000000"/>
          <w:w w:val="91.8786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78624"/>
          <w:noProof w:val="true"/>
        </w:rPr>
        <w:t>queries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containing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highlights.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showed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6%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improvement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baseline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ten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results.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Similarly,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Zhang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3486481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four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approaches,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namely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dwell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time,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click-through</w:t>
      </w:r>
      <w:r>
        <w:rPr>
          <w:rFonts w:ascii="Calibri" w:hAnsi="Calibri" w:cs="Calibri"/>
          <w:u w:val="none"/>
          <w:sz w:val="11.1407585"/>
          <w:color w:val="000000"/>
          <w:w w:val="92.34864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486481"/>
          <w:noProof w:val="true"/>
        </w:rPr>
        <w:t>data,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page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review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highlight.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revealed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highlight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best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precisions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ten,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ﬁfteen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twenty-ﬁve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levels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techniques,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albeit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insigniﬁcant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differences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(p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&gt;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0.05).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Both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examined</w:t>
      </w:r>
      <w:r>
        <w:rPr>
          <w:rFonts w:ascii="Calibri" w:hAnsi="Calibri" w:cs="Calibri"/>
          <w:u w:val="none"/>
          <w:sz w:val="11.1407585"/>
          <w:color w:val="000000"/>
          <w:w w:val="91.4529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529343"/>
          <w:noProof w:val="true"/>
        </w:rPr>
        <w:t>text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looking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its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occurrences.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believed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further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assessment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particular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behaviour,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76441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644196"/>
          <w:noProof w:val="true"/>
        </w:rPr>
        <w:t>improved.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Drawing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inspirations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post-click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Koumpouri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Simaki,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White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Buscher,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2385864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we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propose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further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exploit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focusing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2.23858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2385864"/>
          <w:noProof w:val="true"/>
        </w:rPr>
        <w:t>highlights,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but</w:t>
      </w:r>
      <w:r>
        <w:rPr>
          <w:rFonts w:ascii="Calibri" w:hAnsi="Calibri" w:cs="Calibri"/>
          <w:u w:val="none"/>
          <w:sz w:val="11.1407585"/>
          <w:color w:val="000000"/>
          <w:w w:val="91.23818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1.23818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23818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3818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1.23818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23818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highlights</w:t>
      </w:r>
      <w:r>
        <w:rPr>
          <w:rFonts w:ascii="Calibri" w:hAnsi="Calibri" w:cs="Calibri"/>
          <w:u w:val="none"/>
          <w:sz w:val="11.1407585"/>
          <w:color w:val="000000"/>
          <w:w w:val="91.23818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3818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23818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1.238189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381897"/>
          <w:noProof w:val="true"/>
        </w:rPr>
        <w:t>actions.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6.881958"/>
          <w:noProof w:val="true"/>
        </w:rPr>
        <w:t>Research</w:t>
      </w:r>
      <w:r>
        <w:rPr>
          <w:rFonts w:ascii="Calibri" w:hAnsi="Calibri" w:cs="Calibri"/>
          <w:b/>
          <w:u w:val="none"/>
          <w:sz w:val="16.4611378"/>
          <w:color w:val="000000"/>
          <w:w w:val="96.881958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6.881958"/>
          <w:noProof w:val="true"/>
        </w:rPr>
        <w:t>methods</w:t>
      </w:r>
    </w:p>
    <w:p w:rsidR="005A76FB" w:rsidRDefault="005A76FB" w:rsidP="005A76FB">
      <w:pPr>
        <w:sectPr w:rsidR="005A76FB" w:rsidSect="005A76FB">
          <w:type w:val="continuous"/>
          <w:pgSz w:w="11920" w:h="16841"/>
          <w:pgMar w:top="0" w:right="0" w:bottom="0" w:left="53" w:header="0" w:footer="0" w:gutter="0"/>
        </w:sectPr>
        <w:spacing w:before="0" w:after="0" w:line="25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section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provides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details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methods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employed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current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study.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proposed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basically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works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following</w:t>
      </w:r>
      <w:r>
        <w:rPr>
          <w:rFonts w:ascii="Calibri" w:hAnsi="Calibri" w:cs="Calibri"/>
          <w:u w:val="none"/>
          <w:sz w:val="11.1407585"/>
          <w:color w:val="000000"/>
          <w:w w:val="91.77572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757263"/>
          <w:noProof w:val="true"/>
        </w:rPr>
        <w:t>manner:</w:t>
      </w:r>
    </w:p>
    <w:bookmarkStart w:id="2" w:name="2"/>
    <w:bookmarkEnd w:id="2"/>
    <w:p w:rsidR="005A76FB" w:rsidRDefault="005A76FB" w:rsidP="005A76FB">
      <w:pPr>
        <w:spacing w:before="0" w:after="0" w:lineRule="exact" w:line="6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20" w:h="16840"/>
          <w:pgMar w:top="0" w:right="0" w:bottom="0" w:left="53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06" w:lineRule="exact"/>
        <w:ind w:left="60" w:firstLine="426"/>
        <w:jc w:val="left"/>
        <w:rPr/>
      </w:pPr>
      <w:r>
        <w:rPr>
          <w:noProof/>
        </w:rPr>
        <w:pict>
          <v:shape id="imagerId10" type="#_x0000_t75" style="position:absolute;margin-left:31pt;margin-top:142pt;width:399pt;height:180pt;z-index:-251655279;mso-position-horizontal-relative:page;mso-position-vertical-relative:page">
            <v:imagedata r:id="rId10" o:title=""/>
          </v:shape>
        </w:pict>
      </w:r>
      <w:r>
        <w:rPr>
          <w:noProof/>
        </w:rPr>
        <w:pict>
          <v:shape id="imagerId11" type="#_x0000_t75" style="position:absolute;margin-left:31pt;margin-top:440pt;width:246pt;height:32pt;z-index:-251655278;mso-position-horizontal-relative:page;mso-position-vertical-relative:page">
            <v:imagedata r:id="rId11" o:title=""/>
          </v:shape>
        </w:pict>
      </w:r>
      <w:r>
        <w:rPr>
          <w:noProof/>
        </w:rPr>
        <w:pict>
          <v:shape id="imagerId12" type="#_x0000_t75" style="position:absolute;margin-left:0pt;margin-top:0pt;width:596pt;height:842pt;z-index:-251655576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type id="polygon1" coordsize="58458,100" o:spt="12" path="m 0,21 l 0,21,58458,21e">
            <v:stroke joinstyle="miter"/>
          </v:shapetype>
          <v:shape id="WS_polygon1" type="polygon1" style="position:absolute;left:0;text-align:left;margin-left:0.325pt;margin-top:0.11926pt;width:584.577pt;height:1pt;z-index: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58458,84000" o:spt="12" path="m 0,0 l 0,0,58458,0 l 58458,0,58458,84000 l 58458,84000,0,84000 l 0,84000,0,0e x">
            <v:stroke joinstyle="miter"/>
          </v:shapetype>
          <v:shape id="WS_polygon2" type="polygon2" style="position:absolute;left:0;text-align:left;margin-left:0.325pt;margin-top:1pt;width:584.577pt;height:840pt;z-index:-2516555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1064,33" o:spt="12" path="m 0,17 l 0,17,1064,17e">
            <v:stroke joinstyle="miter"/>
          </v:shapetype>
          <v:shape id="WS_polygon19" type="polygon19" style="position:absolute;left:0;text-align:left;margin-left:151.304pt;margin-top:80.1433pt;width:10.6408pt;height:0.332497pt;z-index:1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34" coordsize="4920,33" o:spt="12" path="m 0,17 l 0,17,4920,17e">
            <v:stroke joinstyle="miter"/>
          </v:shapetype>
          <v:shape id="WS_polygon34" type="polygon34" style="position:absolute;left:0;text-align:left;margin-left:158.57pt;margin-top:120.046pt;width:49.2038pt;height:0.332504pt;z-index:34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35" coordsize="53,33" o:spt="12" path="m 0,0 l 0,0,53,0 l 53,0,53,33 l 53,33,0,33 l 0,33,0,0e x">
            <v:stroke joinstyle="miter"/>
          </v:shapetype>
          <v:shape id="WS_polygon35" type="polygon35" style="position:absolute;left:0;text-align:left;margin-left:210.393pt;margin-top:120.046pt;width:0.528107pt;height:0.332504pt;z-index:-251655541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36" coordsize="1218,33" o:spt="12" path="m 0,17 l 0,17,1218,17e">
            <v:stroke joinstyle="miter"/>
          </v:shapetype>
          <v:shape id="WS_polygon36" type="polygon36" style="position:absolute;left:0;text-align:left;margin-left:211.694pt;margin-top:120.046pt;width:12.1834pt;height:0.332504pt;z-index:36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39" coordsize="4091,33" o:spt="12" path="m 0,17 l 0,17,4091,17e">
            <v:stroke joinstyle="miter"/>
          </v:shapetype>
          <v:shape id="WS_polygon39" type="polygon39" style="position:absolute;left:0;text-align:left;margin-left:226.685pt;margin-top:120.046pt;width:40.9097pt;height:0.332504pt;z-index:3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40" coordsize="1218,33" o:spt="12" path="m 0,17 l 0,17,1218,17e">
            <v:stroke joinstyle="miter"/>
          </v:shapetype>
          <v:shape id="WS_polygon40" type="polygon40" style="position:absolute;left:0;text-align:left;margin-left:268.368pt;margin-top:120.046pt;width:12.1836pt;height:0.332504pt;z-index:4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42" coordsize="233,233" o:spt="12" path="m 183,117 c 183,117,183,122,182,127,181,132,180,138,178,142,176,147,173,152,170,156,167,160,164,164,160,167,156,170,152,173,147,176,142,178,138,180,132,181,127,182,122,183,117,183&#10; c 117,183,111,183,106,182,101,181,95,180,91,178,86,176,81,173,77,170,73,167,69,164,66,160,63,156,60,152,57,147,55,142,53,138,52,132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42" type="polygon42" style="position:absolute;left:0;text-align:left;margin-left:24.4318pt;margin-top:128.191pt;width:2.3301pt;height:2.33011pt;z-index:-25165553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48" coordsize="233,233" o:spt="12" path="m 183,117 c 183,117,183,122,182,127,181,132,180,138,178,142,176,147,173,152,170,156,167,160,164,164,160,167,156,170,152,173,147,176,142,178,138,180,132,181,127,182,122,183,117,183&#10; c 117,183,111,183,106,182,101,181,95,180,91,178,86,176,81,173,77,170,73,167,69,164,66,160,63,156,60,152,57,147,55,142,53,138,52,132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48" type="polygon48" style="position:absolute;left:0;text-align:left;margin-left:24.4318pt;margin-top:346.992pt;width:2.3301pt;height:2.33008pt;z-index:-2516555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51" coordsize="233,233" o:spt="12" path="m 183,117 c 183,117,183,122,182,127,181,132,180,138,178,142,176,147,173,152,170,156,167,160,164,164,160,167,156,170,152,173,147,176,142,178,138,180,132,181,127,182,122,183,117,183&#10; c 117,183,111,183,106,182,101,181,95,180,91,178,86,176,81,173,77,170,73,167,69,164,66,160,63,156,60,152,57,147,55,142,53,138,52,132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51" type="polygon51" style="position:absolute;left:0;text-align:left;margin-left:24.4318pt;margin-top:369.604pt;width:2.3301pt;height:2.33011pt;z-index:-25165552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7" coordsize="4177,33" o:spt="12" path="m 0,17 l 0,17,4177,17e">
            <v:stroke joinstyle="miter"/>
          </v:shapetype>
          <v:shape id="WS_polygon57" type="polygon57" style="position:absolute;left:0;text-align:left;margin-left:183.959pt;margin-top:403.834pt;width:41.7655pt;height:0.332611pt;z-index:5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58" coordsize="776,33" o:spt="12" path="m 0,17 l 0,17,776,17e">
            <v:stroke joinstyle="miter"/>
          </v:shapetype>
          <v:shape id="WS_polygon58" type="polygon58" style="position:absolute;left:0;text-align:left;margin-left:228.524pt;margin-top:403.834pt;width:7.7603pt;height:0.332611pt;z-index:5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59" coordsize="1195,33" o:spt="12" path="m 0,17 l 0,17,1195,17e">
            <v:stroke joinstyle="miter"/>
          </v:shapetype>
          <v:shape id="WS_polygon59" type="polygon59" style="position:absolute;left:0;text-align:left;margin-left:237.312pt;margin-top:403.834pt;width:11.9486pt;height:0.332611pt;z-index:5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63" coordsize="1481,33" o:spt="12" path="m 0,17 l 0,17,1481,17e">
            <v:stroke joinstyle="miter"/>
          </v:shapetype>
          <v:shape id="WS_polygon63" type="polygon63" style="position:absolute;left:0;text-align:left;margin-left:376.474pt;margin-top:403.834pt;width:14.8102pt;height:0.332611pt;z-index:63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64" coordsize="2203,33" o:spt="12" path="m 0,17 l 0,17,2203,17e">
            <v:stroke joinstyle="miter"/>
          </v:shapetype>
          <v:shape id="WS_polygon64" type="polygon64" style="position:absolute;left:0;text-align:left;margin-left:392.312pt;margin-top:403.834pt;width:22.0256pt;height:0.332611pt;z-index:64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65" coordsize="1883,33" o:spt="12" path="m 0,17 l 0,17,1883,17e">
            <v:stroke joinstyle="miter"/>
          </v:shapetype>
          <v:shape id="WS_polygon65" type="polygon65" style="position:absolute;left:0;text-align:left;margin-left:415.365pt;margin-top:403.834pt;width:18.8277pt;height:0.332611pt;z-index:65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66" coordsize="3724,33" o:spt="12" path="m 0,17 l 0,17,3724,17e">
            <v:stroke joinstyle="miter"/>
          </v:shapetype>
          <v:shape id="WS_polygon66" type="polygon66" style="position:absolute;left:0;text-align:left;margin-left:435.221pt;margin-top:403.834pt;width:37.2386pt;height:0.332611pt;z-index:66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67" coordsize="1195,33" o:spt="12" path="m 0,17 l 0,17,1195,17e">
            <v:stroke joinstyle="miter"/>
          </v:shapetype>
          <v:shape id="WS_polygon67" type="polygon67" style="position:absolute;left:0;text-align:left;margin-left:473.487pt;margin-top:403.834pt;width:11.9486pt;height:0.332611pt;z-index:6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70" coordsize="867,33" o:spt="12" path="m 0,17 l 0,17,867,17e">
            <v:stroke joinstyle="miter"/>
          </v:shapetype>
          <v:shape id="WS_polygon70" type="polygon70" style="position:absolute;left:0;text-align:left;margin-left:488.244pt;margin-top:403.834pt;width:8.6716pt;height:0.332611pt;z-index:7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71" coordsize="38,33" o:spt="12" path="m 0,0 l 0,0,38,0 l 38,0,38,33 l 38,33,0,33 l 0,33,0,0e x">
            <v:stroke joinstyle="miter"/>
          </v:shapetype>
          <v:shape id="WS_polygon71" type="polygon71" style="position:absolute;left:0;text-align:left;margin-left:499.715pt;margin-top:403.834pt;width:0.377411pt;height:0.332611pt;z-index:-251655505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72" coordsize="2123,33" o:spt="12" path="m 0,17 l 0,17,2123,17e">
            <v:stroke joinstyle="miter"/>
          </v:shapetype>
          <v:shape id="WS_polygon72" type="polygon72" style="position:absolute;left:0;text-align:left;margin-left:501.12pt;margin-top:403.834pt;width:21.2284pt;height:0.332611pt;z-index:7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73" coordsize="106,33" o:spt="12" path="m 0,0 l 0,0,106,0 l 106,0,106,33 l 106,33,0,33 l 0,33,0,0e x">
            <v:stroke joinstyle="miter"/>
          </v:shapetype>
          <v:shape id="WS_polygon73" type="polygon73" style="position:absolute;left:0;text-align:left;margin-left:524.101pt;margin-top:403.834pt;width:1.06061pt;height:0.332611pt;z-index:-251655503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74" coordsize="2188,33" o:spt="12" path="m 0,17 l 0,17,2188,17e">
            <v:stroke joinstyle="miter"/>
          </v:shapetype>
          <v:shape id="WS_polygon74" type="polygon74" style="position:absolute;left:0;text-align:left;margin-left:526.189pt;margin-top:403.834pt;width:21.875pt;height:0.332611pt;z-index:74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75" coordsize="1195,33" o:spt="12" path="m 0,17 l 0,17,1195,17e">
            <v:stroke joinstyle="miter"/>
          </v:shapetype>
          <v:shape id="WS_polygon75" type="polygon75" style="position:absolute;left:0;text-align:left;margin-left:549.092pt;margin-top:403.834pt;width:11.9486pt;height:0.332611pt;z-index:75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80" coordsize="2847,33" o:spt="12" path="m 0,17 l 0,17,2847,17e">
            <v:stroke joinstyle="miter"/>
          </v:shapetype>
          <v:shape id="WS_polygon80" type="polygon80" style="position:absolute;left:0;text-align:left;margin-left:5.64538pt;margin-top:409.82pt;width:28.4697pt;height:0.332489pt;z-index:8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81" coordsize="38,33" o:spt="12" path="m 0,0 l 0,0,38,0 l 38,0,38,33 l 38,33,0,33 l 0,33,0,0e x">
            <v:stroke joinstyle="miter"/>
          </v:shapetype>
          <v:shape id="WS_polygon81" type="polygon81" style="position:absolute;left:0;text-align:left;margin-left:36.915pt;margin-top:409.82pt;width:0.3773pt;height:0.332489pt;z-index:-251655495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82" coordsize="1195,33" o:spt="12" path="m 0,17 l 0,17,1195,17e">
            <v:stroke joinstyle="miter"/>
          </v:shapetype>
          <v:shape id="WS_polygon82" type="polygon82" style="position:absolute;left:0;text-align:left;margin-left:38.3199pt;margin-top:409.82pt;width:11.9486pt;height:0.332489pt;z-index:8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88" coordsize="233,233" o:spt="12" path="m 183,117 c 183,117,183,122,182,127,181,133,180,138,178,142,176,147,173,152,170,156,167,160,164,164,160,167,156,170,152,173,147,176,142,178,138,180,132,181,127,182,122,183,117,183&#10; c 117,183,111,183,106,182,101,181,95,180,91,178,86,176,81,173,77,170,73,167,69,164,66,160,63,156,60,152,57,147,55,142,53,138,52,133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88" type="polygon88" style="position:absolute;left:0;text-align:left;margin-left:24.4318pt;margin-top:491.598pt;width:2.3301pt;height:2.33008pt;z-index:-25165548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0" coordsize="233,233" o:spt="12" path="m 183,117 c 183,117,183,122,182,127,181,133,180,138,178,142,176,147,173,152,170,156,167,160,164,164,160,167,156,170,152,173,147,176,142,178,138,180,132,181,127,182,122,183,117,183&#10; c 117,183,111,183,106,182,101,181,95,180,91,178,86,176,81,173,77,170,73,167,69,164,66,160,63,156,60,152,57,147,55,142,53,138,52,133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90" type="polygon90" style="position:absolute;left:0;text-align:left;margin-left:24.4318pt;margin-top:497.583pt;width:2.3301pt;height:2.33008pt;z-index:-25165548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2" coordsize="233,233" o:spt="12" path="m 183,117 c 183,117,183,122,182,127,181,133,180,138,178,142,176,147,173,152,170,156,167,160,164,164,160,167,156,170,152,173,147,176,142,178,138,180,132,181,127,182,122,183,117,183&#10; c 117,183,111,183,106,182,101,181,95,180,91,178,86,176,81,173,77,170,73,167,69,164,66,160,63,156,60,152,57,147,55,142,53,138,52,133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92" type="polygon92" style="position:absolute;left:0;text-align:left;margin-left:24.4318pt;margin-top:503.569pt;width:2.3301pt;height:2.33008pt;z-index:-25165548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6" coordsize="645,33" o:spt="12" path="m 0,17 l 0,17,645,17e">
            <v:stroke joinstyle="miter"/>
          </v:shapetype>
          <v:shape id="WS_polygon96" type="polygon96" style="position:absolute;left:0;text-align:left;margin-left:134.774pt;margin-top:512.715pt;width:6.4494pt;height:0.33252pt;z-index:96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97" coordsize="299,33" o:spt="12" path="m 0,17 l 0,17,299,17e">
            <v:stroke joinstyle="miter"/>
          </v:shapetype>
          <v:shape id="WS_polygon97" type="polygon97" style="position:absolute;left:0;text-align:left;margin-left:142.544pt;margin-top:512.715pt;width:2.9933pt;height:0.33252pt;z-index:9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98" coordsize="3239,33" o:spt="12" path="m 0,17 l 0,17,3239,17e">
            <v:stroke joinstyle="miter"/>
          </v:shapetype>
          <v:shape id="WS_polygon98" type="polygon98" style="position:absolute;left:0;text-align:left;margin-left:148.214pt;margin-top:512.715pt;width:32.3885pt;height:0.33252pt;z-index:9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99" coordsize="1213,33" o:spt="12" path="m 0,17 l 0,17,1213,17e">
            <v:stroke joinstyle="miter"/>
          </v:shapetype>
          <v:shape id="WS_polygon99" type="polygon99" style="position:absolute;left:0;text-align:left;margin-left:181.447pt;margin-top:512.715pt;width:12.1313pt;height:0.33252pt;z-index:9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01" coordsize="233,233" o:spt="12" path="m 183,117 c 183,117,183,122,182,127,181,133,180,138,178,142,176,147,173,152,170,156,167,160,164,164,160,167,156,170,152,173,147,176,142,178,138,180,132,181,127,182,122,183,117,183&#10; c 117,183,111,183,106,182,101,181,95,180,91,178,86,176,81,173,77,170,73,167,69,164,66,160,63,156,60,152,57,147,55,142,53,138,52,133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101" type="polygon101" style="position:absolute;left:0;text-align:left;margin-left:24.4318pt;margin-top:515.54pt;width:2.3301pt;height:2.33008pt;z-index:-25165547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6" coordsize="645,33" o:spt="12" path="m 0,17 l 0,17,645,17e">
            <v:stroke joinstyle="miter"/>
          </v:shapetype>
          <v:shape id="WS_polygon106" type="polygon106" style="position:absolute;left:0;text-align:left;margin-left:488.277pt;margin-top:541.312pt;width:6.4494pt;height:0.33252pt;z-index:106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07" coordsize="299,33" o:spt="12" path="m 0,17 l 0,17,299,17e">
            <v:stroke joinstyle="miter"/>
          </v:shapetype>
          <v:shape id="WS_polygon107" type="polygon107" style="position:absolute;left:0;text-align:left;margin-left:496.048pt;margin-top:541.312pt;width:2.99329pt;height:0.33252pt;z-index:10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08" coordsize="3239,33" o:spt="12" path="m 0,17 l 0,17,3239,17e">
            <v:stroke joinstyle="miter"/>
          </v:shapetype>
          <v:shape id="WS_polygon108" type="polygon108" style="position:absolute;left:0;text-align:left;margin-left:501.718pt;margin-top:541.312pt;width:32.3885pt;height:0.33252pt;z-index:10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09" coordsize="1213,33" o:spt="12" path="m 0,17 l 0,17,1213,17e">
            <v:stroke joinstyle="miter"/>
          </v:shapetype>
          <v:shape id="WS_polygon109" type="polygon109" style="position:absolute;left:0;text-align:left;margin-left:534.951pt;margin-top:541.312pt;width:12.1313pt;height:0.33252pt;z-index:10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22" coordsize="645,33" o:spt="12" path="m 0,17 l 0,17,645,17e">
            <v:stroke joinstyle="miter"/>
          </v:shapetype>
          <v:shape id="WS_polygon122" type="polygon122" style="position:absolute;left:0;text-align:left;margin-left:85.5758pt;margin-top:582.545pt;width:6.44937pt;height:0.33252pt;z-index:12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23" coordsize="299,33" o:spt="12" path="m 0,17 l 0,17,299,17e">
            <v:stroke joinstyle="miter"/>
          </v:shapetype>
          <v:shape id="WS_polygon123" type="polygon123" style="position:absolute;left:0;text-align:left;margin-left:93.3459pt;margin-top:582.545pt;width:2.99338pt;height:0.33252pt;z-index:123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24" coordsize="3239,33" o:spt="12" path="m 0,17 l 0,17,3239,17e">
            <v:stroke joinstyle="miter"/>
          </v:shapetype>
          <v:shape id="WS_polygon124" type="polygon124" style="position:absolute;left:0;text-align:left;margin-left:99.0158pt;margin-top:582.545pt;width:32.3885pt;height:0.33252pt;z-index:124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25" coordsize="1213,33" o:spt="12" path="m 0,17 l 0,17,1213,17e">
            <v:stroke joinstyle="miter"/>
          </v:shapetype>
          <v:shape id="WS_polygon125" type="polygon125" style="position:absolute;left:0;text-align:left;margin-left:132.249pt;margin-top:582.545pt;width:12.1313pt;height:0.33252pt;z-index:125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28" coordsize="1433,33" o:spt="12" path="m 0,17 l 0,17,1433,17e">
            <v:stroke joinstyle="miter"/>
          </v:shapetype>
          <v:shape id="WS_polygon128" type="polygon128" style="position:absolute;left:0;text-align:left;margin-left:147.189pt;margin-top:582.545pt;width:14.3298pt;height:0.33252pt;z-index:12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32" coordsize="1213,33" o:spt="12" path="m 0,17 l 0,17,1213,17e">
            <v:stroke joinstyle="miter"/>
          </v:shapetype>
          <v:shape id="WS_polygon132" type="polygon132" style="position:absolute;left:0;text-align:left;margin-left:173.326pt;margin-top:582.545pt;width:12.1314pt;height:0.33252pt;z-index:13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42" coordsize="1636,33" o:spt="12" path="m 0,17 l 0,17,1636,17e">
            <v:stroke joinstyle="miter"/>
          </v:shapetype>
          <v:shape id="WS_polygon142" type="polygon142" style="position:absolute;left:0;text-align:left;margin-left:549.646pt;margin-top:647.896pt;width:16.3585pt;height:0.332581pt;z-index:14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43" coordsize="138,33" o:spt="12" path="m 0,0 l 0,0,138,0 l 138,0,138,33 l 138,33,0,33 l 0,33,0,0e x">
            <v:stroke joinstyle="miter"/>
          </v:shapetype>
          <v:shape id="WS_polygon143" type="polygon143" style="position:absolute;left:0;text-align:left;margin-left:568.812pt;margin-top:647.896pt;width:1.37543pt;height:0.332581pt;z-index:-251655433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149" coordsize="1194,33" o:spt="12" path="m 0,17 l 0,17,1194,17e">
            <v:stroke joinstyle="miter"/>
          </v:shapetype>
          <v:shape id="WS_polygon149" type="polygon149" style="position:absolute;left:0;text-align:left;margin-left:12.4793pt;margin-top:653.882pt;width:11.9355pt;height:0.33252pt;z-index:14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52" coordsize="1636,33" o:spt="12" path="m 0,17 l 0,17,1636,17e">
            <v:stroke joinstyle="miter"/>
          </v:shapetype>
          <v:shape id="WS_polygon152" type="polygon152" style="position:absolute;left:0;text-align:left;margin-left:346.36pt;margin-top:653.882pt;width:16.3586pt;height:0.33252pt;z-index:15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53" coordsize="138,33" o:spt="12" path="m 0,0 l 0,0,138,0 l 138,0,138,33 l 138,33,0,33 l 0,33,0,0e x">
            <v:stroke joinstyle="miter"/>
          </v:shapetype>
          <v:shape id="WS_polygon153" type="polygon153" style="position:absolute;left:0;text-align:left;margin-left:365.526pt;margin-top:653.882pt;width:1.37543pt;height:0.33252pt;z-index:-251655423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157" coordsize="1194,33" o:spt="12" path="m 0,17 l 0,17,1194,17e">
            <v:stroke joinstyle="miter"/>
          </v:shapetype>
          <v:shape id="WS_polygon157" type="polygon157" style="position:absolute;left:0;text-align:left;margin-left:378.905pt;margin-top:653.882pt;width:11.9355pt;height:0.33252pt;z-index:15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62" coordsize="4915,33" o:spt="12" path="m 0,17 l 0,17,4915,17e">
            <v:stroke joinstyle="miter"/>
          </v:shapetype>
          <v:shape id="WS_polygon162" type="polygon162" style="position:absolute;left:0;text-align:left;margin-left:341.546pt;margin-top:659.867pt;width:49.1537pt;height:0.33252pt;z-index:16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63" coordsize="37,33" o:spt="12" path="m 0,0 l 0,0,37,0 l 37,0,37,33 l 37,33,0,33 l 0,33,0,0e x">
            <v:stroke joinstyle="miter"/>
          </v:shapetype>
          <v:shape id="WS_polygon163" type="polygon163" style="position:absolute;left:0;text-align:left;margin-left:393.507pt;margin-top:659.867pt;width:0.370087pt;height:0.33252pt;z-index:-251655413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164" coordsize="1194,33" o:spt="12" path="m 0,17 l 0,17,1194,17e">
            <v:stroke joinstyle="miter"/>
          </v:shapetype>
          <v:shape id="WS_polygon164" type="polygon164" style="position:absolute;left:0;text-align:left;margin-left:394.918pt;margin-top:659.867pt;width:11.9355pt;height:0.33252pt;z-index:164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67" coordsize="1185,33" o:spt="12" path="m 0,17 l 0,17,1185,17e">
            <v:stroke joinstyle="miter"/>
          </v:shapetype>
          <v:shape id="WS_polygon167" type="polygon167" style="position:absolute;left:0;text-align:left;margin-left:409.662pt;margin-top:659.867pt;width:11.8487pt;height:0.33252pt;z-index:16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68" coordsize="1174,33" o:spt="12" path="m 0,17 l 0,17,1174,17e">
            <v:stroke joinstyle="miter"/>
          </v:shapetype>
          <v:shape id="WS_polygon168" type="polygon168" style="position:absolute;left:0;text-align:left;margin-left:422.551pt;margin-top:659.867pt;width:11.7406pt;height:0.33252pt;z-index:16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71" coordsize="2419,33" o:spt="12" path="m 0,17 l 0,17,2419,17e">
            <v:stroke joinstyle="miter"/>
          </v:shapetype>
          <v:shape id="WS_polygon171" type="polygon171" style="position:absolute;left:0;text-align:left;margin-left:437.1pt;margin-top:659.867pt;width:24.1859pt;height:0.33252pt;z-index:171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72" coordsize="1174,33" o:spt="12" path="m 0,17 l 0,17,1174,17e">
            <v:stroke joinstyle="miter"/>
          </v:shapetype>
          <v:shape id="WS_polygon172" type="polygon172" style="position:absolute;left:0;text-align:left;margin-left:462.327pt;margin-top:659.867pt;width:11.7408pt;height:0.33252pt;z-index:17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78" coordsize="1451,33" o:spt="12" path="m 0,17 l 0,17,1451,17e">
            <v:stroke joinstyle="miter"/>
          </v:shapetype>
          <v:shape id="WS_polygon178" type="polygon178" style="position:absolute;left:0;text-align:left;margin-left:346.695pt;margin-top:690.937pt;width:14.5089pt;height:0.33252pt;z-index:17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79" coordsize="441,33" o:spt="12" path="m 0,17 l 0,17,441,17e">
            <v:stroke joinstyle="miter"/>
          </v:shapetype>
          <v:shape id="WS_polygon179" type="polygon179" style="position:absolute;left:0;text-align:left;margin-left:362.062pt;margin-top:690.937pt;width:4.41449pt;height:0.33252pt;z-index:17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80" coordsize="852,33" o:spt="12" path="m 0,17 l 0,17,852,17e">
            <v:stroke joinstyle="miter"/>
          </v:shapetype>
          <v:shape id="WS_polygon180" type="polygon180" style="position:absolute;left:0;text-align:left;margin-left:367.763pt;margin-top:690.937pt;width:8.51852pt;height:0.33252pt;z-index:18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81" coordsize="3149,33" o:spt="12" path="m 0,17 l 0,17,3149,17e">
            <v:stroke joinstyle="miter"/>
          </v:shapetype>
          <v:shape id="WS_polygon181" type="polygon181" style="position:absolute;left:0;text-align:left;margin-left:377.14pt;margin-top:690.937pt;width:31.4903pt;height:0.33252pt;z-index:181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82" coordsize="1212,33" o:spt="12" path="m 0,17 l 0,17,1212,17e">
            <v:stroke joinstyle="miter"/>
          </v:shapetype>
          <v:shape id="WS_polygon182" type="polygon182" style="position:absolute;left:0;text-align:left;margin-left:409.488pt;margin-top:690.937pt;width:12.1182pt;height:0.33252pt;z-index:18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91" coordsize="1551,33" o:spt="12" path="m 0,17 l 0,17,1551,17e">
            <v:stroke joinstyle="miter"/>
          </v:shapetype>
          <v:shape id="WS_polygon191" type="polygon191" style="position:absolute;left:0;text-align:left;margin-left:398.052pt;margin-top:702.908pt;width:15.5143pt;height:0.33252pt;z-index:191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98" coordsize="294,33" o:spt="12" path="m 0,17 l 0,17,294,17e">
            <v:stroke joinstyle="miter"/>
          </v:shapetype>
          <v:shape id="WS_polygon198" type="polygon198" style="position:absolute;left:0;text-align:left;margin-left:440.314pt;margin-top:702.908pt;width:2.93701pt;height:0.33252pt;z-index:19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99" coordsize="952,33" o:spt="12" path="m 0,17 l 0,17,952,17e">
            <v:stroke joinstyle="miter"/>
          </v:shapetype>
          <v:shape id="WS_polygon199" type="polygon199" style="position:absolute;left:0;text-align:left;margin-left:444.538pt;margin-top:702.908pt;width:9.5238pt;height:0.33252pt;z-index:19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03" coordsize="1212,33" o:spt="12" path="m 0,17 l 0,17,1212,17e">
            <v:stroke joinstyle="miter"/>
          </v:shapetype>
          <v:shape id="WS_polygon203" type="polygon203" style="position:absolute;left:0;text-align:left;margin-left:465.882pt;margin-top:702.908pt;width:12.1182pt;height:0.33252pt;z-index:203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08" coordsize="1964,33" o:spt="12" path="m 0,17 l 0,17,1964,17e">
            <v:stroke joinstyle="miter"/>
          </v:shapetype>
          <v:shape id="WS_polygon208" type="polygon208" style="position:absolute;left:0;text-align:left;margin-left:200.53pt;margin-top:720.199pt;width:19.6448pt;height:0.332581pt;z-index:20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30" coordsize="1552,33" o:spt="12" path="m 0,17 l 0,17,1552,17e">
            <v:stroke joinstyle="miter"/>
          </v:shapetype>
          <v:shape id="WS_polygon230" type="polygon230" style="position:absolute;left:0;text-align:left;margin-left:39.9213pt;margin-top:726.185pt;width:15.5169pt;height:0.33252pt;z-index:23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34" coordsize="1212,33" o:spt="12" path="m 0,17 l 0,17,1212,17e">
            <v:stroke joinstyle="miter"/>
          </v:shapetype>
          <v:shape id="WS_polygon234" type="polygon234" style="position:absolute;left:0;text-align:left;margin-left:67.2591pt;margin-top:726.185pt;width:12.1182pt;height:0.33252pt;z-index:234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39" coordsize="294,33" o:spt="12" path="m 0,17 l 0,17,294,17e">
            <v:stroke joinstyle="miter"/>
          </v:shapetype>
          <v:shape id="WS_polygon239" type="polygon239" style="position:absolute;left:0;text-align:left;margin-left:79.2266pt;margin-top:738.156pt;width:2.93698pt;height:0.33252pt;z-index:23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40" coordsize="952,33" o:spt="12" path="m 0,17 l 0,17,952,17e">
            <v:stroke joinstyle="miter"/>
          </v:shapetype>
          <v:shape id="WS_polygon240" type="polygon240" style="position:absolute;left:0;text-align:left;margin-left:83.4505pt;margin-top:738.156pt;width:9.52387pt;height:0.33252pt;z-index:24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47" coordsize="2003,33" o:spt="12" path="m 0,17 l 0,17,2003,17e">
            <v:stroke joinstyle="miter"/>
          </v:shapetype>
          <v:shape id="WS_polygon247" type="polygon247" style="position:absolute;left:0;text-align:left;margin-left:438.698pt;margin-top:738.156pt;width:20.0267pt;height:0.33252pt;z-index:24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48" coordsize="1244,33" o:spt="12" path="m 0,17 l 0,17,1244,17e">
            <v:stroke joinstyle="miter"/>
          </v:shapetype>
          <v:shape id="WS_polygon248" type="polygon248" style="position:absolute;left:0;text-align:left;margin-left:459.582pt;margin-top:738.156pt;width:12.4429pt;height:0.33252pt;z-index:24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49" coordsize="1212,33" o:spt="12" path="m 0,17 l 0,17,1212,17e">
            <v:stroke joinstyle="miter"/>
          </v:shapetype>
          <v:shape id="WS_polygon249" type="polygon249" style="position:absolute;left:0;text-align:left;margin-left:472.883pt;margin-top:738.156pt;width:12.1183pt;height:0.33252pt;z-index:249;mso-position-horizontal-relative:page;mso-position-vertical-relative:page" strokecolor="#0000ee" strokeweight="0pt">
            <v:fill opacity="0"/>
          </v:shape>
        </w:pic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589493"/>
          <w:noProof w:val="true"/>
        </w:rPr>
        <w:t>i.</w:t>
      </w:r>
      <w:r>
        <w:rPr>
          <w:rFonts w:ascii="Calibri" w:hAnsi="Calibri" w:cs="Calibri"/>
          <w:u w:val="none"/>
          <w:sz w:val="11.1407585"/>
          <w:color w:val="000000"/>
          <w:w w:val="87.7589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589493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7589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589493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7.7589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589493"/>
          <w:noProof w:val="true"/>
        </w:rPr>
        <w:t>sends</w:t>
      </w:r>
      <w:r>
        <w:rPr>
          <w:rFonts w:ascii="Calibri" w:hAnsi="Calibri" w:cs="Calibri"/>
          <w:u w:val="none"/>
          <w:sz w:val="11.1407585"/>
          <w:color w:val="000000"/>
          <w:w w:val="87.7589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589493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758949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589493"/>
          <w:noProof w:val="true"/>
        </w:rPr>
        <w:t>query</w:t>
      </w:r>
    </w:p>
    <w:p w:rsidR="005A76FB" w:rsidRDefault="005A76FB" w:rsidP="005A76FB">
      <w:pPr>
        <w:spacing w:before="0" w:after="0" w:line="120" w:lineRule="exact"/>
        <w:ind w:firstLine="39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ii.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traditional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BM25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ranking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algorithm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returns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set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initial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ranked</w:t>
      </w:r>
      <w:r>
        <w:rPr>
          <w:rFonts w:ascii="Calibri" w:hAnsi="Calibri" w:cs="Calibri"/>
          <w:u w:val="none"/>
          <w:sz w:val="11.1407585"/>
          <w:color w:val="000000"/>
          <w:w w:val="90.27400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740021"/>
          <w:noProof w:val="true"/>
        </w:rPr>
        <w:t>results</w:t>
      </w:r>
    </w:p>
    <w:p w:rsidR="005A76FB" w:rsidRDefault="005A76FB" w:rsidP="005A76FB">
      <w:pPr>
        <w:spacing w:before="0" w:after="0" w:line="120" w:lineRule="exact"/>
        <w:ind w:firstLine="366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iii.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tracked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gathered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actions).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user's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interaction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original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engine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result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page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monitored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recorded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log.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recorded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user's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89.79181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918167"/>
          <w:noProof w:val="true"/>
        </w:rPr>
        <w:t>and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highlighted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text,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action)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will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then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weighted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weighting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scheme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called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binary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voting</w:t>
      </w:r>
      <w:r>
        <w:rPr>
          <w:rFonts w:ascii="Calibri" w:hAnsi="Calibri" w:cs="Calibri"/>
          <w:u w:val="none"/>
          <w:sz w:val="11.1407585"/>
          <w:color w:val="000000"/>
          <w:w w:val="90.23926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392654"/>
          <w:noProof w:val="true"/>
        </w:rPr>
        <w:t>mechanism.</w:t>
      </w:r>
    </w:p>
    <w:p w:rsidR="005A76FB" w:rsidRDefault="005A76FB" w:rsidP="005A76FB">
      <w:pPr>
        <w:spacing w:before="0" w:after="0" w:line="120" w:lineRule="exact"/>
        <w:ind w:firstLine="37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iv.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Scores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binary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voting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mechanism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fed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re-ranking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algorithm.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details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given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following</w:t>
      </w:r>
      <w:r>
        <w:rPr>
          <w:rFonts w:ascii="Calibri" w:hAnsi="Calibri" w:cs="Calibri"/>
          <w:u w:val="none"/>
          <w:sz w:val="11.1407585"/>
          <w:color w:val="000000"/>
          <w:w w:val="90.07233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723343"/>
          <w:noProof w:val="true"/>
        </w:rPr>
        <w:t>subsections.</w:t>
      </w:r>
    </w:p>
    <w:p w:rsidR="005A76FB" w:rsidRDefault="005A76FB" w:rsidP="005A76FB">
      <w:pPr>
        <w:spacing w:before="0" w:after="0" w:line="120" w:lineRule="exact"/>
        <w:ind w:firstLine="399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v.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new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set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improved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displayed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same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next</w:t>
      </w:r>
      <w:r>
        <w:rPr>
          <w:rFonts w:ascii="Calibri" w:hAnsi="Calibri" w:cs="Calibri"/>
          <w:u w:val="none"/>
          <w:sz w:val="11.1407585"/>
          <w:color w:val="000000"/>
          <w:w w:val="87.99500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9950027"/>
          <w:noProof w:val="true"/>
        </w:rPr>
        <w:t>search.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speciﬁc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details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elaborated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following</w:t>
      </w:r>
      <w:r>
        <w:rPr>
          <w:rFonts w:ascii="Calibri" w:hAnsi="Calibri" w:cs="Calibri"/>
          <w:u w:val="none"/>
          <w:sz w:val="11.1407585"/>
          <w:color w:val="000000"/>
          <w:w w:val="90.01101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110168"/>
          <w:noProof w:val="true"/>
        </w:rPr>
        <w:t>sub-sections.</w:t>
      </w:r>
    </w:p>
    <w:p w:rsidR="005A76FB" w:rsidRDefault="005A76FB" w:rsidP="005A76FB">
      <w:pPr>
        <w:spacing w:before="0" w:after="0" w:line="256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4.1470413"/>
          <w:noProof w:val="true"/>
        </w:rPr>
        <w:t>User</w:t>
      </w:r>
      <w:r>
        <w:rPr>
          <w:rFonts w:ascii="Calibri" w:hAnsi="Calibri" w:cs="Calibri"/>
          <w:b/>
          <w:u w:val="none"/>
          <w:sz w:val="12.4708529"/>
          <w:color w:val="000000"/>
          <w:w w:val="94.1470413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4.1470413"/>
          <w:noProof w:val="true"/>
        </w:rPr>
        <w:t>behaviour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Similar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previous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studies,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assumption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made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tune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setting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re-ranking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algorithm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applicable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study.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Generally,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assume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certain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performed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because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interested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particular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result</w:t>
      </w:r>
      <w:r>
        <w:rPr>
          <w:rFonts w:ascii="Calibri" w:hAnsi="Calibri" w:cs="Calibri"/>
          <w:u w:val="none"/>
          <w:sz w:val="11.1407585"/>
          <w:color w:val="000000"/>
          <w:w w:val="89.20430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043076"/>
          <w:noProof w:val="true"/>
        </w:rPr>
        <w:t>or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document,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hence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relevance.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example,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Zemerli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9276199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who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inferred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reading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time,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saving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bookmarking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printing,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assumed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276199"/>
          <w:noProof w:val="true"/>
        </w:rPr>
        <w:t>'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if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the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given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document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is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saved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or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printed,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this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means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that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it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has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attracted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the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interest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of</w:t>
      </w:r>
      <w:r>
        <w:rPr>
          <w:rFonts w:ascii="Calibri" w:hAnsi="Calibri" w:cs="Calibri"/>
          <w:i/>
          <w:u w:val="none"/>
          <w:sz w:val="11.1407585"/>
          <w:color w:val="000000"/>
          <w:w w:val="88.927619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276199"/>
          <w:noProof w:val="true"/>
        </w:rPr>
        <w:t>the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0062714"/>
          <w:noProof w:val="true"/>
        </w:rPr>
        <w:t>user,</w:t>
      </w:r>
      <w:r>
        <w:rPr>
          <w:rFonts w:ascii="Calibri" w:hAnsi="Calibri" w:cs="Calibri"/>
          <w:i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0062714"/>
          <w:noProof w:val="true"/>
        </w:rPr>
        <w:t>so</w:t>
      </w:r>
      <w:r>
        <w:rPr>
          <w:rFonts w:ascii="Calibri" w:hAnsi="Calibri" w:cs="Calibri"/>
          <w:i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0062714"/>
          <w:noProof w:val="true"/>
        </w:rPr>
        <w:t>it</w:t>
      </w:r>
      <w:r>
        <w:rPr>
          <w:rFonts w:ascii="Calibri" w:hAnsi="Calibri" w:cs="Calibri"/>
          <w:i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0062714"/>
          <w:noProof w:val="true"/>
        </w:rPr>
        <w:t>must</w:t>
      </w:r>
      <w:r>
        <w:rPr>
          <w:rFonts w:ascii="Calibri" w:hAnsi="Calibri" w:cs="Calibri"/>
          <w:i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0062714"/>
          <w:noProof w:val="true"/>
        </w:rPr>
        <w:t>be</w:t>
      </w:r>
      <w:r>
        <w:rPr>
          <w:rFonts w:ascii="Calibri" w:hAnsi="Calibri" w:cs="Calibri"/>
          <w:i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0062714"/>
          <w:noProof w:val="true"/>
        </w:rPr>
        <w:t>considered</w:t>
      </w:r>
      <w:r>
        <w:rPr>
          <w:rFonts w:ascii="Calibri" w:hAnsi="Calibri" w:cs="Calibri"/>
          <w:i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0062714"/>
          <w:noProof w:val="true"/>
        </w:rPr>
        <w:t>as</w:t>
      </w:r>
      <w:r>
        <w:rPr>
          <w:rFonts w:ascii="Calibri" w:hAnsi="Calibri" w:cs="Calibri"/>
          <w:i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0062714"/>
          <w:noProof w:val="true"/>
        </w:rPr>
        <w:t>relevant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'.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White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Buscher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0062714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Zhang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0062714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assumed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highlights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contains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frequency),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06271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062714"/>
          <w:noProof w:val="true"/>
        </w:rPr>
        <w:t>user.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0006409"/>
          <w:noProof w:val="true"/>
        </w:rPr>
        <w:t>Similarly,</w:t>
      </w:r>
      <w:r>
        <w:rPr>
          <w:rFonts w:ascii="Calibri" w:hAnsi="Calibri" w:cs="Calibri"/>
          <w:u w:val="none"/>
          <w:sz w:val="11.1407585"/>
          <w:color w:val="000000"/>
          <w:w w:val="91.000640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00640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00640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006409"/>
          <w:noProof w:val="true"/>
        </w:rPr>
        <w:t>current</w:t>
      </w:r>
      <w:r>
        <w:rPr>
          <w:rFonts w:ascii="Calibri" w:hAnsi="Calibri" w:cs="Calibri"/>
          <w:u w:val="none"/>
          <w:sz w:val="11.1407585"/>
          <w:color w:val="000000"/>
          <w:w w:val="91.000640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006409"/>
          <w:noProof w:val="true"/>
        </w:rPr>
        <w:t>study</w:t>
      </w:r>
      <w:r>
        <w:rPr>
          <w:rFonts w:ascii="Calibri" w:hAnsi="Calibri" w:cs="Calibri"/>
          <w:u w:val="none"/>
          <w:sz w:val="11.1407585"/>
          <w:color w:val="000000"/>
          <w:w w:val="91.000640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006409"/>
          <w:noProof w:val="true"/>
        </w:rPr>
        <w:t>assumes</w:t>
      </w:r>
      <w:r>
        <w:rPr>
          <w:rFonts w:ascii="Calibri" w:hAnsi="Calibri" w:cs="Calibri"/>
          <w:u w:val="none"/>
          <w:sz w:val="11.1407585"/>
          <w:color w:val="000000"/>
          <w:w w:val="91.000640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00640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000640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0006409"/>
          <w:noProof w:val="true"/>
        </w:rPr>
        <w:t>following: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Assumption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1: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If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a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given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document's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content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is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highlighted,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this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means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it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has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attracted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the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interest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of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the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user,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so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it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must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be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considered</w:t>
      </w:r>
      <w:r>
        <w:rPr>
          <w:rFonts w:ascii="Calibri" w:hAnsi="Calibri" w:cs="Calibri"/>
          <w:i/>
          <w:u w:val="none"/>
          <w:sz w:val="11.1407585"/>
          <w:color w:val="000000"/>
          <w:w w:val="88.7208557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7208557"/>
          <w:noProof w:val="true"/>
        </w:rPr>
        <w:t>relevant.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containing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highlights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deemed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830841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83084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830841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830841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830841"/>
          <w:noProof w:val="true"/>
        </w:rPr>
        <w:t>White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83084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830841"/>
          <w:noProof w:val="true"/>
        </w:rPr>
        <w:t>Buscher,</w:t>
      </w:r>
      <w:r>
        <w:rPr>
          <w:rFonts w:ascii="Calibri" w:hAnsi="Calibri" w:cs="Calibri"/>
          <w:u w:val="none"/>
          <w:sz w:val="11.1407585"/>
          <w:color w:val="000000"/>
          <w:w w:val="90.08308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830841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830841"/>
          <w:noProof w:val="true"/>
        </w:rPr>
        <w:t>).</w:t>
      </w:r>
    </w:p>
    <w:p w:rsidR="005A76FB" w:rsidRDefault="005A76FB" w:rsidP="005A76FB">
      <w:pPr>
        <w:spacing w:before="0" w:after="0" w:line="226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highlight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–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word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portion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highlighted,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highlight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increased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accordingly.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example,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assume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abstract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performed,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reviewed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three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88.701515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015152"/>
          <w:noProof w:val="true"/>
        </w:rPr>
        <w:t>as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shown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Figure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1.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three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deemed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than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one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contains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highest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highlights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8.7915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915726"/>
          <w:noProof w:val="true"/>
        </w:rPr>
        <w:t>eight).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20" w:h="16840"/>
          <w:pgMar w:top="0" w:right="0" w:bottom="0" w:left="53" w:header="0" w:footer="0" w:gutter="0"/>
          <w:cols w:num="1" w:equalWidth="0">
            <w:col w:w="1186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240"/>
        <w:ind w:firstLine="532" w:left="60"/>
        <w:rPr/>
      </w:pPr>
    </w:p>
    <w:p w:rsidR="005A76FB" w:rsidRDefault="005A76FB" w:rsidP="005A76FB">
      <w:pPr>
        <w:spacing w:before="0" w:after="0" w:lineRule="exact" w:line="338"/>
        <w:ind w:firstLine="532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20" w:h="16840"/>
          <w:pgMar w:top="0" w:right="0" w:bottom="0" w:left="53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06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90186"/>
          <w:noProof w:val="true"/>
        </w:rPr>
        <w:t>Figure</w:t>
      </w:r>
      <w:r>
        <w:rPr>
          <w:rFonts w:ascii="Calibri" w:hAnsi="Calibri" w:cs="Calibri"/>
          <w:u w:val="none"/>
          <w:sz w:val="11.1407585"/>
          <w:color w:val="000000"/>
          <w:w w:val="90.3690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90186"/>
          <w:noProof w:val="true"/>
        </w:rPr>
        <w:t>1:</w:t>
      </w:r>
      <w:r>
        <w:rPr>
          <w:rFonts w:ascii="Calibri" w:hAnsi="Calibri" w:cs="Calibri"/>
          <w:u w:val="none"/>
          <w:sz w:val="11.1407585"/>
          <w:color w:val="000000"/>
          <w:w w:val="90.3690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90186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0.3690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90186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3690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90186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0.3690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90186"/>
          <w:noProof w:val="true"/>
        </w:rPr>
        <w:t>highlight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Assumption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2: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A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document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containing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longer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highlighted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texts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is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deemed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to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be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more</w:t>
      </w:r>
      <w:r>
        <w:rPr>
          <w:rFonts w:ascii="Calibri" w:hAnsi="Calibri" w:cs="Calibri"/>
          <w:i/>
          <w:u w:val="none"/>
          <w:sz w:val="11.1407585"/>
          <w:color w:val="000000"/>
          <w:w w:val="90.133873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90.133873"/>
          <w:noProof w:val="true"/>
        </w:rPr>
        <w:t>relevant.</w:t>
      </w:r>
    </w:p>
    <w:p w:rsidR="005A76FB" w:rsidRDefault="005A76FB" w:rsidP="005A76FB">
      <w:pPr>
        <w:spacing w:before="0" w:after="0" w:line="226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highlight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–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refers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number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words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highlighted,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similar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assumption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longer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highlighted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text,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3691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3691711"/>
          <w:noProof w:val="true"/>
        </w:rPr>
        <w:t>user.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Assumption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3: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If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a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copy-paste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action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is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performed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after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the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highlights,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then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it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must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be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considered</w:t>
      </w:r>
      <w:r>
        <w:rPr>
          <w:rFonts w:ascii="Calibri" w:hAnsi="Calibri" w:cs="Calibri"/>
          <w:i/>
          <w:u w:val="none"/>
          <w:sz w:val="11.1407585"/>
          <w:color w:val="000000"/>
          <w:w w:val="89.5342789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5342789"/>
          <w:noProof w:val="true"/>
        </w:rPr>
        <w:t>relevant</w:t>
      </w:r>
    </w:p>
    <w:p w:rsidR="005A76FB" w:rsidRDefault="005A76FB" w:rsidP="005A76FB">
      <w:pPr>
        <w:spacing w:before="0" w:after="0" w:line="226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–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refers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post-selection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action,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performs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action,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then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count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variable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8.9931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93103"/>
          <w:noProof w:val="true"/>
        </w:rPr>
        <w:t>increased.</w:t>
      </w:r>
    </w:p>
    <w:p w:rsidR="005A76FB" w:rsidRDefault="005A76FB" w:rsidP="005A76FB">
      <w:pPr>
        <w:spacing w:before="0" w:after="0" w:line="263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3.3460693"/>
          <w:noProof w:val="true"/>
        </w:rPr>
        <w:t>Baseline</w:t>
      </w:r>
      <w:r>
        <w:rPr>
          <w:rFonts w:ascii="Calibri" w:hAnsi="Calibri" w:cs="Calibri"/>
          <w:b/>
          <w:u w:val="none"/>
          <w:sz w:val="12.4708529"/>
          <w:color w:val="000000"/>
          <w:w w:val="93.3460693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3.3460693"/>
          <w:noProof w:val="true"/>
        </w:rPr>
        <w:t>ranking</w:t>
      </w:r>
      <w:r>
        <w:rPr>
          <w:rFonts w:ascii="Calibri" w:hAnsi="Calibri" w:cs="Calibri"/>
          <w:b/>
          <w:u w:val="none"/>
          <w:sz w:val="12.4708529"/>
          <w:color w:val="000000"/>
          <w:w w:val="93.3460693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3.3460693"/>
          <w:noProof w:val="true"/>
        </w:rPr>
        <w:t>model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Okapi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BM25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one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most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established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probabilistic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term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weighting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models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engines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rank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matching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given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query.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its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variants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extensively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described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evaluated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ﬁeld</w:t>
      </w:r>
      <w:r>
        <w:rPr>
          <w:rFonts w:ascii="Calibri" w:hAnsi="Calibri" w:cs="Calibri"/>
          <w:u w:val="none"/>
          <w:sz w:val="11.1407585"/>
          <w:color w:val="000000"/>
          <w:w w:val="89.06929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2978"/>
          <w:noProof w:val="true"/>
        </w:rPr>
        <w:t>of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retrieval,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hence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serve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strong,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reproducible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baseline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algorithm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Robertson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Zaragoza,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2009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various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baseline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Bidoki,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Ghodsnia,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Yazdani,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Oroumchian,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Dang,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Bendersky,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Croft,</w:t>
      </w:r>
      <w:r>
        <w:rPr>
          <w:rFonts w:ascii="Calibri" w:hAnsi="Calibri" w:cs="Calibri"/>
          <w:u w:val="non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2013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956726"/>
          <w:noProof w:val="true"/>
        </w:rPr>
        <w:t>;</w:t>
      </w:r>
      <w:r>
        <w:rPr>
          <w:rFonts w:ascii="Calibri" w:hAnsi="Calibri" w:cs="Calibri"/>
          <w:u w:val="single"/>
          <w:sz w:val="11.1407585"/>
          <w:color w:val="000000"/>
          <w:w w:val="90.0956726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0.0956726"/>
          <w:noProof w:val="true"/>
        </w:rPr>
        <w:t>Zhou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0956726"/>
          <w:noProof w:val="true"/>
        </w:rPr>
        <w:t>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ee"/>
          <w:w w:val="88.612381"/>
          <w:noProof w:val="true"/>
        </w:rPr>
        <w:t>Liu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61238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612381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612381"/>
          <w:noProof w:val="true"/>
        </w:rPr>
        <w:t>2013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Therefore,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ranking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acts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baseline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88.61238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612381"/>
          <w:noProof w:val="true"/>
        </w:rPr>
        <w:t>study.</w:t>
      </w:r>
    </w:p>
    <w:p w:rsidR="005A76FB" w:rsidRDefault="005A76FB" w:rsidP="005A76FB">
      <w:pPr>
        <w:spacing w:before="0" w:after="0" w:line="256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4408493"/>
          <w:noProof w:val="true"/>
        </w:rPr>
        <w:t>Re-ranking</w:t>
      </w:r>
      <w:r>
        <w:rPr>
          <w:rFonts w:ascii="Calibri" w:hAnsi="Calibri" w:cs="Calibri"/>
          <w:b/>
          <w:u w:val="none"/>
          <w:sz w:val="12.4708529"/>
          <w:color w:val="000000"/>
          <w:w w:val="95.4408493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4408493"/>
          <w:noProof w:val="true"/>
        </w:rPr>
        <w:t>algorithm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We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propose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following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re-ranking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algorithm,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BM25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binary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voting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(Equation</w:t>
      </w:r>
      <w:r>
        <w:rPr>
          <w:rFonts w:ascii="Calibri" w:hAnsi="Calibri" w:cs="Calibri"/>
          <w:u w:val="none"/>
          <w:sz w:val="11.1407585"/>
          <w:color w:val="000000"/>
          <w:w w:val="89.839187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391876"/>
          <w:noProof w:val="true"/>
        </w:rPr>
        <w:t>1).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1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8.0040207"/>
          <w:noProof w:val="true"/>
        </w:rPr>
        <w:t>where</w:t>
      </w:r>
    </w:p>
    <w:p w:rsidR="005A76FB" w:rsidRDefault="005A76FB" w:rsidP="005A76FB">
      <w:pPr>
        <w:spacing w:before="0" w:after="0" w:line="226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Ranked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score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refers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ﬁnal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score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weight)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upon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incorporating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0.14188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418839"/>
          <w:noProof w:val="true"/>
        </w:rPr>
        <w:t>feedback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FRE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number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occurrences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highlights.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value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set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zero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default,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incremented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one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highlights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word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block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action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2178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217865"/>
          <w:noProof w:val="true"/>
        </w:rPr>
        <w:t>performed)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LEN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indicates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highlighted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text.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initial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value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set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zero.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value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however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incremented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0.1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every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ﬁfty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words,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up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500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words.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words,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values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fall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within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range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zero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one.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normalization</w:t>
      </w:r>
      <w:r>
        <w:rPr>
          <w:rFonts w:ascii="Calibri" w:hAnsi="Calibri" w:cs="Calibri"/>
          <w:u w:val="none"/>
          <w:sz w:val="11.1407585"/>
          <w:color w:val="000000"/>
          <w:w w:val="87.7937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937241"/>
          <w:noProof w:val="true"/>
        </w:rPr>
        <w:t>was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05936"/>
          <w:noProof w:val="true"/>
        </w:rPr>
        <w:t>deemed</w:t>
      </w:r>
      <w:r>
        <w:rPr>
          <w:rFonts w:ascii="Calibri" w:hAnsi="Calibri" w:cs="Calibri"/>
          <w:u w:val="none"/>
          <w:sz w:val="11.1407585"/>
          <w:color w:val="000000"/>
          <w:w w:val="91.35059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05936"/>
          <w:noProof w:val="true"/>
        </w:rPr>
        <w:t>necessary</w:t>
      </w:r>
      <w:r>
        <w:rPr>
          <w:rFonts w:ascii="Calibri" w:hAnsi="Calibri" w:cs="Calibri"/>
          <w:u w:val="none"/>
          <w:sz w:val="11.1407585"/>
          <w:color w:val="000000"/>
          <w:w w:val="91.35059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0593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35059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05936"/>
          <w:noProof w:val="true"/>
        </w:rPr>
        <w:t>incorporate</w:t>
      </w:r>
      <w:r>
        <w:rPr>
          <w:rFonts w:ascii="Calibri" w:hAnsi="Calibri" w:cs="Calibri"/>
          <w:u w:val="none"/>
          <w:sz w:val="11.1407585"/>
          <w:color w:val="000000"/>
          <w:w w:val="91.35059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05936"/>
          <w:noProof w:val="true"/>
        </w:rPr>
        <w:t>binary</w:t>
      </w:r>
      <w:r>
        <w:rPr>
          <w:rFonts w:ascii="Calibri" w:hAnsi="Calibri" w:cs="Calibri"/>
          <w:u w:val="none"/>
          <w:sz w:val="11.1407585"/>
          <w:color w:val="000000"/>
          <w:w w:val="91.35059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05936"/>
          <w:noProof w:val="true"/>
        </w:rPr>
        <w:t>voting</w:t>
      </w:r>
      <w:r>
        <w:rPr>
          <w:rFonts w:ascii="Calibri" w:hAnsi="Calibri" w:cs="Calibri"/>
          <w:u w:val="none"/>
          <w:sz w:val="11.1407585"/>
          <w:color w:val="000000"/>
          <w:w w:val="91.35059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05936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05936"/>
          <w:noProof w:val="true"/>
        </w:rPr>
        <w:t>Hopfgartner</w:t>
      </w:r>
      <w:r>
        <w:rPr>
          <w:rFonts w:ascii="Calibri" w:hAnsi="Calibri" w:cs="Calibri"/>
          <w:u w:val="none"/>
          <w:sz w:val="11.1407585"/>
          <w:color w:val="000000"/>
          <w:w w:val="91.35059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0593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35059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05936"/>
          <w:noProof w:val="true"/>
        </w:rPr>
        <w:t>Jose,</w:t>
      </w:r>
      <w:r>
        <w:rPr>
          <w:rFonts w:ascii="Calibri" w:hAnsi="Calibri" w:cs="Calibri"/>
          <w:u w:val="none"/>
          <w:sz w:val="11.1407585"/>
          <w:color w:val="000000"/>
          <w:w w:val="91.350593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3505936"/>
          <w:noProof w:val="true"/>
        </w:rPr>
        <w:t>2007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505936"/>
          <w:noProof w:val="true"/>
        </w:rPr>
        <w:t>).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CP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refers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action.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set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zero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default,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increases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one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whenever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highlights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word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block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chooses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action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473220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4732208"/>
          <w:noProof w:val="true"/>
        </w:rPr>
        <w:t>performed)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retrieved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received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any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user,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Ranked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score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will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same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original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score,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BM25.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words,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second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half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Equation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1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will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executed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if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no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8.113769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1137695"/>
          <w:noProof w:val="true"/>
        </w:rPr>
        <w:t>gathered.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given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each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techniques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binary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voting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mechanism.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mechanism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allows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weighting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terms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ranking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them,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different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provided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different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7709045"/>
          <w:noProof w:val="true"/>
        </w:rPr>
        <w:t>Hopfgartner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770904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7709045"/>
          <w:noProof w:val="true"/>
        </w:rPr>
        <w:t>Jose,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7709045"/>
          <w:noProof w:val="true"/>
        </w:rPr>
        <w:t>2007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9.77090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09045"/>
          <w:noProof w:val="true"/>
        </w:rPr>
        <w:t>For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example,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Hopfgartner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Jose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introduced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six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implicit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interactions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interpreting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user's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interactive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video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interface.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normalization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features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needed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guarantees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fall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between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0.0</w:t>
      </w:r>
      <w:r>
        <w:rPr>
          <w:rFonts w:ascii="Calibri" w:hAnsi="Calibri" w:cs="Calibri"/>
          <w:u w:val="none"/>
          <w:sz w:val="11.1407585"/>
          <w:color w:val="000000"/>
          <w:w w:val="89.7755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75589"/>
          <w:noProof w:val="true"/>
        </w:rPr>
        <w:t>and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1.0.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Therefore,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authors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divided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video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playing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duration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0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–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10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cycles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0.1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weight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each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cycle),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each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cycle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having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duration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ﬁve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seconds.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Similarly,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White,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Jose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Ruthven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0699234"/>
          <w:noProof w:val="true"/>
        </w:rPr>
        <w:t>2006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binary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voting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mechanism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select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terms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implicitly</w:t>
      </w:r>
      <w:r>
        <w:rPr>
          <w:rFonts w:ascii="Calibri" w:hAnsi="Calibri" w:cs="Calibri"/>
          <w:u w:val="none"/>
          <w:sz w:val="11.1407585"/>
          <w:color w:val="000000"/>
          <w:w w:val="89.06992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99234"/>
          <w:noProof w:val="true"/>
        </w:rPr>
        <w:t>for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modiﬁcation.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authors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assigned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different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each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part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document,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is,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0.1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title,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0.2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top-ranking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sentences,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0.3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Summary,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0.2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Summary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Sentence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0.2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Sentence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Context.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claimed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deﬁned</w:t>
      </w:r>
      <w:r>
        <w:rPr>
          <w:rFonts w:ascii="Calibri" w:hAnsi="Calibri" w:cs="Calibri"/>
          <w:u w:val="none"/>
          <w:sz w:val="11.1407585"/>
          <w:color w:val="000000"/>
          <w:w w:val="88.952377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523773"/>
          <w:noProof w:val="true"/>
        </w:rPr>
        <w:t>for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experimental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purposes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typical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0.4635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635162"/>
          <w:noProof w:val="true"/>
        </w:rPr>
        <w:t>representation.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study,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techniques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like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copy-paste,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binary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measurement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Yes=1,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No=0).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performs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techniques,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scores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each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them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incremented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1.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length,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normalization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necessary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ensure</w:t>
      </w:r>
      <w:r>
        <w:rPr>
          <w:rFonts w:ascii="Calibri" w:hAnsi="Calibri" w:cs="Calibri"/>
          <w:u w:val="none"/>
          <w:sz w:val="11.1407585"/>
          <w:color w:val="000000"/>
          <w:w w:val="89.08654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865402"/>
          <w:noProof w:val="true"/>
        </w:rPr>
        <w:t>that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fall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between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0.0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1.0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0730515"/>
          <w:noProof w:val="true"/>
        </w:rPr>
        <w:t>Hopfgartner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073051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0730515"/>
          <w:noProof w:val="true"/>
        </w:rPr>
        <w:t>Jose,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0730515"/>
          <w:noProof w:val="true"/>
        </w:rPr>
        <w:t>2007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0730515"/>
          <w:noProof w:val="true"/>
        </w:rPr>
        <w:t>White</w:t>
      </w:r>
      <w:r>
        <w:rPr>
          <w:rFonts w:ascii="Calibri" w:hAnsi="Calibri" w:cs="Calibri"/>
          <w:i/>
          <w:u w:val="single"/>
          <w:sz w:val="11.1407585"/>
          <w:color w:val="000000"/>
          <w:w w:val="88.0730515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8.0730515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88.0730515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8.0730515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0730515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0730515"/>
          <w:noProof w:val="true"/>
        </w:rPr>
        <w:t>2006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study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found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maximum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abstract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test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collection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close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500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words,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therefore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highlighted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divided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scale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50</w:t>
      </w:r>
      <w:r>
        <w:rPr>
          <w:rFonts w:ascii="Calibri" w:hAnsi="Calibri" w:cs="Calibri"/>
          <w:u w:val="none"/>
          <w:sz w:val="11.1407585"/>
          <w:color w:val="000000"/>
          <w:w w:val="88.07305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0730515"/>
          <w:noProof w:val="true"/>
        </w:rPr>
        <w:t>words,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increasing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weight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0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–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50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0.1;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51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–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100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0.2;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101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–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150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0.3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so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on).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words,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assigned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our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assumption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longer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highlights,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is,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hence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higher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weight.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Therefore,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7.547752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5477524"/>
          <w:noProof w:val="true"/>
        </w:rPr>
        <w:t>containing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60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highlighted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words,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would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assigned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weight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0.2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parameter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LEN)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50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words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weight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77976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7797699"/>
          <w:noProof w:val="true"/>
        </w:rPr>
        <w:t>0.1.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7.9957962"/>
          <w:noProof w:val="true"/>
        </w:rPr>
        <w:t>Evaluation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4.1050262"/>
          <w:noProof w:val="true"/>
        </w:rPr>
        <w:t>Test</w:t>
      </w:r>
      <w:r>
        <w:rPr>
          <w:rFonts w:ascii="Calibri" w:hAnsi="Calibri" w:cs="Calibri"/>
          <w:b/>
          <w:u w:val="none"/>
          <w:sz w:val="12.4708529"/>
          <w:color w:val="000000"/>
          <w:w w:val="94.1050262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4.1050262"/>
          <w:noProof w:val="true"/>
        </w:rPr>
        <w:t>collection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Communications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ACM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test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collection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contains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bibliographic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(e.g.,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title,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authors,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abstract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etc.)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articles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published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journal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between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1958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1979.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contains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3204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scholarly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documents,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64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sample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queries,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429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stop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words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985443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854431"/>
          <w:noProof w:val="true"/>
        </w:rPr>
        <w:t>also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judgments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generated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computer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scientists.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test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collection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contains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structured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subﬁelds,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including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author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names,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word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stems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title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abstract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sections,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direct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references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between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articles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number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co-citations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each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pair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36557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655777"/>
          <w:noProof w:val="true"/>
        </w:rPr>
        <w:t>articles.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structured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subﬁelds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help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researchers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understand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easily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manage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them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without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much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hassle.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collection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small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size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(approximately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2.2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Megabytes),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hence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easily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installed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tested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very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short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span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89.23143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14301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2314301"/>
          <w:noProof w:val="true"/>
        </w:rPr>
        <w:t>Manning</w:t>
      </w:r>
      <w:r>
        <w:rPr>
          <w:rFonts w:ascii="Calibri" w:hAnsi="Calibri" w:cs="Calibri"/>
          <w:i/>
          <w:u w:val="single"/>
          <w:sz w:val="11.1407585"/>
          <w:color w:val="000000"/>
          <w:w w:val="89.2314301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2314301"/>
          <w:noProof w:val="true"/>
        </w:rPr>
        <w:t>et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8.8366013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8366013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8366013"/>
          <w:noProof w:val="true"/>
        </w:rPr>
        <w:t>2009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However,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size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collection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small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size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real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Web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Conference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(TREC)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collection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8366013"/>
          <w:noProof w:val="true"/>
        </w:rPr>
        <w:t>Manning</w:t>
      </w:r>
      <w:r>
        <w:rPr>
          <w:rFonts w:ascii="Calibri" w:hAnsi="Calibri" w:cs="Calibri"/>
          <w:i/>
          <w:u w:val="single"/>
          <w:sz w:val="11.1407585"/>
          <w:color w:val="000000"/>
          <w:w w:val="88.8366013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8.8366013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88.8366013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8.8366013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8366013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8.8366013"/>
          <w:noProof w:val="true"/>
        </w:rPr>
        <w:t>2009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result,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reliability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experimental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lowered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due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3660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366013"/>
          <w:noProof w:val="true"/>
        </w:rPr>
        <w:t>small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collection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size.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However,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CACM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collection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frequently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small-scale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experiments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test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performance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systems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2449417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244941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2449417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2449417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2449417"/>
          <w:noProof w:val="true"/>
        </w:rPr>
        <w:t>Drias,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2449417"/>
          <w:noProof w:val="true"/>
        </w:rPr>
        <w:t>2011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2449417"/>
          <w:noProof w:val="true"/>
        </w:rPr>
        <w:t>Tsatsaronis,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0.2449417"/>
          <w:noProof w:val="true"/>
        </w:rPr>
        <w:t>2011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because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limitations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time</w:t>
      </w:r>
      <w:r>
        <w:rPr>
          <w:rFonts w:ascii="Calibri" w:hAnsi="Calibri" w:cs="Calibri"/>
          <w:u w:val="none"/>
          <w:sz w:val="11.1407585"/>
          <w:color w:val="000000"/>
          <w:w w:val="90.24494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449417"/>
          <w:noProof w:val="true"/>
        </w:rPr>
        <w:t>and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resources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developing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large-scale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experiments.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our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experiment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considered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small-scale,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collection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deemed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62292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229248"/>
          <w:noProof w:val="true"/>
        </w:rPr>
        <w:t>appropriate.</w:t>
      </w:r>
    </w:p>
    <w:p w:rsidR="005A76FB" w:rsidRDefault="005A76FB" w:rsidP="005A76FB">
      <w:pPr>
        <w:spacing w:before="0" w:after="0" w:line="256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8"/>
          <w:noProof w:val="true"/>
        </w:rPr>
        <w:t>Queries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often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unsatisfying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multiple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words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similar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meanings,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than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one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meaning,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causing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different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than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expected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1617966"/>
          <w:noProof w:val="true"/>
        </w:rPr>
        <w:t>Jansen,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1617966"/>
          <w:noProof w:val="true"/>
        </w:rPr>
        <w:t>Spink,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161796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1617966"/>
          <w:noProof w:val="true"/>
        </w:rPr>
        <w:t>Saracevic,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1617966"/>
          <w:noProof w:val="true"/>
        </w:rPr>
        <w:t>2000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example,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who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interested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Apple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iPhone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would</w:t>
      </w:r>
      <w:r>
        <w:rPr>
          <w:rFonts w:ascii="Calibri" w:hAnsi="Calibri" w:cs="Calibri"/>
          <w:u w:val="none"/>
          <w:sz w:val="11.1407585"/>
          <w:color w:val="000000"/>
          <w:w w:val="89.16179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617966"/>
          <w:noProof w:val="true"/>
        </w:rPr>
        <w:t>be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laden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referring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fruit,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phone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every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Apple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product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if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he/she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submits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reading</w:t>
      </w:r>
      <w:r>
        <w:rPr>
          <w:rFonts w:ascii="Calibri" w:hAnsi="Calibri" w:cs="Calibri"/>
          <w:i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313965"/>
          <w:noProof w:val="true"/>
        </w:rPr>
        <w:t>Apple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.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However,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will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contain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references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phone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if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is</w:t>
      </w:r>
      <w:r>
        <w:rPr>
          <w:rFonts w:ascii="Calibri" w:hAnsi="Calibri" w:cs="Calibri"/>
          <w:i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313965"/>
          <w:noProof w:val="true"/>
        </w:rPr>
        <w:t>Apple</w:t>
      </w:r>
      <w:r>
        <w:rPr>
          <w:rFonts w:ascii="Calibri" w:hAnsi="Calibri" w:cs="Calibri"/>
          <w:i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8.9313965"/>
          <w:noProof w:val="true"/>
        </w:rPr>
        <w:t>phone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.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formulation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important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88.93139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313965"/>
          <w:noProof w:val="true"/>
        </w:rPr>
        <w:t>have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reported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longer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yield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accurate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controlled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experiment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settings,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but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shorter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more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pervasive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interactive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systems,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Web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engines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03775"/>
          <w:noProof w:val="true"/>
        </w:rPr>
        <w:t>Jansen</w:t>
      </w:r>
      <w:r>
        <w:rPr>
          <w:rFonts w:ascii="Calibri" w:hAnsi="Calibri" w:cs="Calibri"/>
          <w:i/>
          <w:u w:val="single"/>
          <w:sz w:val="11.1407585"/>
          <w:color w:val="000000"/>
          <w:w w:val="89.603775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603775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89.603775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603775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03775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603775"/>
          <w:noProof w:val="true"/>
        </w:rPr>
        <w:t>2000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03775"/>
          <w:noProof w:val="true"/>
        </w:rPr>
        <w:t>Spink</w:t>
      </w:r>
      <w:r>
        <w:rPr>
          <w:rFonts w:ascii="Calibri" w:hAnsi="Calibri" w:cs="Calibri"/>
          <w:i/>
          <w:u w:val="single"/>
          <w:sz w:val="11.1407585"/>
          <w:color w:val="000000"/>
          <w:w w:val="89.603775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603775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89.603775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603775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03775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03775"/>
          <w:noProof w:val="true"/>
        </w:rPr>
        <w:t>2000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Therefore,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formulated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9.6037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03775"/>
          <w:noProof w:val="true"/>
        </w:rPr>
        <w:t>on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assess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impacts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89.9602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02203"/>
          <w:noProof w:val="true"/>
        </w:rPr>
        <w:t>model.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particularly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focusing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lengths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automatic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expansion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techniques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7486496"/>
          <w:noProof w:val="true"/>
        </w:rPr>
        <w:t>Crabtree</w:t>
      </w:r>
      <w:r>
        <w:rPr>
          <w:rFonts w:ascii="Calibri" w:hAnsi="Calibri" w:cs="Calibri"/>
          <w:i/>
          <w:u w:val="single"/>
          <w:sz w:val="11.1407585"/>
          <w:color w:val="000000"/>
          <w:w w:val="89.748649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7486496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7486496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7486496"/>
          <w:noProof w:val="true"/>
        </w:rPr>
        <w:t>2007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;</w:t>
      </w:r>
      <w:r>
        <w:rPr>
          <w:rFonts w:ascii="Calibri" w:hAnsi="Calibri" w:cs="Calibri"/>
          <w:u w:val="singl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7486496"/>
          <w:noProof w:val="true"/>
        </w:rPr>
        <w:t>Walker</w:t>
      </w:r>
      <w:r>
        <w:rPr>
          <w:rFonts w:ascii="Calibri" w:hAnsi="Calibri" w:cs="Calibri"/>
          <w:i/>
          <w:u w:val="single"/>
          <w:sz w:val="11.1407585"/>
          <w:color w:val="000000"/>
          <w:w w:val="89.748649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7486496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89.748649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7486496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7486496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7486496"/>
          <w:noProof w:val="true"/>
        </w:rPr>
        <w:t>1998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encouraging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enter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longer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ﬁrst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instance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7486496"/>
          <w:noProof w:val="true"/>
        </w:rPr>
        <w:t>Belkin</w:t>
      </w:r>
      <w:r>
        <w:rPr>
          <w:rFonts w:ascii="Calibri" w:hAnsi="Calibri" w:cs="Calibri"/>
          <w:i/>
          <w:u w:val="single"/>
          <w:sz w:val="11.1407585"/>
          <w:color w:val="000000"/>
          <w:w w:val="89.748649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7486496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7486496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7486496"/>
          <w:noProof w:val="true"/>
        </w:rPr>
        <w:t>2004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asking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describe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89.74864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486496"/>
          <w:noProof w:val="true"/>
        </w:rPr>
        <w:t>information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need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problems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149704"/>
          <w:noProof w:val="true"/>
        </w:rPr>
        <w:t>Belkin</w:t>
      </w:r>
      <w:r>
        <w:rPr>
          <w:rFonts w:ascii="Calibri" w:hAnsi="Calibri" w:cs="Calibri"/>
          <w:i/>
          <w:u w:val="single"/>
          <w:sz w:val="11.1407585"/>
          <w:color w:val="000000"/>
          <w:w w:val="89.149704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149704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89.149704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149704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149704"/>
          <w:noProof w:val="true"/>
        </w:rPr>
        <w:t>,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149704"/>
          <w:noProof w:val="true"/>
        </w:rPr>
        <w:t>2004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main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aim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current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study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relevance,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randomly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selected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collection,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then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manipulated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accommodate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various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lengths.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words,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497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49704"/>
          <w:noProof w:val="true"/>
        </w:rPr>
        <w:t>queries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ﬁxed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provided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users.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Thirty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selected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collection,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targeting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three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different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lengths,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is,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single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term,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double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terms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triple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terms.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idea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mimic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real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Web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environment,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therefore</w:t>
      </w:r>
      <w:r>
        <w:rPr>
          <w:rFonts w:ascii="Calibri" w:hAnsi="Calibri" w:cs="Calibri"/>
          <w:u w:val="none"/>
          <w:sz w:val="11.1407585"/>
          <w:color w:val="000000"/>
          <w:w w:val="89.157524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1575241"/>
          <w:noProof w:val="true"/>
        </w:rPr>
        <w:t>the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maximum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set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three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0648804"/>
          <w:noProof w:val="true"/>
        </w:rPr>
        <w:t>Spink</w:t>
      </w:r>
      <w:r>
        <w:rPr>
          <w:rFonts w:ascii="Calibri" w:hAnsi="Calibri" w:cs="Calibri"/>
          <w:i/>
          <w:u w:val="single"/>
          <w:sz w:val="11.1407585"/>
          <w:color w:val="000000"/>
          <w:w w:val="89.0648804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0648804"/>
          <w:noProof w:val="true"/>
        </w:rPr>
        <w:t>et 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0648804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0648804"/>
          <w:noProof w:val="true"/>
        </w:rPr>
        <w:t>2000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There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ten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each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length,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totalling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thirty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ﬁnal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experiment.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Although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number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may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seem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small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0648804"/>
          <w:noProof w:val="true"/>
        </w:rPr>
        <w:t>Voorhees,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0648804"/>
          <w:noProof w:val="true"/>
        </w:rPr>
        <w:t>2008,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0648804"/>
          <w:noProof w:val="true"/>
        </w:rPr>
        <w:t>2009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),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numerous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89.06488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0648804"/>
          <w:noProof w:val="true"/>
        </w:rPr>
        <w:t>reported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fewer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retrieval.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instance,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Zemerli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6405258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ﬁve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queries,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Zhang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6405258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ﬁfteen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queries,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Belkin</w:t>
      </w:r>
      <w:r>
        <w:rPr>
          <w:rFonts w:ascii="Calibri" w:hAnsi="Calibri" w:cs="Calibri"/>
          <w:i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6405258"/>
          <w:noProof w:val="true"/>
        </w:rPr>
        <w:t>et</w:t>
      </w:r>
      <w:r>
        <w:rPr>
          <w:rFonts w:ascii="Calibri" w:hAnsi="Calibri" w:cs="Calibri"/>
          <w:i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Italic" w:hAnsi="Times-Italic" w:cs="Times-Italic"/>
          <w:i/>
          <w:u w:val="none"/>
          <w:sz w:val="11.1407585"/>
          <w:position w:val="0"/>
          <w:color w:val="000000"/>
          <w:w w:val="89.6405258"/>
          <w:noProof w:val="true"/>
        </w:rPr>
        <w:t>al.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6405258"/>
          <w:noProof w:val="true"/>
        </w:rPr>
        <w:t>2004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eight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topics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four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topic</w:t>
      </w:r>
      <w:r>
        <w:rPr>
          <w:rFonts w:ascii="Calibri" w:hAnsi="Calibri" w:cs="Calibri"/>
          <w:u w:val="none"/>
          <w:sz w:val="11.1407585"/>
          <w:color w:val="000000"/>
          <w:w w:val="89.64052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405258"/>
          <w:noProof w:val="true"/>
        </w:rPr>
        <w:t>types.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3758926"/>
          <w:noProof w:val="true"/>
        </w:rPr>
        <w:t>Table</w:t>
      </w:r>
      <w:r>
        <w:rPr>
          <w:rFonts w:ascii="Calibri" w:hAnsi="Calibri" w:cs="Calibri"/>
          <w:u w:val="none"/>
          <w:sz w:val="11.1407585"/>
          <w:color w:val="000000"/>
          <w:w w:val="89.37589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3758926"/>
          <w:noProof w:val="true"/>
        </w:rPr>
        <w:t>1</w:t>
      </w:r>
      <w:r>
        <w:rPr>
          <w:rFonts w:ascii="Calibri" w:hAnsi="Calibri" w:cs="Calibri"/>
          <w:u w:val="none"/>
          <w:sz w:val="11.1407585"/>
          <w:color w:val="000000"/>
          <w:w w:val="89.37589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3758926"/>
          <w:noProof w:val="true"/>
        </w:rPr>
        <w:t>illustrates</w:t>
      </w:r>
      <w:r>
        <w:rPr>
          <w:rFonts w:ascii="Calibri" w:hAnsi="Calibri" w:cs="Calibri"/>
          <w:u w:val="none"/>
          <w:sz w:val="11.1407585"/>
          <w:color w:val="000000"/>
          <w:w w:val="89.37589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37589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37589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3758926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37589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3758926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37589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3758926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37589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3758926"/>
          <w:noProof w:val="true"/>
        </w:rPr>
        <w:t>our</w:t>
      </w:r>
      <w:r>
        <w:rPr>
          <w:rFonts w:ascii="Calibri" w:hAnsi="Calibri" w:cs="Calibri"/>
          <w:u w:val="none"/>
          <w:sz w:val="11.1407585"/>
          <w:color w:val="000000"/>
          <w:w w:val="89.37589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3758926"/>
          <w:noProof w:val="true"/>
        </w:rPr>
        <w:t>evaluations.</w:t>
      </w:r>
    </w:p>
    <w:p w:rsidR="005A76FB" w:rsidRDefault="005A76FB" w:rsidP="005A76FB">
      <w:pPr>
        <w:spacing w:before="0" w:after="0" w:line="346" w:lineRule="exact"/>
        <w:ind w:firstLine="839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3139"/>
          <w:noProof w:val="true"/>
        </w:rPr>
        <w:t>Table</w:t>
      </w:r>
      <w:r>
        <w:rPr>
          <w:rFonts w:ascii="Calibri" w:hAnsi="Calibri" w:cs="Calibri"/>
          <w:u w:val="none"/>
          <w:sz w:val="11.1407585"/>
          <w:color w:val="000000"/>
          <w:w w:val="89.2331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3139"/>
          <w:noProof w:val="true"/>
        </w:rPr>
        <w:t>1:</w:t>
      </w:r>
      <w:r>
        <w:rPr>
          <w:rFonts w:ascii="Calibri" w:hAnsi="Calibri" w:cs="Calibri"/>
          <w:u w:val="none"/>
          <w:sz w:val="11.1407585"/>
          <w:color w:val="000000"/>
          <w:w w:val="89.2331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3139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2331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3139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2331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3139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2331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313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23313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33139"/>
          <w:noProof w:val="true"/>
        </w:rPr>
        <w:t>evaluations</w:t>
      </w:r>
    </w:p>
    <w:p w:rsidR="005A76FB" w:rsidRDefault="005A76FB" w:rsidP="005A76FB">
      <w:pPr>
        <w:tabs>
          <w:tab w:val="left" w:pos="1274"/>
          <w:tab w:val="left" w:pos="2529"/>
        </w:tabs>
        <w:spacing w:before="0" w:after="0" w:line="160" w:lineRule="exact"/>
        <w:ind w:firstLine="44" w:left="60"/>
        <w:jc w:val="left"/>
        <w:rPr/>
      </w:pP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7.9891968"/>
          <w:noProof w:val="true"/>
        </w:rPr>
        <w:t>Number</w:t>
      </w:r>
      <w:r>
        <w:rPr>
          <w:rFonts w:ascii="Calibri" w:hAnsi="Calibri" w:cs="Calibri"/>
          <w:u w:val="none"/>
          <w:sz w:val="24.5"/>
          <w:color w:val="000000"/>
          <w:w w:val="97.9891968"/>
          <w:noProof w:val="true"/>
        </w:rPr>
        <w:t>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7.9891968"/>
          <w:noProof w:val="true"/>
        </w:rPr>
        <w:t>Single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7.9891968"/>
          <w:noProof w:val="true"/>
        </w:rPr>
        <w:t>Double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7.9891968"/>
          <w:noProof w:val="true"/>
        </w:rPr>
        <w:t>Triple</w:t>
      </w:r>
    </w:p>
    <w:p w:rsidR="005A76FB" w:rsidRDefault="005A76FB" w:rsidP="005A76FB">
      <w:pPr>
        <w:tabs>
          <w:tab w:val="left" w:pos="539"/>
          <w:tab w:val="left" w:pos="1935"/>
        </w:tabs>
        <w:spacing w:before="0" w:after="0" w:line="173" w:lineRule="exact"/>
        <w:ind w:firstLine="206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6.3720169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3720169"/>
          <w:noProof w:val="true"/>
        </w:rPr>
        <w:t>Abstract</w:t>
      </w:r>
      <w:r>
        <w:rPr>
          <w:rFonts w:ascii="Calibri" w:hAnsi="Calibri" w:cs="Calibri"/>
          <w:u w:val="none"/>
          <w:sz w:val="11.1407585"/>
          <w:color w:val="000000"/>
          <w:w w:val="96.37201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3720169"/>
          <w:noProof w:val="true"/>
        </w:rPr>
        <w:t>Abstract</w:t>
      </w:r>
      <w:r>
        <w:rPr>
          <w:rFonts w:ascii="Calibri" w:hAnsi="Calibri" w:cs="Calibri"/>
          <w:u w:val="none"/>
          <w:sz w:val="11.1407585"/>
          <w:color w:val="000000"/>
          <w:w w:val="96.37201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3720169"/>
          <w:noProof w:val="true"/>
        </w:rPr>
        <w:t>database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3720169"/>
          <w:noProof w:val="true"/>
        </w:rPr>
        <w:t>Abstract</w:t>
      </w:r>
      <w:r>
        <w:rPr>
          <w:rFonts w:ascii="Calibri" w:hAnsi="Calibri" w:cs="Calibri"/>
          <w:u w:val="none"/>
          <w:sz w:val="11.1407585"/>
          <w:color w:val="000000"/>
          <w:w w:val="96.37201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3720169"/>
          <w:noProof w:val="true"/>
        </w:rPr>
        <w:t>data</w:t>
      </w:r>
      <w:r>
        <w:rPr>
          <w:rFonts w:ascii="Calibri" w:hAnsi="Calibri" w:cs="Calibri"/>
          <w:u w:val="none"/>
          <w:sz w:val="11.1407585"/>
          <w:color w:val="000000"/>
          <w:w w:val="96.37201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3720169"/>
          <w:noProof w:val="true"/>
        </w:rPr>
        <w:t>type</w:t>
      </w:r>
    </w:p>
    <w:p w:rsidR="005A76FB" w:rsidRDefault="005A76FB" w:rsidP="005A76FB">
      <w:pPr>
        <w:tabs>
          <w:tab w:val="left" w:pos="539"/>
        </w:tabs>
        <w:spacing w:before="0" w:after="0" w:line="173" w:lineRule="exact"/>
        <w:ind w:firstLine="206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5.7062607"/>
          <w:noProof w:val="true"/>
        </w:rPr>
        <w:t>2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7062607"/>
          <w:noProof w:val="true"/>
        </w:rPr>
        <w:t>Database</w:t>
      </w:r>
      <w:r>
        <w:rPr>
          <w:rFonts w:ascii="Calibri" w:hAnsi="Calibri" w:cs="Calibri"/>
          <w:u w:val="none"/>
          <w:sz w:val="11.1407585"/>
          <w:color w:val="000000"/>
          <w:w w:val="95.70626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7062607"/>
          <w:noProof w:val="true"/>
        </w:rPr>
        <w:t>Database</w:t>
      </w:r>
      <w:r>
        <w:rPr>
          <w:rFonts w:ascii="Calibri" w:hAnsi="Calibri" w:cs="Calibri"/>
          <w:u w:val="none"/>
          <w:sz w:val="11.1407585"/>
          <w:color w:val="000000"/>
          <w:w w:val="95.70626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7062607"/>
          <w:noProof w:val="true"/>
        </w:rPr>
        <w:t>package</w:t>
      </w:r>
      <w:r>
        <w:rPr>
          <w:rFonts w:ascii="Calibri" w:hAnsi="Calibri" w:cs="Calibri"/>
          <w:u w:val="none"/>
          <w:sz w:val="24.5"/>
          <w:color w:val="000000"/>
          <w:w w:val="95.7062607"/>
          <w:noProof w:val="true"/>
        </w:rPr>
        <w:t> 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7062607"/>
          <w:noProof w:val="true"/>
        </w:rPr>
        <w:t>Database</w:t>
      </w:r>
      <w:r>
        <w:rPr>
          <w:rFonts w:ascii="Calibri" w:hAnsi="Calibri" w:cs="Calibri"/>
          <w:u w:val="none"/>
          <w:sz w:val="11.1407585"/>
          <w:color w:val="000000"/>
          <w:w w:val="95.70626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7062607"/>
          <w:noProof w:val="true"/>
        </w:rPr>
        <w:t>management</w:t>
      </w:r>
      <w:r>
        <w:rPr>
          <w:rFonts w:ascii="Calibri" w:hAnsi="Calibri" w:cs="Calibri"/>
          <w:u w:val="none"/>
          <w:sz w:val="11.1407585"/>
          <w:color w:val="000000"/>
          <w:w w:val="95.70626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7062607"/>
          <w:noProof w:val="true"/>
        </w:rPr>
        <w:t>system</w:t>
      </w:r>
    </w:p>
    <w:p w:rsidR="005A76FB" w:rsidRDefault="005A76FB" w:rsidP="005A76FB">
      <w:pPr>
        <w:tabs>
          <w:tab w:val="left" w:pos="539"/>
          <w:tab w:val="left" w:pos="1935"/>
        </w:tabs>
        <w:spacing w:before="0" w:after="0" w:line="173" w:lineRule="exact"/>
        <w:ind w:firstLine="206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5.2227783"/>
          <w:noProof w:val="true"/>
        </w:rPr>
        <w:t>3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227783"/>
          <w:noProof w:val="true"/>
        </w:rPr>
        <w:t>English</w:t>
      </w:r>
      <w:r>
        <w:rPr>
          <w:rFonts w:ascii="Calibri" w:hAnsi="Calibri" w:cs="Calibri"/>
          <w:u w:val="none"/>
          <w:sz w:val="24.5"/>
          <w:color w:val="000000"/>
          <w:w w:val="95.2227783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227783"/>
          <w:noProof w:val="true"/>
        </w:rPr>
        <w:t>Hashing</w:t>
      </w:r>
      <w:r>
        <w:rPr>
          <w:rFonts w:ascii="Calibri" w:hAnsi="Calibri" w:cs="Calibri"/>
          <w:u w:val="none"/>
          <w:sz w:val="11.1407585"/>
          <w:color w:val="000000"/>
          <w:w w:val="95.22277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227783"/>
          <w:noProof w:val="true"/>
        </w:rPr>
        <w:t>English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227783"/>
          <w:noProof w:val="true"/>
        </w:rPr>
        <w:t>Hashing</w:t>
      </w:r>
      <w:r>
        <w:rPr>
          <w:rFonts w:ascii="Calibri" w:hAnsi="Calibri" w:cs="Calibri"/>
          <w:u w:val="none"/>
          <w:sz w:val="11.1407585"/>
          <w:color w:val="000000"/>
          <w:w w:val="95.22277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227783"/>
          <w:noProof w:val="true"/>
        </w:rPr>
        <w:t>English</w:t>
      </w:r>
      <w:r>
        <w:rPr>
          <w:rFonts w:ascii="Calibri" w:hAnsi="Calibri" w:cs="Calibri"/>
          <w:u w:val="none"/>
          <w:sz w:val="11.1407585"/>
          <w:color w:val="000000"/>
          <w:w w:val="95.22277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227783"/>
          <w:noProof w:val="true"/>
        </w:rPr>
        <w:t>spelling</w:t>
      </w:r>
    </w:p>
    <w:p w:rsidR="005A76FB" w:rsidRDefault="005A76FB" w:rsidP="005A76FB">
      <w:pPr>
        <w:tabs>
          <w:tab w:val="left" w:pos="539"/>
          <w:tab w:val="left" w:pos="1935"/>
        </w:tabs>
        <w:spacing w:before="0" w:after="0" w:line="173" w:lineRule="exact"/>
        <w:ind w:firstLine="206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6.6962357"/>
          <w:noProof w:val="true"/>
        </w:rPr>
        <w:t>4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6962357"/>
          <w:noProof w:val="true"/>
        </w:rPr>
        <w:t>Hashing</w:t>
      </w:r>
      <w:r>
        <w:rPr>
          <w:rFonts w:ascii="Calibri" w:hAnsi="Calibri" w:cs="Calibri"/>
          <w:u w:val="none"/>
          <w:sz w:val="11.1407585"/>
          <w:color w:val="000000"/>
          <w:w w:val="96.69623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6962357"/>
          <w:noProof w:val="true"/>
        </w:rPr>
        <w:t>Hashing</w:t>
      </w:r>
      <w:r>
        <w:rPr>
          <w:rFonts w:ascii="Calibri" w:hAnsi="Calibri" w:cs="Calibri"/>
          <w:u w:val="none"/>
          <w:sz w:val="11.1407585"/>
          <w:color w:val="000000"/>
          <w:w w:val="96.69623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6962357"/>
          <w:noProof w:val="true"/>
        </w:rPr>
        <w:t>method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6962357"/>
          <w:noProof w:val="true"/>
        </w:rPr>
        <w:t>Hashing</w:t>
      </w:r>
      <w:r>
        <w:rPr>
          <w:rFonts w:ascii="Calibri" w:hAnsi="Calibri" w:cs="Calibri"/>
          <w:u w:val="none"/>
          <w:sz w:val="11.1407585"/>
          <w:color w:val="000000"/>
          <w:w w:val="96.69623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6962357"/>
          <w:noProof w:val="true"/>
        </w:rPr>
        <w:t>index</w:t>
      </w:r>
      <w:r>
        <w:rPr>
          <w:rFonts w:ascii="Calibri" w:hAnsi="Calibri" w:cs="Calibri"/>
          <w:u w:val="none"/>
          <w:sz w:val="11.1407585"/>
          <w:color w:val="000000"/>
          <w:w w:val="96.69623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6.6962357"/>
          <w:noProof w:val="true"/>
        </w:rPr>
        <w:t>method</w:t>
      </w:r>
    </w:p>
    <w:p w:rsidR="005A76FB" w:rsidRDefault="005A76FB" w:rsidP="005A76FB">
      <w:pPr>
        <w:tabs>
          <w:tab w:val="left" w:pos="539"/>
          <w:tab w:val="left" w:pos="991"/>
          <w:tab w:val="left" w:pos="1935"/>
        </w:tabs>
        <w:spacing w:before="0" w:after="0" w:line="173" w:lineRule="exact"/>
        <w:ind w:firstLine="206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4.9506454"/>
          <w:noProof w:val="true"/>
        </w:rPr>
        <w:t>5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9506454"/>
          <w:noProof w:val="true"/>
        </w:rPr>
        <w:t>File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9506454"/>
          <w:noProof w:val="true"/>
        </w:rPr>
        <w:t>File</w:t>
      </w:r>
      <w:r>
        <w:rPr>
          <w:rFonts w:ascii="Calibri" w:hAnsi="Calibri" w:cs="Calibri"/>
          <w:u w:val="none"/>
          <w:sz w:val="11.1407585"/>
          <w:color w:val="000000"/>
          <w:w w:val="94.95064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9506454"/>
          <w:noProof w:val="true"/>
        </w:rPr>
        <w:t>search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9506454"/>
          <w:noProof w:val="true"/>
        </w:rPr>
        <w:t>Inverted</w:t>
      </w:r>
      <w:r>
        <w:rPr>
          <w:rFonts w:ascii="Calibri" w:hAnsi="Calibri" w:cs="Calibri"/>
          <w:u w:val="none"/>
          <w:sz w:val="11.1407585"/>
          <w:color w:val="000000"/>
          <w:w w:val="94.9506454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4.9506454"/>
          <w:noProof w:val="true"/>
        </w:rPr>
        <w:t>ﬁle</w:t>
      </w:r>
      <w:r>
        <w:rPr>
          <w:rFonts w:ascii="Calibri" w:hAnsi="Calibri" w:cs="Calibri"/>
          <w:u w:val="none"/>
          <w:sz w:val="11.1407585"/>
          <w:color w:val="000000"/>
          <w:w w:val="94.95064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4.9506454"/>
          <w:noProof w:val="true"/>
        </w:rPr>
        <w:t>search</w:t>
      </w:r>
    </w:p>
    <w:p w:rsidR="005A76FB" w:rsidRDefault="005A76FB" w:rsidP="005A76FB">
      <w:pPr>
        <w:tabs>
          <w:tab w:val="left" w:pos="539"/>
        </w:tabs>
        <w:spacing w:before="0" w:after="0" w:line="173" w:lineRule="exact"/>
        <w:ind w:firstLine="206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5.6944351"/>
          <w:noProof w:val="true"/>
        </w:rPr>
        <w:t>6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6944351"/>
          <w:noProof w:val="true"/>
        </w:rPr>
        <w:t>Parallel</w:t>
      </w:r>
      <w:r>
        <w:rPr>
          <w:rFonts w:ascii="Calibri" w:hAnsi="Calibri" w:cs="Calibri"/>
          <w:u w:val="none"/>
          <w:sz w:val="24.5"/>
          <w:color w:val="000000"/>
          <w:w w:val="95.6944351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6944351"/>
          <w:noProof w:val="true"/>
        </w:rPr>
        <w:t>Parallel</w:t>
      </w:r>
      <w:r>
        <w:rPr>
          <w:rFonts w:ascii="Calibri" w:hAnsi="Calibri" w:cs="Calibri"/>
          <w:u w:val="none"/>
          <w:sz w:val="11.1407585"/>
          <w:color w:val="000000"/>
          <w:w w:val="95.69443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6944351"/>
          <w:noProof w:val="true"/>
        </w:rPr>
        <w:t>computation</w:t>
      </w:r>
      <w:r>
        <w:rPr>
          <w:rFonts w:ascii="Calibri" w:hAnsi="Calibri" w:cs="Calibri"/>
          <w:u w:val="none"/>
          <w:sz w:val="11.1407585"/>
          <w:color w:val="000000"/>
          <w:w w:val="95.69443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6944351"/>
          <w:noProof w:val="true"/>
        </w:rPr>
        <w:t>Parallel</w:t>
      </w:r>
      <w:r>
        <w:rPr>
          <w:rFonts w:ascii="Calibri" w:hAnsi="Calibri" w:cs="Calibri"/>
          <w:u w:val="none"/>
          <w:sz w:val="11.1407585"/>
          <w:color w:val="000000"/>
          <w:w w:val="95.69443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6944351"/>
          <w:noProof w:val="true"/>
        </w:rPr>
        <w:t>computation</w:t>
      </w:r>
      <w:r>
        <w:rPr>
          <w:rFonts w:ascii="Calibri" w:hAnsi="Calibri" w:cs="Calibri"/>
          <w:u w:val="none"/>
          <w:sz w:val="11.1407585"/>
          <w:color w:val="000000"/>
          <w:w w:val="95.694435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6944351"/>
          <w:noProof w:val="true"/>
        </w:rPr>
        <w:t>algorithm</w:t>
      </w:r>
    </w:p>
    <w:p w:rsidR="005A76FB" w:rsidRDefault="005A76FB" w:rsidP="005A76FB">
      <w:pPr>
        <w:tabs>
          <w:tab w:val="left" w:pos="539"/>
          <w:tab w:val="left" w:pos="1935"/>
        </w:tabs>
        <w:spacing w:before="0" w:after="0" w:line="173" w:lineRule="exact"/>
        <w:ind w:firstLine="206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5.4310455"/>
          <w:noProof w:val="true"/>
        </w:rPr>
        <w:t>7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4310455"/>
          <w:noProof w:val="true"/>
        </w:rPr>
        <w:t>Parallel</w:t>
      </w:r>
      <w:r>
        <w:rPr>
          <w:rFonts w:ascii="Calibri" w:hAnsi="Calibri" w:cs="Calibri"/>
          <w:u w:val="none"/>
          <w:sz w:val="24.5"/>
          <w:color w:val="000000"/>
          <w:w w:val="95.4310455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4310455"/>
          <w:noProof w:val="true"/>
        </w:rPr>
        <w:t>Parallel</w:t>
      </w:r>
      <w:r>
        <w:rPr>
          <w:rFonts w:ascii="Calibri" w:hAnsi="Calibri" w:cs="Calibri"/>
          <w:u w:val="none"/>
          <w:sz w:val="11.1407585"/>
          <w:color w:val="000000"/>
          <w:w w:val="95.43104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4310455"/>
          <w:noProof w:val="true"/>
        </w:rPr>
        <w:t>language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4310455"/>
          <w:noProof w:val="true"/>
        </w:rPr>
        <w:t>Parallel</w:t>
      </w:r>
      <w:r>
        <w:rPr>
          <w:rFonts w:ascii="Calibri" w:hAnsi="Calibri" w:cs="Calibri"/>
          <w:u w:val="none"/>
          <w:sz w:val="11.1407585"/>
          <w:color w:val="000000"/>
          <w:w w:val="95.43104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4310455"/>
          <w:noProof w:val="true"/>
        </w:rPr>
        <w:t>computation</w:t>
      </w:r>
      <w:r>
        <w:rPr>
          <w:rFonts w:ascii="Calibri" w:hAnsi="Calibri" w:cs="Calibri"/>
          <w:u w:val="none"/>
          <w:sz w:val="11.1407585"/>
          <w:color w:val="000000"/>
          <w:w w:val="95.43104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4310455"/>
          <w:noProof w:val="true"/>
        </w:rPr>
        <w:t>language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20" w:h="16840"/>
          <w:pgMar w:top="0" w:right="0" w:bottom="0" w:left="53" w:header="0" w:footer="0" w:gutter="0"/>
          <w:cols w:num="1" w:equalWidth="0">
            <w:col w:w="11867" w:space="0"/>
          </w:cols>
          <w:docGrid w:type="lines" w:linePitch="312"/>
        </w:sectPr>
      </w:pPr>
    </w:p>
    <w:bookmarkStart w:id="3" w:name="3"/>
    <w:bookmarkEnd w:id="3"/>
    <w:p w:rsidR="005A76FB" w:rsidRDefault="005A76FB" w:rsidP="005A76FB">
      <w:pPr>
        <w:tabs>
          <w:tab w:val="left" w:pos="539"/>
          <w:tab w:val="left" w:pos="991"/>
          <w:tab w:val="left" w:pos="1935"/>
        </w:tabs>
        <w:spacing w:before="0" w:after="0" w:line="166" w:lineRule="exact"/>
        <w:ind w:left="60" w:firstLine="206"/>
        <w:jc w:val="left"/>
        <w:rPr/>
      </w:pPr>
      <w:r>
        <w:rPr>
          <w:noProof/>
        </w:rPr>
        <w:pict>
          <v:shape id="imagerId13" type="#_x0000_t75" style="position:absolute;margin-left:31pt;margin-top:81pt;width:417pt;height:220pt;z-index:-251655040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 id="imagerId14" type="#_x0000_t75" style="position:absolute;margin-left:31pt;margin-top:335pt;width:417pt;height:229pt;z-index:-251655039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 id="imagerId15" type="#_x0000_t75" style="position:absolute;margin-left:31pt;margin-top:837pt;width:298pt;height:5pt;z-index:-251655038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 id="imagerId16" type="#_x0000_t75" style="position:absolute;margin-left:0pt;margin-top:0pt;width:596pt;height:842pt;z-index:-251655155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type id="polygon1" coordsize="58458,100" o:spt="12" path="m 0,21 l 0,21,58458,21e">
            <v:stroke joinstyle="miter"/>
          </v:shapetype>
          <v:shape id="WS_polygon1" type="polygon1" style="position:absolute;left:0;text-align:left;margin-left:0.325pt;margin-top:0.11926pt;width:584.577pt;height:1pt;z-index: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58458,84000" o:spt="12" path="m 0,0 l 0,0,58458,0 l 58458,0,58458,84000 l 58458,84000,0,84000 l 0,84000,0,0e x">
            <v:stroke joinstyle="miter"/>
          </v:shapetype>
          <v:shape id="WS_polygon2" type="polygon2" style="position:absolute;left:0;text-align:left;margin-left:0.325pt;margin-top:1pt;width:584.577pt;height:840pt;z-index:-2516551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" coordsize="953,33" o:spt="12" path="m 0,17 l 0,17,953,17e">
            <v:stroke joinstyle="miter"/>
          </v:shapetype>
          <v:shape id="WS_polygon40" type="polygon40" style="position:absolute;left:0;text-align:left;margin-left:188.263pt;margin-top:690.563pt;width:9.53171pt;height:0.332642pt;z-index:4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41" coordsize="2448,33" o:spt="12" path="m 0,17 l 0,17,2448,17e">
            <v:stroke joinstyle="miter"/>
          </v:shapetype>
          <v:shape id="WS_polygon41" type="polygon41" style="position:absolute;left:0;text-align:left;margin-left:198.478pt;margin-top:690.563pt;width:24.4846pt;height:0.332642pt;z-index:41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42" coordsize="122,33" o:spt="12" path="m 0,0 l 0,0,122,0 l 122,0,122,33 l 122,33,0,33 l 0,33,0,0e x">
            <v:stroke joinstyle="miter"/>
          </v:shapetype>
          <v:shape id="WS_polygon42" type="polygon42" style="position:absolute;left:0;text-align:left;margin-left:224.603pt;margin-top:690.563pt;width:1.2249pt;height:0.332642pt;z-index:-251655113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43" coordsize="818,33" o:spt="12" path="m 0,17 l 0,17,818,17e">
            <v:stroke joinstyle="miter"/>
          </v:shapetype>
          <v:shape id="WS_polygon43" type="polygon43" style="position:absolute;left:0;text-align:left;margin-left:226.511pt;margin-top:690.563pt;width:8.1808pt;height:0.332642pt;z-index:43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44" coordsize="1206,33" o:spt="12" path="m 0,17 l 0,17,1206,17e">
            <v:stroke joinstyle="miter"/>
          </v:shapetype>
          <v:shape id="WS_polygon44" type="polygon44" style="position:absolute;left:0;text-align:left;margin-left:235.375pt;margin-top:690.563pt;width:12.0617pt;height:0.332642pt;z-index:44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45" coordsize="122,33" o:spt="12" path="m 0,0 l 0,0,122,0 l 122,0,122,33 l 122,33,0,33 l 0,33,0,0e x">
            <v:stroke joinstyle="miter"/>
          </v:shapetype>
          <v:shape id="WS_polygon45" type="polygon45" style="position:absolute;left:0;text-align:left;margin-left:249.078pt;margin-top:690.563pt;width:1.22481pt;height:0.332642pt;z-index:-251655110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46" coordsize="1572,33" o:spt="12" path="m 0,17 l 0,17,1572,17e">
            <v:stroke joinstyle="miter"/>
          </v:shapetype>
          <v:shape id="WS_polygon46" type="polygon46" style="position:absolute;left:0;text-align:left;margin-left:250.986pt;margin-top:690.563pt;width:15.7172pt;height:0.332642pt;z-index:46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47" coordsize="1225,33" o:spt="12" path="m 0,17 l 0,17,1225,17e">
            <v:stroke joinstyle="miter"/>
          </v:shapetype>
          <v:shape id="WS_polygon47" type="polygon47" style="position:absolute;left:0;text-align:left;margin-left:267.386pt;margin-top:690.563pt;width:12.2487pt;height:0.332642pt;z-index:4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50" coordsize="4924,33" o:spt="12" path="m 0,17 l 0,17,4924,17e">
            <v:stroke joinstyle="miter"/>
          </v:shapetype>
          <v:shape id="WS_polygon50" type="polygon50" style="position:absolute;left:0;text-align:left;margin-left:282.443pt;margin-top:690.563pt;width:49.2395pt;height:0.332642pt;z-index:5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51" coordsize="59,33" o:spt="12" path="m 0,0 l 0,0,59,0 l 59,0,59,33 l 59,33,0,33 l 0,33,0,0e x">
            <v:stroke joinstyle="miter"/>
          </v:shapetype>
          <v:shape id="WS_polygon51" type="polygon51" style="position:absolute;left:0;text-align:left;margin-left:334.229pt;margin-top:690.563pt;width:0.589111pt;height:0.332642pt;z-index:-251655104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52" coordsize="1225,33" o:spt="12" path="m 0,17 l 0,17,1225,17e">
            <v:stroke joinstyle="miter"/>
          </v:shapetype>
          <v:shape id="WS_polygon52" type="polygon52" style="position:absolute;left:0;text-align:left;margin-left:335.501pt;margin-top:690.563pt;width:12.2487pt;height:0.332642pt;z-index:5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55" coordsize="1632,33" o:spt="12" path="m 0,17 l 0,17,1632,17e">
            <v:stroke joinstyle="miter"/>
          </v:shapetype>
          <v:shape id="WS_polygon55" type="polygon55" style="position:absolute;left:0;text-align:left;margin-left:350.558pt;margin-top:690.563pt;width:16.3225pt;height:0.332642pt;z-index:55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56" coordsize="3258,33" o:spt="12" path="m 0,17 l 0,17,3258,17e">
            <v:stroke joinstyle="miter"/>
          </v:shapetype>
          <v:shape id="WS_polygon56" type="polygon56" style="position:absolute;left:0;text-align:left;margin-left:367.564pt;margin-top:690.563pt;width:32.5847pt;height:0.332642pt;z-index:56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57" coordsize="230,33" o:spt="12" path="m 0,0 l 0,0,230,0 l 230,0,230,33 l 230,33,0,33 l 0,33,0,0e x">
            <v:stroke joinstyle="miter"/>
          </v:shapetype>
          <v:shape id="WS_polygon57" type="polygon57" style="position:absolute;left:0;text-align:left;margin-left:402.019pt;margin-top:690.563pt;width:2.29901pt;height:0.332642pt;z-index:-251655098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58" coordsize="91,33" o:spt="12" path="m 0,0 l 0,0,91,0 l 91,0,91,33 l 91,33,0,33 l 0,33,0,0e x">
            <v:stroke joinstyle="miter"/>
          </v:shapetype>
          <v:shape id="WS_polygon58" type="polygon58" style="position:absolute;left:0;text-align:left;margin-left:406.269pt;margin-top:690.563pt;width:0.911896pt;height:0.332642pt;z-index:-251655097;mso-position-horizontal-relative:page;mso-position-vertical-relative:page" stroked="f">
            <v:fill color="#0000ee"/>
          </v:shape>
        </w:pict>
      </w:r>
      <w:r>
        <w:rPr>
          <w:noProof/>
        </w:rPr>
        <w:pict>
          <v:shapetype id="polygon59" coordsize="257,33" o:spt="12" path="m 0,17 l 0,17,257,17e">
            <v:stroke joinstyle="miter"/>
          </v:shapetype>
          <v:shape id="WS_polygon59" type="polygon59" style="position:absolute;left:0;text-align:left;margin-left:409.727pt;margin-top:690.563pt;width:2.57111pt;height:0.332642pt;z-index:5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60" coordsize="523,33" o:spt="12" path="m 0,17 l 0,17,523,17e">
            <v:stroke joinstyle="miter"/>
          </v:shapetype>
          <v:shape id="WS_polygon60" type="polygon60" style="position:absolute;left:0;text-align:left;margin-left:414.249pt;margin-top:690.563pt;width:5.2272pt;height:0.332642pt;z-index:6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61" coordsize="1225,33" o:spt="12" path="m 0,17 l 0,17,1225,17e">
            <v:stroke joinstyle="miter"/>
          </v:shapetype>
          <v:shape id="WS_polygon61" type="polygon61" style="position:absolute;left:0;text-align:left;margin-left:420.16pt;margin-top:690.563pt;width:12.2488pt;height:0.332642pt;z-index:61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64" coordsize="4093,33" o:spt="12" path="m 0,17 l 0,17,4093,17e">
            <v:stroke joinstyle="miter"/>
          </v:shapetype>
          <v:shape id="WS_polygon64" type="polygon64" style="position:absolute;left:0;text-align:left;margin-left:435.217pt;margin-top:690.563pt;width:40.9345pt;height:0.332642pt;z-index:64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65" coordsize="1225,33" o:spt="12" path="m 0,17 l 0,17,1225,17e">
            <v:stroke joinstyle="miter"/>
          </v:shapetype>
          <v:shape id="WS_polygon65" type="polygon65" style="position:absolute;left:0;text-align:left;margin-left:476.834pt;margin-top:690.563pt;width:12.2488pt;height:0.332642pt;z-index:65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69" coordsize="233,233" o:spt="12" path="m 183,117 c 183,117,183,122,182,127,181,132,180,138,178,142,176,147,173,152,170,156,167,160,164,164,160,167,156,170,152,173,147,176,142,178,138,180,132,181,127,182,122,183,117,183&#10; c 117,183,111,183,106,182,101,181,95,180,91,178,86,176,81,173,77,170,73,167,69,164,66,160,63,156,60,152,57,147,55,142,53,138,52,132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69" type="polygon69" style="position:absolute;left:0;text-align:left;margin-left:24.4318pt;margin-top:716.001pt;width:2.3301pt;height:2.33008pt;z-index:-25165508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71" coordsize="233,233" o:spt="12" path="m 183,117 c 183,117,183,122,182,127,181,132,180,138,178,142,176,147,173,152,170,156,167,160,164,164,160,167,156,170,152,173,147,176,142,178,138,180,132,181,127,182,122,183,117,183&#10; c 117,183,111,183,106,182,101,181,95,180,91,178,86,176,81,173,77,170,73,167,69,164,66,160,63,156,60,152,57,147,55,142,53,138,52,132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71" type="polygon71" style="position:absolute;left:0;text-align:left;margin-left:24.4318pt;margin-top:721.986pt;width:2.3301pt;height:2.33008pt;z-index:-25165508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3" coordsize="233,233" o:spt="12" path="m 183,117 c 183,117,183,122,182,127,181,132,180,138,178,142,176,147,173,152,170,156,167,160,164,164,160,167,156,170,152,173,147,176,142,178,138,180,132,181,127,182,122,183,117,183&#10; c 117,183,111,183,106,182,101,181,95,180,91,178,86,176,81,173,77,170,73,167,69,164,66,160,63,156,60,152,57,147,55,142,53,138,52,132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73" type="polygon73" style="position:absolute;left:0;text-align:left;margin-left:24.4318pt;margin-top:727.971pt;width:2.3301pt;height:2.33014pt;z-index:-25165508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5" coordsize="233,233" o:spt="12" path="m 183,117 c 183,117,183,122,182,127,181,132,180,138,178,142,176,147,173,152,170,156,167,160,164,164,160,167,156,170,152,173,147,176,142,178,138,180,132,181,127,182,122,183,117,183&#10; c 117,183,111,183,106,182,101,181,95,180,91,178,86,176,81,173,77,170,73,167,69,164,66,160,63,156,60,152,57,147,55,142,53,138,52,132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75" type="polygon75" style="position:absolute;left:0;text-align:left;margin-left:24.4318pt;margin-top:733.957pt;width:2.3301pt;height:2.33008pt;z-index:-25165508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7" coordsize="233,233" o:spt="12" path="m 183,117 c 183,117,183,122,182,127,181,132,180,138,178,142,176,147,173,152,170,156,167,160,164,164,160,167,156,170,152,173,147,176,142,178,138,180,132,181,127,182,122,183,117,183&#10; c 117,183,111,183,106,182,101,181,95,180,91,178,86,176,81,173,77,170,73,167,69,164,66,160,63,156,60,152,57,147,55,142,53,138,52,132,51,127,50,122,50,117&#10; c 50,117,50,111,51,106,52,101,53,95,55,91,57,86,60,81,63,77,66,73,69,69,73,66,77,63,81,60,86,57,91,55,95,53,101,52,106,51,111,50,117,50&#10; c 117,50,122,50,127,51,132,52,138,53,142,55,147,57,152,60,156,63,160,66,164,69,167,73,170,77,173,81,176,86,178,91,180,95,181,101,182,106,183,111,183,117&#10;e x">
            <v:stroke joinstyle="miter"/>
          </v:shapetype>
          <v:shape id="WS_polygon77" type="polygon77" style="position:absolute;left:0;text-align:left;margin-left:24.4318pt;margin-top:739.942pt;width:2.3301pt;height:2.33008pt;z-index:-25165507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87" coordsize="1362,33" o:spt="12" path="m 0,17 l 0,17,1362,17e">
            <v:stroke joinstyle="miter"/>
          </v:shapetype>
          <v:shape id="WS_polygon87" type="polygon87" style="position:absolute;left:0;text-align:left;margin-left:202.874pt;margin-top:819.998pt;width:13.6179pt;height:0.33252pt;z-index:8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88" coordsize="1344,33" o:spt="12" path="m 0,17 l 0,17,1344,17e">
            <v:stroke joinstyle="miter"/>
          </v:shapetype>
          <v:shape id="WS_polygon88" type="polygon88" style="position:absolute;left:0;text-align:left;margin-left:217.532pt;margin-top:819.998pt;width:13.4396pt;height:0.33252pt;z-index:8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89" coordsize="1905,33" o:spt="12" path="m 0,17 l 0,17,1905,17e">
            <v:stroke joinstyle="miter"/>
          </v:shapetype>
          <v:shape id="WS_polygon89" type="polygon89" style="position:absolute;left:0;text-align:left;margin-left:232.012pt;margin-top:819.998pt;width:19.051pt;height:0.33252pt;z-index:89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90" coordsize="812,33" o:spt="12" path="m 0,17 l 0,17,812,17e">
            <v:stroke joinstyle="miter"/>
          </v:shapetype>
          <v:shape id="WS_polygon90" type="polygon90" style="position:absolute;left:0;text-align:left;margin-left:252.104pt;margin-top:819.998pt;width:8.1219pt;height:0.33252pt;z-index:9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91" coordsize="1713,33" o:spt="12" path="m 0,17 l 0,17,1713,17e">
            <v:stroke joinstyle="miter"/>
          </v:shapetype>
          <v:shape id="WS_polygon91" type="polygon91" style="position:absolute;left:0;text-align:left;margin-left:261.267pt;margin-top:819.998pt;width:17.1338pt;height:0.33252pt;z-index:91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92" coordsize="1174,33" o:spt="12" path="m 0,17 l 0,17,1174,17e">
            <v:stroke joinstyle="miter"/>
          </v:shapetype>
          <v:shape id="WS_polygon92" type="polygon92" style="position:absolute;left:0;text-align:left;margin-left:279.441pt;margin-top:819.998pt;width:11.7407pt;height:0.33252pt;z-index:9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96" coordsize="1582,33" o:spt="12" path="m 0,17 l 0,17,1582,17e">
            <v:stroke joinstyle="miter"/>
          </v:shapetype>
          <v:shape id="WS_polygon96" type="polygon96" style="position:absolute;left:0;text-align:left;margin-left:466.009pt;margin-top:825.984pt;width:15.8156pt;height:0.33252pt;z-index:96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07" coordsize="1636,33" o:spt="12" path="m 0,17 l 0,17,1636,17e">
            <v:stroke joinstyle="miter"/>
          </v:shapetype>
          <v:shape id="WS_polygon107" type="polygon107" style="position:absolute;left:0;text-align:left;margin-left:297.819pt;margin-top:831.969pt;width:16.3586pt;height:0.33252pt;z-index:10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08" coordsize="138,33" o:spt="12" path="m 0,0 l 0,0,138,0 l 138,0,138,33 l 138,33,0,33 l 0,33,0,0e x">
            <v:stroke joinstyle="miter"/>
          </v:shapetype>
          <v:shape id="WS_polygon108" type="polygon108" style="position:absolute;left:0;text-align:left;margin-left:316.985pt;margin-top:831.969pt;width:1.3754pt;height:0.33252pt;z-index:-251655047;mso-position-horizontal-relative:page;mso-position-vertical-relative:page" stroked="f">
            <v:fill color="#0000ee"/>
          </v:shape>
        </w:pic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3151855"/>
          <w:noProof w:val="true"/>
        </w:rPr>
        <w:t>8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3151855"/>
          <w:noProof w:val="true"/>
        </w:rPr>
        <w:t>Prime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3151855"/>
          <w:noProof w:val="true"/>
        </w:rPr>
        <w:t>Prime</w:t>
      </w:r>
      <w:r>
        <w:rPr>
          <w:rFonts w:ascii="Calibri" w:hAnsi="Calibri" w:cs="Calibri"/>
          <w:u w:val="none"/>
          <w:sz w:val="11.1407585"/>
          <w:color w:val="000000"/>
          <w:w w:val="95.3151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3151855"/>
          <w:noProof w:val="true"/>
        </w:rPr>
        <w:t>number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3151855"/>
          <w:noProof w:val="true"/>
        </w:rPr>
        <w:t>Prime</w:t>
      </w:r>
      <w:r>
        <w:rPr>
          <w:rFonts w:ascii="Calibri" w:hAnsi="Calibri" w:cs="Calibri"/>
          <w:u w:val="none"/>
          <w:sz w:val="11.1407585"/>
          <w:color w:val="000000"/>
          <w:w w:val="95.3151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3151855"/>
          <w:noProof w:val="true"/>
        </w:rPr>
        <w:t>number</w:t>
      </w:r>
      <w:r>
        <w:rPr>
          <w:rFonts w:ascii="Calibri" w:hAnsi="Calibri" w:cs="Calibri"/>
          <w:u w:val="none"/>
          <w:sz w:val="11.1407585"/>
          <w:color w:val="000000"/>
          <w:w w:val="95.3151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3151855"/>
          <w:noProof w:val="true"/>
        </w:rPr>
        <w:t>computation</w:t>
      </w:r>
    </w:p>
    <w:p w:rsidR="005A76FB" w:rsidRDefault="005A76FB" w:rsidP="005A76FB">
      <w:pPr>
        <w:tabs>
          <w:tab w:val="left" w:pos="539"/>
          <w:tab w:val="left" w:pos="991"/>
        </w:tabs>
        <w:spacing w:before="0" w:after="0" w:line="173" w:lineRule="exact"/>
        <w:ind w:firstLine="206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5.2070389"/>
          <w:noProof w:val="true"/>
        </w:rPr>
        <w:t>9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070389"/>
          <w:noProof w:val="true"/>
        </w:rPr>
        <w:t>Shape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070389"/>
          <w:noProof w:val="true"/>
        </w:rPr>
        <w:t>Shape</w:t>
      </w:r>
      <w:r>
        <w:rPr>
          <w:rFonts w:ascii="Calibri" w:hAnsi="Calibri" w:cs="Calibri"/>
          <w:u w:val="none"/>
          <w:sz w:val="11.1407585"/>
          <w:color w:val="000000"/>
          <w:w w:val="95.20703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070389"/>
          <w:noProof w:val="true"/>
        </w:rPr>
        <w:t>description</w:t>
      </w:r>
      <w:r>
        <w:rPr>
          <w:rFonts w:ascii="Calibri" w:hAnsi="Calibri" w:cs="Calibri"/>
          <w:u w:val="none"/>
          <w:sz w:val="24.5"/>
          <w:color w:val="000000"/>
          <w:w w:val="95.2070389"/>
          <w:noProof w:val="true"/>
        </w:rPr>
        <w:t> 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070389"/>
          <w:noProof w:val="true"/>
        </w:rPr>
        <w:t>Shape</w:t>
      </w:r>
      <w:r>
        <w:rPr>
          <w:rFonts w:ascii="Calibri" w:hAnsi="Calibri" w:cs="Calibri"/>
          <w:u w:val="none"/>
          <w:sz w:val="11.1407585"/>
          <w:color w:val="000000"/>
          <w:w w:val="95.20703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070389"/>
          <w:noProof w:val="true"/>
        </w:rPr>
        <w:t>analysis</w:t>
      </w:r>
      <w:r>
        <w:rPr>
          <w:rFonts w:ascii="Calibri" w:hAnsi="Calibri" w:cs="Calibri"/>
          <w:u w:val="none"/>
          <w:sz w:val="11.1407585"/>
          <w:color w:val="000000"/>
          <w:w w:val="95.207038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2070389"/>
          <w:noProof w:val="true"/>
        </w:rPr>
        <w:t>reception</w:t>
      </w:r>
    </w:p>
    <w:p w:rsidR="005A76FB" w:rsidRDefault="005A76FB" w:rsidP="005A76FB">
      <w:pPr>
        <w:tabs>
          <w:tab w:val="left" w:pos="539"/>
        </w:tabs>
        <w:spacing w:before="0" w:after="0" w:line="173" w:lineRule="exact"/>
        <w:ind w:firstLine="18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5.582962"/>
          <w:noProof w:val="true"/>
        </w:rPr>
        <w:t>10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582962"/>
          <w:noProof w:val="true"/>
        </w:rPr>
        <w:t>Surface</w:t>
      </w:r>
      <w:r>
        <w:rPr>
          <w:rFonts w:ascii="Calibri" w:hAnsi="Calibri" w:cs="Calibri"/>
          <w:u w:val="none"/>
          <w:sz w:val="24.5"/>
          <w:color w:val="000000"/>
          <w:w w:val="95.582962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582962"/>
          <w:noProof w:val="true"/>
        </w:rPr>
        <w:t>Surface</w:t>
      </w:r>
      <w:r>
        <w:rPr>
          <w:rFonts w:ascii="Calibri" w:hAnsi="Calibri" w:cs="Calibri"/>
          <w:u w:val="none"/>
          <w:sz w:val="11.1407585"/>
          <w:color w:val="000000"/>
          <w:w w:val="95.5829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582962"/>
          <w:noProof w:val="true"/>
        </w:rPr>
        <w:t>algorithm</w:t>
      </w:r>
      <w:r>
        <w:rPr>
          <w:rFonts w:ascii="Calibri" w:hAnsi="Calibri" w:cs="Calibri"/>
          <w:u w:val="none"/>
          <w:sz w:val="24.5"/>
          <w:color w:val="000000"/>
          <w:w w:val="95.582962"/>
          <w:noProof w:val="true"/>
        </w:rPr>
        <w:t> 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582962"/>
          <w:noProof w:val="true"/>
        </w:rPr>
        <w:t>Surface</w:t>
      </w:r>
      <w:r>
        <w:rPr>
          <w:rFonts w:ascii="Calibri" w:hAnsi="Calibri" w:cs="Calibri"/>
          <w:u w:val="none"/>
          <w:sz w:val="11.1407585"/>
          <w:color w:val="000000"/>
          <w:w w:val="95.5829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582962"/>
          <w:noProof w:val="true"/>
        </w:rPr>
        <w:t>algorithm</w:t>
      </w:r>
      <w:r>
        <w:rPr>
          <w:rFonts w:ascii="Calibri" w:hAnsi="Calibri" w:cs="Calibri"/>
          <w:u w:val="none"/>
          <w:sz w:val="11.1407585"/>
          <w:color w:val="000000"/>
          <w:w w:val="95.5829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5.582962"/>
          <w:noProof w:val="true"/>
        </w:rPr>
        <w:t>implementation</w:t>
      </w:r>
    </w:p>
    <w:p w:rsidR="005A76FB" w:rsidRDefault="005A76FB" w:rsidP="005A76FB">
      <w:pPr>
        <w:spacing w:before="0" w:after="0" w:line="303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3.4764175"/>
          <w:noProof w:val="true"/>
        </w:rPr>
        <w:t>Search</w:t>
      </w:r>
      <w:r>
        <w:rPr>
          <w:rFonts w:ascii="Calibri" w:hAnsi="Calibri" w:cs="Calibri"/>
          <w:b/>
          <w:u w:val="none"/>
          <w:sz w:val="12.4708529"/>
          <w:color w:val="000000"/>
          <w:w w:val="93.4764175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3.4764175"/>
          <w:noProof w:val="true"/>
        </w:rPr>
        <w:t>engine</w:t>
      </w:r>
      <w:r>
        <w:rPr>
          <w:rFonts w:ascii="Calibri" w:hAnsi="Calibri" w:cs="Calibri"/>
          <w:b/>
          <w:u w:val="none"/>
          <w:sz w:val="12.4708529"/>
          <w:color w:val="000000"/>
          <w:w w:val="93.4764175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3.4764175"/>
          <w:noProof w:val="true"/>
        </w:rPr>
        <w:t>prototype</w:t>
      </w:r>
    </w:p>
    <w:p w:rsidR="005A76FB" w:rsidRDefault="005A76FB" w:rsidP="005A76FB">
      <w:pPr>
        <w:spacing w:before="0" w:after="0" w:line="23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engine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prototype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developed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Visual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Basic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MySQL.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interface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mimics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online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database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containing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scholarly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documents.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following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screen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grabs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provide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illustrations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how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works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improving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19972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97223"/>
          <w:noProof w:val="true"/>
        </w:rPr>
        <w:t>document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5638199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89.5638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638199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5638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63819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563819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638199"/>
          <w:noProof w:val="true"/>
        </w:rPr>
        <w:t>query.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example,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assume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intends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perform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retrieval.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initial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ranked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BM25,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depicted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Figure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2.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We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will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look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three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illustrate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our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example.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Each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had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original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score</w:t>
      </w:r>
      <w:r>
        <w:rPr>
          <w:rFonts w:ascii="Calibri" w:hAnsi="Calibri" w:cs="Calibri"/>
          <w:u w:val="none"/>
          <w:sz w:val="11.1407585"/>
          <w:color w:val="000000"/>
          <w:w w:val="88.28851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2885132"/>
          <w:noProof w:val="true"/>
        </w:rPr>
        <w:t>of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8.99,</w:t>
      </w:r>
      <w:r>
        <w:rPr>
          <w:rFonts w:ascii="Calibri" w:hAnsi="Calibri" w:cs="Calibri"/>
          <w:u w:val="none"/>
          <w:sz w:val="11.1407585"/>
          <w:color w:val="000000"/>
          <w:w w:val="88.82738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however</w:t>
      </w:r>
      <w:r>
        <w:rPr>
          <w:rFonts w:ascii="Calibri" w:hAnsi="Calibri" w:cs="Calibri"/>
          <w:u w:val="none"/>
          <w:sz w:val="11.1407585"/>
          <w:color w:val="000000"/>
          <w:w w:val="88.82738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88.82738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weights</w:t>
      </w:r>
      <w:r>
        <w:rPr>
          <w:rFonts w:ascii="Calibri" w:hAnsi="Calibri" w:cs="Calibri"/>
          <w:u w:val="none"/>
          <w:sz w:val="11.1407585"/>
          <w:color w:val="000000"/>
          <w:w w:val="88.82738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8.82738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88.82738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displayed</w:t>
      </w:r>
      <w:r>
        <w:rPr>
          <w:rFonts w:ascii="Calibri" w:hAnsi="Calibri" w:cs="Calibri"/>
          <w:u w:val="none"/>
          <w:sz w:val="11.1407585"/>
          <w:color w:val="000000"/>
          <w:w w:val="88.82738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82738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2738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end</w:t>
      </w:r>
      <w:r>
        <w:rPr>
          <w:rFonts w:ascii="Calibri" w:hAnsi="Calibri" w:cs="Calibri"/>
          <w:u w:val="none"/>
          <w:sz w:val="11.1407585"/>
          <w:color w:val="000000"/>
          <w:w w:val="88.82738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273849"/>
          <w:noProof w:val="true"/>
        </w:rPr>
        <w:t>user.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20" w:h="16841"/>
          <w:pgMar w:top="10" w:right="0" w:bottom="0" w:left="53" w:header="0" w:footer="0" w:gutter="0"/>
          <w:cols w:num="1" w:equalWidth="0">
            <w:col w:w="1186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09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20" w:h="16841"/>
          <w:pgMar w:top="10" w:right="0" w:bottom="0" w:left="53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06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8406"/>
          <w:noProof w:val="true"/>
        </w:rPr>
        <w:t>Figure</w:t>
      </w:r>
      <w:r>
        <w:rPr>
          <w:rFonts w:ascii="Calibri" w:hAnsi="Calibri" w:cs="Calibri"/>
          <w:u w:val="none"/>
          <w:sz w:val="11.1407585"/>
          <w:color w:val="000000"/>
          <w:w w:val="90.19284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8406"/>
          <w:noProof w:val="true"/>
        </w:rPr>
        <w:t>2:</w:t>
      </w:r>
      <w:r>
        <w:rPr>
          <w:rFonts w:ascii="Calibri" w:hAnsi="Calibri" w:cs="Calibri"/>
          <w:u w:val="none"/>
          <w:sz w:val="11.1407585"/>
          <w:color w:val="000000"/>
          <w:w w:val="90.19284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8406"/>
          <w:noProof w:val="true"/>
        </w:rPr>
        <w:t>Initial</w:t>
      </w:r>
      <w:r>
        <w:rPr>
          <w:rFonts w:ascii="Calibri" w:hAnsi="Calibri" w:cs="Calibri"/>
          <w:u w:val="none"/>
          <w:sz w:val="11.1407585"/>
          <w:color w:val="000000"/>
          <w:w w:val="90.19284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8406"/>
          <w:noProof w:val="true"/>
        </w:rPr>
        <w:t>ranked</w:t>
      </w:r>
      <w:r>
        <w:rPr>
          <w:rFonts w:ascii="Calibri" w:hAnsi="Calibri" w:cs="Calibri"/>
          <w:u w:val="none"/>
          <w:sz w:val="11.1407585"/>
          <w:color w:val="000000"/>
          <w:w w:val="90.19284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8406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0.19284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8406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0.19284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1928406"/>
          <w:noProof w:val="true"/>
        </w:rPr>
        <w:t>BM25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assume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provided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no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Document#1.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hand,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Document#2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highlighted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thrice,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total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11words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single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action.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Likewise,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Document#3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highlighted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once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60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words,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single</w:t>
      </w:r>
      <w:r>
        <w:rPr>
          <w:rFonts w:ascii="Calibri" w:hAnsi="Calibri" w:cs="Calibri"/>
          <w:u w:val="none"/>
          <w:sz w:val="11.1407585"/>
          <w:color w:val="000000"/>
          <w:w w:val="89.517280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172806"/>
          <w:noProof w:val="true"/>
        </w:rPr>
        <w:t>copy-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6774445"/>
          <w:noProof w:val="true"/>
        </w:rPr>
        <w:t>paste</w:t>
      </w:r>
      <w:r>
        <w:rPr>
          <w:rFonts w:ascii="Calibri" w:hAnsi="Calibri" w:cs="Calibri"/>
          <w:u w:val="none"/>
          <w:sz w:val="11.1407585"/>
          <w:color w:val="000000"/>
          <w:w w:val="90.67744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774445"/>
          <w:noProof w:val="true"/>
        </w:rPr>
        <w:t>action.</w:t>
      </w:r>
      <w:r>
        <w:rPr>
          <w:rFonts w:ascii="Calibri" w:hAnsi="Calibri" w:cs="Calibri"/>
          <w:u w:val="none"/>
          <w:sz w:val="11.1407585"/>
          <w:color w:val="000000"/>
          <w:w w:val="90.67744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774445"/>
          <w:noProof w:val="true"/>
        </w:rPr>
        <w:t>Figure</w:t>
      </w:r>
      <w:r>
        <w:rPr>
          <w:rFonts w:ascii="Calibri" w:hAnsi="Calibri" w:cs="Calibri"/>
          <w:u w:val="none"/>
          <w:sz w:val="11.1407585"/>
          <w:color w:val="000000"/>
          <w:w w:val="90.67744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774445"/>
          <w:noProof w:val="true"/>
        </w:rPr>
        <w:t>3</w:t>
      </w:r>
      <w:r>
        <w:rPr>
          <w:rFonts w:ascii="Calibri" w:hAnsi="Calibri" w:cs="Calibri"/>
          <w:u w:val="none"/>
          <w:sz w:val="11.1407585"/>
          <w:color w:val="000000"/>
          <w:w w:val="90.67744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774445"/>
          <w:noProof w:val="true"/>
        </w:rPr>
        <w:t>illustrates</w:t>
      </w:r>
      <w:r>
        <w:rPr>
          <w:rFonts w:ascii="Calibri" w:hAnsi="Calibri" w:cs="Calibri"/>
          <w:u w:val="none"/>
          <w:sz w:val="11.1407585"/>
          <w:color w:val="000000"/>
          <w:w w:val="90.67744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77444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7744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774445"/>
          <w:noProof w:val="true"/>
        </w:rPr>
        <w:t>user's</w:t>
      </w:r>
      <w:r>
        <w:rPr>
          <w:rFonts w:ascii="Calibri" w:hAnsi="Calibri" w:cs="Calibri"/>
          <w:u w:val="none"/>
          <w:sz w:val="11.1407585"/>
          <w:color w:val="000000"/>
          <w:w w:val="90.67744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774445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0.67744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774445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677444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774445"/>
          <w:noProof w:val="true"/>
        </w:rPr>
        <w:t>Document#2.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20" w:h="16841"/>
          <w:pgMar w:top="10" w:right="0" w:bottom="0" w:left="53" w:header="0" w:footer="0" w:gutter="0"/>
          <w:cols w:num="1" w:equalWidth="0">
            <w:col w:w="1186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55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20" w:h="16841"/>
          <w:pgMar w:top="10" w:right="0" w:bottom="0" w:left="53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06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1239166"/>
          <w:noProof w:val="true"/>
        </w:rPr>
        <w:t>Figure</w:t>
      </w:r>
      <w:r>
        <w:rPr>
          <w:rFonts w:ascii="Calibri" w:hAnsi="Calibri" w:cs="Calibri"/>
          <w:u w:val="none"/>
          <w:sz w:val="11.1407585"/>
          <w:color w:val="000000"/>
          <w:w w:val="91.12391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239166"/>
          <w:noProof w:val="true"/>
        </w:rPr>
        <w:t>3:</w:t>
      </w:r>
      <w:r>
        <w:rPr>
          <w:rFonts w:ascii="Calibri" w:hAnsi="Calibri" w:cs="Calibri"/>
          <w:u w:val="none"/>
          <w:sz w:val="11.1407585"/>
          <w:color w:val="000000"/>
          <w:w w:val="91.12391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239166"/>
          <w:noProof w:val="true"/>
        </w:rPr>
        <w:t>Sample</w:t>
      </w:r>
      <w:r>
        <w:rPr>
          <w:rFonts w:ascii="Calibri" w:hAnsi="Calibri" w:cs="Calibri"/>
          <w:u w:val="none"/>
          <w:sz w:val="11.1407585"/>
          <w:color w:val="000000"/>
          <w:w w:val="91.12391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239166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91.12391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239166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1.12391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239166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123916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239166"/>
          <w:noProof w:val="true"/>
        </w:rPr>
        <w:t>Document#2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user's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feedback,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binary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voting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produces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FRE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3,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LEN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0.1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CP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1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Document#2,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FRE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1,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LEN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0.2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CP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1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Document#3.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application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Equation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1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would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then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produce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Ranked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score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8.99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(Document#1),</w:t>
      </w:r>
      <w:r>
        <w:rPr>
          <w:rFonts w:ascii="Calibri" w:hAnsi="Calibri" w:cs="Calibri"/>
          <w:u w:val="none"/>
          <w:sz w:val="11.1407585"/>
          <w:color w:val="000000"/>
          <w:w w:val="87.71071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7107162"/>
          <w:noProof w:val="true"/>
        </w:rPr>
        <w:t>9.74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(Document#2)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9.53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(Document#3).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re-ranked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new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weights,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resulting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Document#2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list,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followed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Document#3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Document#1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show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Figure</w:t>
      </w:r>
      <w:r>
        <w:rPr>
          <w:rFonts w:ascii="Calibri" w:hAnsi="Calibri" w:cs="Calibri"/>
          <w:u w:val="none"/>
          <w:sz w:val="11.1407585"/>
          <w:color w:val="000000"/>
          <w:w w:val="89.971420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714203"/>
          <w:noProof w:val="true"/>
        </w:rPr>
        <w:t>3.</w:t>
      </w:r>
    </w:p>
    <w:p w:rsidR="005A76FB" w:rsidRDefault="005A76FB" w:rsidP="005A76FB">
      <w:pPr>
        <w:spacing w:before="0" w:after="0" w:line="263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2.5535202"/>
          <w:noProof w:val="true"/>
        </w:rPr>
        <w:t>User</w:t>
      </w:r>
      <w:r>
        <w:rPr>
          <w:rFonts w:ascii="Calibri" w:hAnsi="Calibri" w:cs="Calibri"/>
          <w:b/>
          <w:u w:val="none"/>
          <w:sz w:val="12.4708529"/>
          <w:color w:val="000000"/>
          <w:w w:val="92.5535202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2.5535202"/>
          <w:noProof w:val="true"/>
        </w:rPr>
        <w:t>study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Eleven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students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computer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science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backgrounds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volunteered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evaluate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proposed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model.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post-graduate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students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whose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research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work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related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retrieval.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identiﬁed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supervisors'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research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specialisations,</w:t>
      </w:r>
      <w:r>
        <w:rPr>
          <w:rFonts w:ascii="Calibri" w:hAnsi="Calibri" w:cs="Calibri"/>
          <w:u w:val="none"/>
          <w:sz w:val="11.1407585"/>
          <w:color w:val="000000"/>
          <w:w w:val="90.941116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411163"/>
          <w:noProof w:val="true"/>
        </w:rPr>
        <w:t>and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later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approached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e-mail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participate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study.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Considering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technology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background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ﬁeld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study,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students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considered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familiar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concepts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retrieval,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test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collections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mechanism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669738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697388"/>
          <w:noProof w:val="true"/>
        </w:rPr>
        <w:t>engine.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engine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prototype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installed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computers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laboratory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before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experiments.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second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author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paper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moderated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experiments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after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providing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brief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demonstration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how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use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engine.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students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had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no</w:t>
      </w:r>
      <w:r>
        <w:rPr>
          <w:rFonts w:ascii="Calibri" w:hAnsi="Calibri" w:cs="Calibri"/>
          <w:u w:val="none"/>
          <w:sz w:val="11.1407585"/>
          <w:color w:val="000000"/>
          <w:w w:val="89.4421005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9.4421005"/>
          <w:noProof w:val="true"/>
        </w:rPr>
        <w:t>difﬁculties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grasping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instructions,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interface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simple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use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navigate.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set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provided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studentsd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their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tracked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interacted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prototype.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encouraged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perform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no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particular</w:t>
      </w:r>
      <w:r>
        <w:rPr>
          <w:rFonts w:ascii="Calibri" w:hAnsi="Calibri" w:cs="Calibri"/>
          <w:u w:val="none"/>
          <w:sz w:val="11.1407585"/>
          <w:color w:val="000000"/>
          <w:w w:val="88.946876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468765"/>
          <w:noProof w:val="true"/>
        </w:rPr>
        <w:t>order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provided,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but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required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perform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searches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least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once.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participants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encouraged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repeat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some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queries,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appropriate.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each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queries,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encouraged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respond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displayed</w:t>
      </w:r>
      <w:r>
        <w:rPr>
          <w:rFonts w:ascii="Calibri" w:hAnsi="Calibri" w:cs="Calibri"/>
          <w:u w:val="none"/>
          <w:sz w:val="11.1407585"/>
          <w:color w:val="000000"/>
          <w:w w:val="88.84078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8407822"/>
          <w:noProof w:val="true"/>
        </w:rPr>
        <w:t>by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any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portion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might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ﬁnd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executed.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addition,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they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shown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how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copied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pasted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documents,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then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asked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do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same.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students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took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between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one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8.56460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5646057"/>
          <w:noProof w:val="true"/>
        </w:rPr>
        <w:t>two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9243698"/>
          <w:noProof w:val="true"/>
        </w:rPr>
        <w:t>hours</w:t>
      </w:r>
      <w:r>
        <w:rPr>
          <w:rFonts w:ascii="Calibri" w:hAnsi="Calibri" w:cs="Calibri"/>
          <w:u w:val="none"/>
          <w:sz w:val="11.1407585"/>
          <w:color w:val="000000"/>
          <w:w w:val="89.92436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24369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92436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243698"/>
          <w:noProof w:val="true"/>
        </w:rPr>
        <w:t>complete</w:t>
      </w:r>
      <w:r>
        <w:rPr>
          <w:rFonts w:ascii="Calibri" w:hAnsi="Calibri" w:cs="Calibri"/>
          <w:u w:val="none"/>
          <w:sz w:val="11.1407585"/>
          <w:color w:val="000000"/>
          <w:w w:val="89.92436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24369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2436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243698"/>
          <w:noProof w:val="true"/>
        </w:rPr>
        <w:t>tasks.</w:t>
      </w:r>
    </w:p>
    <w:p w:rsidR="005A76FB" w:rsidRDefault="005A76FB" w:rsidP="005A76FB">
      <w:pPr>
        <w:spacing w:before="0" w:after="0" w:line="263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4.7002411"/>
          <w:noProof w:val="true"/>
        </w:rPr>
        <w:t>Retrieval</w:t>
      </w:r>
      <w:r>
        <w:rPr>
          <w:rFonts w:ascii="Calibri" w:hAnsi="Calibri" w:cs="Calibri"/>
          <w:b/>
          <w:u w:val="none"/>
          <w:sz w:val="12.4708529"/>
          <w:color w:val="000000"/>
          <w:w w:val="94.7002411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4.7002411"/>
          <w:noProof w:val="true"/>
        </w:rPr>
        <w:t>models</w:t>
      </w:r>
    </w:p>
    <w:p w:rsidR="005A76FB" w:rsidRDefault="005A76FB" w:rsidP="005A76FB">
      <w:pPr>
        <w:spacing w:before="0" w:after="0" w:line="23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models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algorithms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need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same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set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matched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pair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experiment),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therefore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thirty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selected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evaluate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models,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baseline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included.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Most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literature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88.9749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8.9749527"/>
          <w:noProof w:val="true"/>
        </w:rPr>
        <w:t>compared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proposed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techniques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baseline,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usually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without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any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Ahn,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Brusilovsky,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He,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Grady,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Li,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2008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Ravana,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Maheri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Rajapgopal,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2015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White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Buscher,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908035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;).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addition,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execution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90803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908035"/>
          <w:noProof w:val="true"/>
        </w:rPr>
        <w:t>same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set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various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models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ensured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standardization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experiments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conducted,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thus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experiments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considered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00698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069885"/>
          <w:noProof w:val="true"/>
        </w:rPr>
        <w:t>reliable.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255485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2554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554855"/>
          <w:noProof w:val="true"/>
        </w:rPr>
        <w:t>models</w:t>
      </w:r>
      <w:r>
        <w:rPr>
          <w:rFonts w:ascii="Calibri" w:hAnsi="Calibri" w:cs="Calibri"/>
          <w:u w:val="none"/>
          <w:sz w:val="11.1407585"/>
          <w:color w:val="000000"/>
          <w:w w:val="89.2554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554855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89.2554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554855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2554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55485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2554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554855"/>
          <w:noProof w:val="true"/>
        </w:rPr>
        <w:t>current</w:t>
      </w:r>
      <w:r>
        <w:rPr>
          <w:rFonts w:ascii="Calibri" w:hAnsi="Calibri" w:cs="Calibri"/>
          <w:u w:val="none"/>
          <w:sz w:val="11.1407585"/>
          <w:color w:val="000000"/>
          <w:w w:val="89.2554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554855"/>
          <w:noProof w:val="true"/>
        </w:rPr>
        <w:t>study</w:t>
      </w:r>
      <w:r>
        <w:rPr>
          <w:rFonts w:ascii="Calibri" w:hAnsi="Calibri" w:cs="Calibri"/>
          <w:u w:val="none"/>
          <w:sz w:val="11.1407585"/>
          <w:color w:val="000000"/>
          <w:w w:val="89.2554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554855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9.2554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554855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9.2554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2554855"/>
          <w:noProof w:val="true"/>
        </w:rPr>
        <w:t>follows:</w:t>
      </w:r>
    </w:p>
    <w:p w:rsidR="005A76FB" w:rsidRDefault="005A76FB" w:rsidP="005A76FB">
      <w:pPr>
        <w:spacing w:before="0" w:after="0" w:line="226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9416275"/>
          <w:noProof w:val="true"/>
        </w:rPr>
        <w:t>Okapi</w:t>
      </w:r>
      <w:r>
        <w:rPr>
          <w:rFonts w:ascii="Calibri" w:hAnsi="Calibri" w:cs="Calibri"/>
          <w:u w:val="none"/>
          <w:sz w:val="11.1407585"/>
          <w:color w:val="000000"/>
          <w:w w:val="89.94162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416275"/>
          <w:noProof w:val="true"/>
        </w:rPr>
        <w:t>BM25:</w:t>
      </w:r>
      <w:r>
        <w:rPr>
          <w:rFonts w:ascii="Calibri" w:hAnsi="Calibri" w:cs="Calibri"/>
          <w:u w:val="none"/>
          <w:sz w:val="11.1407585"/>
          <w:color w:val="000000"/>
          <w:w w:val="89.94162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41627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4162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416275"/>
          <w:noProof w:val="true"/>
        </w:rPr>
        <w:t>baseline</w:t>
      </w:r>
      <w:r>
        <w:rPr>
          <w:rFonts w:ascii="Calibri" w:hAnsi="Calibri" w:cs="Calibri"/>
          <w:u w:val="none"/>
          <w:sz w:val="11.1407585"/>
          <w:color w:val="000000"/>
          <w:w w:val="89.94162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416275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89.94162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416275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89.94162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416275"/>
          <w:noProof w:val="true"/>
        </w:rPr>
        <w:t>no</w:t>
      </w:r>
      <w:r>
        <w:rPr>
          <w:rFonts w:ascii="Calibri" w:hAnsi="Calibri" w:cs="Calibri"/>
          <w:u w:val="none"/>
          <w:sz w:val="11.1407585"/>
          <w:color w:val="000000"/>
          <w:w w:val="89.94162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416275"/>
          <w:noProof w:val="true"/>
        </w:rPr>
        <w:t>user</w:t>
      </w:r>
      <w:r>
        <w:rPr>
          <w:rFonts w:ascii="Calibri" w:hAnsi="Calibri" w:cs="Calibri"/>
          <w:u w:val="none"/>
          <w:sz w:val="11.1407585"/>
          <w:color w:val="000000"/>
          <w:w w:val="89.941627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416275"/>
          <w:noProof w:val="true"/>
        </w:rPr>
        <w:t>feedback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(FRE):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considering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0.647834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478348"/>
          <w:noProof w:val="true"/>
        </w:rPr>
        <w:t>highlight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(LEN):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considering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0.045318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0453186"/>
          <w:noProof w:val="true"/>
        </w:rPr>
        <w:t>highlight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1542511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1.15425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542511"/>
          <w:noProof w:val="true"/>
        </w:rPr>
        <w:t>(CP):</w:t>
      </w:r>
      <w:r>
        <w:rPr>
          <w:rFonts w:ascii="Calibri" w:hAnsi="Calibri" w:cs="Calibri"/>
          <w:u w:val="none"/>
          <w:sz w:val="11.1407585"/>
          <w:color w:val="000000"/>
          <w:w w:val="91.15425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542511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15425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542511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15425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542511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1.15425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542511"/>
          <w:noProof w:val="true"/>
        </w:rPr>
        <w:t>considering</w:t>
      </w:r>
      <w:r>
        <w:rPr>
          <w:rFonts w:ascii="Calibri" w:hAnsi="Calibri" w:cs="Calibri"/>
          <w:u w:val="none"/>
          <w:sz w:val="11.1407585"/>
          <w:color w:val="000000"/>
          <w:w w:val="91.15425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542511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91.15425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54251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5425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542511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1.15425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542511"/>
          <w:noProof w:val="true"/>
        </w:rPr>
        <w:t>action</w:t>
      </w:r>
    </w:p>
    <w:p w:rsidR="005A76FB" w:rsidRDefault="005A76FB" w:rsidP="005A76FB">
      <w:pPr>
        <w:spacing w:before="0" w:after="0" w:line="120" w:lineRule="exact"/>
        <w:ind w:firstLine="532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0.61321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61321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(E):</w:t>
      </w:r>
      <w:r>
        <w:rPr>
          <w:rFonts w:ascii="Calibri" w:hAnsi="Calibri" w:cs="Calibri"/>
          <w:u w:val="none"/>
          <w:sz w:val="11.1407585"/>
          <w:color w:val="000000"/>
          <w:w w:val="90.61321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1321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proposed</w:t>
      </w:r>
      <w:r>
        <w:rPr>
          <w:rFonts w:ascii="Calibri" w:hAnsi="Calibri" w:cs="Calibri"/>
          <w:u w:val="none"/>
          <w:sz w:val="11.1407585"/>
          <w:color w:val="000000"/>
          <w:w w:val="90.61321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61321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integrating</w:t>
      </w:r>
      <w:r>
        <w:rPr>
          <w:rFonts w:ascii="Calibri" w:hAnsi="Calibri" w:cs="Calibri"/>
          <w:u w:val="none"/>
          <w:sz w:val="11.1407585"/>
          <w:color w:val="000000"/>
          <w:w w:val="90.61321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90.61321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1321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0.61321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132126"/>
          <w:noProof w:val="true"/>
        </w:rPr>
        <w:t>behaviour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Performance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evaluation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Web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search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engine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usually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limited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n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positions,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users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generally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interested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few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ﬁrst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few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result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pages.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study,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retrieved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measured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three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levels,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is,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5,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10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15.</w:t>
      </w:r>
      <w:r>
        <w:rPr>
          <w:rFonts w:ascii="Calibri" w:hAnsi="Calibri" w:cs="Calibri"/>
          <w:u w:val="none"/>
          <w:sz w:val="11.1407585"/>
          <w:color w:val="000000"/>
          <w:w w:val="87.641708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417084"/>
          <w:noProof w:val="true"/>
        </w:rPr>
        <w:t>In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4743958"/>
          <w:noProof w:val="true"/>
        </w:rPr>
        <w:t>addition,</w:t>
      </w:r>
      <w:r>
        <w:rPr>
          <w:rFonts w:ascii="Calibri" w:hAnsi="Calibri" w:cs="Calibri"/>
          <w:u w:val="none"/>
          <w:sz w:val="11.1407585"/>
          <w:color w:val="000000"/>
          <w:w w:val="90.4743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743958"/>
          <w:noProof w:val="true"/>
        </w:rPr>
        <w:t>comparisons</w:t>
      </w:r>
      <w:r>
        <w:rPr>
          <w:rFonts w:ascii="Calibri" w:hAnsi="Calibri" w:cs="Calibri"/>
          <w:u w:val="none"/>
          <w:sz w:val="11.1407585"/>
          <w:color w:val="000000"/>
          <w:w w:val="90.4743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743958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0.4743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743958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0.4743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743958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90.4743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743958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4743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74395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4743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743958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0.474395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4743958"/>
          <w:noProof w:val="true"/>
        </w:rPr>
        <w:t>lengths.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7.9929352"/>
          <w:noProof w:val="true"/>
        </w:rPr>
        <w:t>Effectiveness</w:t>
      </w:r>
    </w:p>
    <w:p w:rsidR="005A76FB" w:rsidRDefault="005A76FB" w:rsidP="005A76FB">
      <w:pPr>
        <w:spacing w:before="0" w:after="0" w:line="25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effectiveness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models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evaluated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standard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metrics,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is,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(MAP)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F-score.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Statistically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signiﬁcant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differences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between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models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determined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pair-wise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comparisons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conﬁdence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level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204536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045364"/>
          <w:noProof w:val="true"/>
        </w:rPr>
        <w:t>95%.</w:t>
      </w:r>
    </w:p>
    <w:p w:rsidR="005A76FB" w:rsidRDefault="005A76FB" w:rsidP="005A76FB">
      <w:pPr>
        <w:spacing w:before="0" w:after="0" w:line="263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3.3938599"/>
          <w:noProof w:val="true"/>
        </w:rPr>
        <w:t>Mean</w:t>
      </w:r>
      <w:r>
        <w:rPr>
          <w:rFonts w:ascii="Calibri" w:hAnsi="Calibri" w:cs="Calibri"/>
          <w:b/>
          <w:u w:val="none"/>
          <w:sz w:val="12.4708529"/>
          <w:color w:val="000000"/>
          <w:w w:val="93.3938599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3.3938599"/>
          <w:noProof w:val="true"/>
        </w:rPr>
        <w:t>average</w:t>
      </w:r>
      <w:r>
        <w:rPr>
          <w:rFonts w:ascii="Calibri" w:hAnsi="Calibri" w:cs="Calibri"/>
          <w:b/>
          <w:u w:val="none"/>
          <w:sz w:val="12.4708529"/>
          <w:color w:val="000000"/>
          <w:w w:val="93.3938599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3.3938599"/>
          <w:noProof w:val="true"/>
        </w:rPr>
        <w:t>precision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effectiveness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information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system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usually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determined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fraction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retrieved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relevant)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recall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fraction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retrieved).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Although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preferred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scenario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would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76602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7660217"/>
          <w:noProof w:val="true"/>
        </w:rPr>
        <w:t>to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values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maximised,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most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instances,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decreases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recall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increases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8927917"/>
          <w:noProof w:val="true"/>
        </w:rPr>
        <w:t>Beebe,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8927917"/>
          <w:noProof w:val="true"/>
        </w:rPr>
        <w:t>Clark,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8927917"/>
          <w:noProof w:val="true"/>
        </w:rPr>
        <w:t>Dietrich,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8927917"/>
          <w:noProof w:val="true"/>
        </w:rPr>
        <w:t>Ko,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892791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8927917"/>
          <w:noProof w:val="true"/>
        </w:rPr>
        <w:t>Ko,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8927917"/>
          <w:noProof w:val="true"/>
        </w:rPr>
        <w:t>2011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overall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performance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indicator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algorithms.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allows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easy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comparisons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892791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927917"/>
          <w:noProof w:val="true"/>
        </w:rPr>
        <w:t>made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among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similar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researches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carries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single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value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measuring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quality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ranked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results.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shown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good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discrimination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stability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evaluation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metrics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375122"/>
          <w:noProof w:val="true"/>
        </w:rPr>
        <w:t>Bidoki</w:t>
      </w:r>
      <w:r>
        <w:rPr>
          <w:rFonts w:ascii="Calibri" w:hAnsi="Calibri" w:cs="Calibri"/>
          <w:i/>
          <w:u w:val="single"/>
          <w:sz w:val="11.1407585"/>
          <w:color w:val="000000"/>
          <w:w w:val="89.6375122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6375122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89.6375122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6375122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6375122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6375122"/>
          <w:noProof w:val="true"/>
        </w:rPr>
        <w:t>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;</w:t>
      </w:r>
      <w:r>
        <w:rPr>
          <w:rFonts w:ascii="Calibri" w:hAnsi="Calibri" w:cs="Calibri"/>
          <w:u w:val="singl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6375122"/>
          <w:noProof w:val="true"/>
        </w:rPr>
        <w:t>Sakai 2006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89.637512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6375122"/>
          <w:noProof w:val="true"/>
        </w:rPr>
        <w:t>average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value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obtained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upon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computing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each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query,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determined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Equation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2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below</w:t>
      </w:r>
      <w:r>
        <w:rPr>
          <w:rFonts w:ascii="Calibri" w:hAnsi="Calibri" w:cs="Calibri"/>
          <w:u w:val="non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5054932"/>
          <w:noProof w:val="true"/>
        </w:rPr>
        <w:t>Manning</w:t>
      </w:r>
      <w:r>
        <w:rPr>
          <w:rFonts w:ascii="Calibri" w:hAnsi="Calibri" w:cs="Calibri"/>
          <w:i/>
          <w:u w:val="single"/>
          <w:sz w:val="11.1407585"/>
          <w:color w:val="000000"/>
          <w:w w:val="89.5054932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5054932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89.5054932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89.5054932"/>
          <w:noProof w:val="true"/>
        </w:rPr>
        <w:t>al.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89.5054932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89.5054932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89.5054932"/>
          <w:noProof w:val="true"/>
        </w:rPr>
        <w:t>2009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5054932"/>
          <w:noProof w:val="true"/>
        </w:rPr>
        <w:t>):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20" w:h="16841"/>
          <w:pgMar w:top="10" w:right="0" w:bottom="0" w:left="53" w:header="0" w:footer="0" w:gutter="0"/>
          <w:cols w:num="1" w:equalWidth="0">
            <w:col w:w="11867" w:space="0"/>
          </w:cols>
          <w:docGrid w:type="lines" w:linePitch="312"/>
        </w:sectPr>
      </w:pPr>
    </w:p>
    <w:bookmarkStart w:id="4" w:name="4"/>
    <w:bookmarkEnd w:id="4"/>
    <w:p w:rsidR="005A76FB" w:rsidRDefault="005A76FB" w:rsidP="005A76FB">
      <w:pPr>
        <w:spacing w:before="0" w:after="0" w:line="166" w:lineRule="exact"/>
        <w:ind w:left="60" w:firstLine="0"/>
        <w:jc w:val="left"/>
        <w:rPr/>
      </w:pPr>
      <w:r>
        <w:rPr>
          <w:noProof/>
        </w:rPr>
        <w:pict>
          <v:shape id="imagerId17" type="#_x0000_t75" style="position:absolute;margin-left:31pt;margin-top:0pt;width:298pt;height:39pt;z-index:-251653558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 id="imagerId18" type="#_x0000_t75" style="position:absolute;margin-left:31pt;margin-top:67pt;width:336pt;height:38pt;z-index:-251653557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 id="imagerId19" type="#_x0000_t75" style="position:absolute;margin-left:31pt;margin-top:291pt;width:373pt;height:22pt;z-index:-251653556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 id="imagerId20" type="#_x0000_t75" style="position:absolute;margin-left:31pt;margin-top:745pt;width:413pt;height:97pt;z-index:-251653555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 id="imagerId21" type="#_x0000_t75" style="position:absolute;margin-left:0pt;margin-top:0pt;width:596pt;height:842pt;z-index:-251653868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type id="polygon1" coordsize="58458,100" o:spt="12" path="m 0,21 l 0,21,58458,21e">
            <v:stroke joinstyle="miter"/>
          </v:shapetype>
          <v:shape id="WS_polygon1" type="polygon1" style="position:absolute;left:0;text-align:left;margin-left:0.325pt;margin-top:0.11926pt;width:584.577pt;height:1pt;z-index: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58458,84000" o:spt="12" path="m 0,0 l 0,0,58458,0 l 58458,0,58458,84000 l 58458,84000,0,84000 l 0,84000,0,0e x">
            <v:stroke joinstyle="miter"/>
          </v:shapetype>
          <v:shape id="WS_polygon2" type="polygon2" style="position:absolute;left:0;text-align:left;margin-left:0.325pt;margin-top:1pt;width:584.577pt;height:840pt;z-index:-2516538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7" coordsize="1049,33" o:spt="12" path="m 0,17 l 0,17,1049,17e">
            <v:stroke joinstyle="miter"/>
          </v:shapetype>
          <v:shape id="WS_polygon177" type="polygon177" style="position:absolute;left:0;text-align:left;margin-left:356.588pt;margin-top:508.268pt;width:10.4927pt;height:0.332489pt;z-index:177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84" coordsize="4929,33" o:spt="12" path="m 0,17 l 0,17,4929,17e">
            <v:stroke joinstyle="miter"/>
          </v:shapetype>
          <v:shape id="WS_polygon184" type="polygon184" style="position:absolute;left:0;text-align:left;margin-left:393.828pt;margin-top:508.268pt;width:49.2897pt;height:0.332489pt;z-index:184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85" coordsize="1357,33" o:spt="12" path="m 0,17 l 0,17,1357,17e">
            <v:stroke joinstyle="miter"/>
          </v:shapetype>
          <v:shape id="WS_polygon185" type="polygon185" style="position:absolute;left:0;text-align:left;margin-left:445.563pt;margin-top:508.268pt;width:13.5718pt;height:0.332489pt;z-index:185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88" coordsize="1582,33" o:spt="12" path="m 0,17 l 0,17,1582,17e">
            <v:stroke joinstyle="miter"/>
          </v:shapetype>
          <v:shape id="WS_polygon188" type="polygon188" style="position:absolute;left:0;text-align:left;margin-left:461.943pt;margin-top:508.268pt;width:15.8157pt;height:0.332489pt;z-index:18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195" coordsize="1876,33" o:spt="12" path="m 0,17 l 0,17,1876,17e">
            <v:stroke joinstyle="miter"/>
          </v:shapetype>
          <v:shape id="WS_polygon195" type="polygon195" style="position:absolute;left:0;text-align:left;margin-left:504.506pt;margin-top:508.268pt;width:18.7642pt;height:0.332489pt;z-index:195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02" coordsize="961,33" o:spt="12" path="m 0,17 l 0,17,961,17e">
            <v:stroke joinstyle="miter"/>
          </v:shapetype>
          <v:shape id="WS_polygon202" type="polygon202" style="position:absolute;left:0;text-align:left;margin-left:550.018pt;margin-top:508.268pt;width:9.60944pt;height:0.332489pt;z-index:202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20" coordsize="881,33" o:spt="12" path="m 0,17 l 0,17,881,17e">
            <v:stroke joinstyle="miter"/>
          </v:shapetype>
          <v:shape id="WS_polygon220" type="polygon220" style="position:absolute;left:0;text-align:left;margin-left:239.61pt;margin-top:537.53pt;width:8.8074pt;height:0.332642pt;z-index:220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21" coordsize="573,33" o:spt="12" path="m 0,17 l 0,17,573,17e">
            <v:stroke joinstyle="miter"/>
          </v:shapetype>
          <v:shape id="WS_polygon221" type="polygon221" style="position:absolute;left:0;text-align:left;margin-left:250.863pt;margin-top:537.53pt;width:5.73419pt;height:0.332642pt;z-index:221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28" coordsize="468,33" o:spt="12" path="m 0,17 l 0,17,468,17e">
            <v:stroke joinstyle="miter"/>
          </v:shapetype>
          <v:shape id="WS_polygon228" type="polygon228" style="position:absolute;left:0;text-align:left;margin-left:283.149pt;margin-top:537.53pt;width:4.6813pt;height:0.332642pt;z-index:228;mso-position-horizontal-relative:page;mso-position-vertical-relative:page" strokecolor="#0000ee" strokeweight="0pt">
            <v:fill opacity="0"/>
          </v:shape>
        </w:pict>
      </w:r>
      <w:r>
        <w:rPr>
          <w:noProof/>
        </w:rPr>
        <w:pict>
          <v:shapetype id="polygon229" coordsize="2401,33" o:spt="12" path="m 0,17 l 0,17,2401,17e">
            <v:stroke joinstyle="miter"/>
          </v:shapetype>
          <v:shape id="WS_polygon229" type="polygon229" style="position:absolute;left:0;text-align:left;margin-left:289.576pt;margin-top:537.53pt;width:24.012pt;height:0.332642pt;z-index:229;mso-position-horizontal-relative:page;mso-position-vertical-relative:page" strokecolor="#0000ee" strokeweight="0pt">
            <v:fill opacity="0"/>
          </v:shape>
        </w:pic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where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n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represents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number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retrieved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documents,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rel(k)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shows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if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not,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P(k)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deﬁnes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level</w:t>
      </w:r>
      <w:r>
        <w:rPr>
          <w:rFonts w:ascii="Calibri" w:hAnsi="Calibri" w:cs="Calibri"/>
          <w:u w:val="none"/>
          <w:sz w:val="11.1407585"/>
          <w:color w:val="000000"/>
          <w:w w:val="90.737411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74115"/>
          <w:noProof w:val="true"/>
        </w:rPr>
        <w:t>k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7373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41737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73737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91.41737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73737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91.41737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73737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1.41737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73737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41737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73737"/>
          <w:noProof w:val="true"/>
        </w:rPr>
        <w:t>then</w:t>
      </w:r>
      <w:r>
        <w:rPr>
          <w:rFonts w:ascii="Calibri" w:hAnsi="Calibri" w:cs="Calibri"/>
          <w:u w:val="none"/>
          <w:sz w:val="11.1407585"/>
          <w:color w:val="000000"/>
          <w:w w:val="91.41737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73737"/>
          <w:noProof w:val="true"/>
        </w:rPr>
        <w:t>obtained</w:t>
      </w:r>
      <w:r>
        <w:rPr>
          <w:rFonts w:ascii="Calibri" w:hAnsi="Calibri" w:cs="Calibri"/>
          <w:u w:val="none"/>
          <w:sz w:val="11.1407585"/>
          <w:color w:val="000000"/>
          <w:w w:val="91.41737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73737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41737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73737"/>
          <w:noProof w:val="true"/>
        </w:rPr>
        <w:t>Equation</w:t>
      </w:r>
      <w:r>
        <w:rPr>
          <w:rFonts w:ascii="Calibri" w:hAnsi="Calibri" w:cs="Calibri"/>
          <w:u w:val="none"/>
          <w:sz w:val="11.1407585"/>
          <w:color w:val="000000"/>
          <w:w w:val="91.41737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4173737"/>
          <w:noProof w:val="true"/>
        </w:rPr>
        <w:t>3: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31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2590637"/>
          <w:noProof w:val="true"/>
        </w:rPr>
        <w:t>where</w:t>
      </w:r>
      <w:r>
        <w:rPr>
          <w:rFonts w:ascii="Calibri" w:hAnsi="Calibri" w:cs="Calibri"/>
          <w:u w:val="none"/>
          <w:sz w:val="11.1407585"/>
          <w:color w:val="000000"/>
          <w:w w:val="90.25906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590637"/>
          <w:noProof w:val="true"/>
        </w:rPr>
        <w:t>Q</w:t>
      </w:r>
      <w:r>
        <w:rPr>
          <w:rFonts w:ascii="Calibri" w:hAnsi="Calibri" w:cs="Calibri"/>
          <w:u w:val="none"/>
          <w:sz w:val="11.1407585"/>
          <w:color w:val="000000"/>
          <w:w w:val="90.25906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590637"/>
          <w:noProof w:val="true"/>
        </w:rPr>
        <w:t>refers</w:t>
      </w:r>
      <w:r>
        <w:rPr>
          <w:rFonts w:ascii="Calibri" w:hAnsi="Calibri" w:cs="Calibri"/>
          <w:u w:val="none"/>
          <w:sz w:val="11.1407585"/>
          <w:color w:val="000000"/>
          <w:w w:val="90.25906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59063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25906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59063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25906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590637"/>
          <w:noProof w:val="true"/>
        </w:rPr>
        <w:t>number</w:t>
      </w:r>
      <w:r>
        <w:rPr>
          <w:rFonts w:ascii="Calibri" w:hAnsi="Calibri" w:cs="Calibri"/>
          <w:u w:val="none"/>
          <w:sz w:val="11.1407585"/>
          <w:color w:val="000000"/>
          <w:w w:val="90.25906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59063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259063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2590637"/>
          <w:noProof w:val="true"/>
        </w:rPr>
        <w:t>queries.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example,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assume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queries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shown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Table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2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column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indicates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if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relevant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Yes=1;</w:t>
      </w:r>
      <w:r>
        <w:rPr>
          <w:rFonts w:ascii="Calibri" w:hAnsi="Calibri" w:cs="Calibri"/>
          <w:u w:val="none"/>
          <w:sz w:val="11.1407585"/>
          <w:color w:val="000000"/>
          <w:w w:val="89.96170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9617004"/>
          <w:noProof w:val="true"/>
        </w:rPr>
        <w:t>No=0).</w:t>
      </w:r>
    </w:p>
    <w:p w:rsidR="005A76FB" w:rsidRDefault="005A76FB" w:rsidP="005A76FB">
      <w:pPr>
        <w:spacing w:before="0" w:after="0" w:line="346" w:lineRule="exact"/>
        <w:ind w:firstLine="42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35205"/>
          <w:noProof w:val="true"/>
        </w:rPr>
        <w:t>Table</w:t>
      </w:r>
      <w:r>
        <w:rPr>
          <w:rFonts w:ascii="Calibri" w:hAnsi="Calibri" w:cs="Calibri"/>
          <w:u w:val="none"/>
          <w:sz w:val="11.1407585"/>
          <w:color w:val="000000"/>
          <w:w w:val="91.98352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35205"/>
          <w:noProof w:val="true"/>
        </w:rPr>
        <w:t>2:</w:t>
      </w:r>
      <w:r>
        <w:rPr>
          <w:rFonts w:ascii="Calibri" w:hAnsi="Calibri" w:cs="Calibri"/>
          <w:u w:val="none"/>
          <w:sz w:val="11.1407585"/>
          <w:color w:val="000000"/>
          <w:w w:val="91.98352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35205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91.98352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35205"/>
          <w:noProof w:val="true"/>
        </w:rPr>
        <w:t>example</w:t>
      </w:r>
      <w:r>
        <w:rPr>
          <w:rFonts w:ascii="Calibri" w:hAnsi="Calibri" w:cs="Calibri"/>
          <w:u w:val="none"/>
          <w:sz w:val="11.1407585"/>
          <w:color w:val="000000"/>
          <w:w w:val="91.98352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35205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98352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35205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91.98352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35205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91.98352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35205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1.983520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835205"/>
          <w:noProof w:val="true"/>
        </w:rPr>
        <w:t>calculation</w:t>
      </w:r>
    </w:p>
    <w:p w:rsidR="005A76FB" w:rsidRDefault="005A76FB" w:rsidP="005A76FB">
      <w:pPr>
        <w:spacing w:before="0" w:after="0" w:line="160" w:lineRule="exact"/>
        <w:ind w:firstLine="42" w:left="60"/>
        <w:jc w:val="left"/>
        <w:rPr/>
      </w:pP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Relevant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documents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for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query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1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=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5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Relevant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documents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for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query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2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=</w:t>
      </w:r>
      <w:r>
        <w:rPr>
          <w:rFonts w:ascii="Calibri" w:hAnsi="Calibri" w:cs="Calibri"/>
          <w:b/>
          <w:u w:val="none"/>
          <w:sz w:val="11.1407585"/>
          <w:color w:val="000000"/>
          <w:w w:val="91.15324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1.153244"/>
          <w:noProof w:val="true"/>
        </w:rPr>
        <w:t>3</w:t>
      </w:r>
    </w:p>
    <w:p w:rsidR="005A76FB" w:rsidRDefault="005A76FB" w:rsidP="005A76FB">
      <w:pPr>
        <w:tabs>
          <w:tab w:val="left" w:pos="468"/>
          <w:tab w:val="left" w:pos="1161"/>
          <w:tab w:val="left" w:pos="1805"/>
          <w:tab w:val="left" w:pos="2864"/>
        </w:tabs>
        <w:spacing w:before="0" w:after="0" w:line="173" w:lineRule="exact"/>
        <w:ind w:firstLine="55" w:left="60"/>
        <w:jc w:val="left"/>
        <w:rPr/>
      </w:pP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631187"/>
          <w:noProof w:val="true"/>
        </w:rPr>
        <w:t>Rank</w:t>
      </w:r>
      <w:r>
        <w:rPr>
          <w:rFonts w:cs="Calibri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631187"/>
          <w:noProof w:val="true"/>
        </w:rPr>
        <w:t>Relevance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631187"/>
          <w:noProof w:val="true"/>
        </w:rPr>
        <w:t>Precision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631187"/>
          <w:noProof w:val="true"/>
        </w:rPr>
        <w:t>Rank</w:t>
      </w:r>
      <w:r>
        <w:rPr>
          <w:rFonts w:ascii="Calibri" w:hAnsi="Calibri" w:cs="Calibri"/>
          <w:u w:val="none"/>
          <w:sz w:val="24.5"/>
          <w:color w:val="000000"/>
          <w:w w:val="101.631187"/>
          <w:noProof w:val="true"/>
        </w:rPr>
        <w:t>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631187"/>
          <w:noProof w:val="true"/>
        </w:rPr>
        <w:t>Relevance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631187"/>
          <w:noProof w:val="true"/>
        </w:rPr>
        <w:t>Precision</w:t>
      </w:r>
    </w:p>
    <w:p w:rsidR="005A76FB" w:rsidRDefault="005A76FB" w:rsidP="005A76FB">
      <w:pPr>
        <w:tabs>
          <w:tab w:val="left" w:pos="672"/>
          <w:tab w:val="left" w:pos="1043"/>
          <w:tab w:val="left" w:pos="1486"/>
          <w:tab w:val="left" w:pos="1902"/>
          <w:tab w:val="left" w:pos="2388"/>
          <w:tab w:val="left" w:pos="2799"/>
          <w:tab w:val="left" w:pos="3149"/>
        </w:tabs>
        <w:spacing w:before="0" w:after="0" w:line="173" w:lineRule="exact"/>
        <w:ind w:firstLine="153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noProof w:val="true"/>
        </w:rPr>
        <w:t>1/1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noProof w:val="true"/>
        </w:rPr>
        <w:t>=1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0/1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=0</w:t>
      </w:r>
    </w:p>
    <w:p w:rsidR="005A76FB" w:rsidRDefault="005A76FB" w:rsidP="005A76FB">
      <w:pPr>
        <w:tabs>
          <w:tab w:val="left" w:pos="672"/>
          <w:tab w:val="left" w:pos="1109"/>
          <w:tab w:val="left" w:pos="1447"/>
          <w:tab w:val="left" w:pos="1902"/>
          <w:tab w:val="left" w:pos="2388"/>
          <w:tab w:val="left" w:pos="2799"/>
        </w:tabs>
        <w:spacing w:before="0" w:after="0" w:line="173" w:lineRule="exact"/>
        <w:ind w:firstLine="153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2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1/2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209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0.5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2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209534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209534"/>
          <w:noProof w:val="true"/>
        </w:rPr>
        <w:t>1/2</w:t>
      </w:r>
      <w:r>
        <w:rPr>
          <w:rFonts w:ascii="Calibri" w:hAnsi="Calibri" w:cs="Calibri"/>
          <w:u w:val="none"/>
          <w:sz w:val="24.5"/>
          <w:color w:val="000000"/>
          <w:w w:val="98.3209534"/>
          <w:noProof w:val="true"/>
        </w:rPr>
        <w:t> 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209534"/>
          <w:noProof w:val="true"/>
        </w:rPr>
        <w:t>=</w:t>
      </w:r>
      <w:r>
        <w:rPr>
          <w:rFonts w:ascii="Calibri" w:hAnsi="Calibri" w:cs="Calibri"/>
          <w:b/>
          <w:u w:val="none"/>
          <w:sz w:val="11.1407585"/>
          <w:color w:val="000000"/>
          <w:w w:val="98.320953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209534"/>
          <w:noProof w:val="true"/>
        </w:rPr>
        <w:t>0.5</w:t>
      </w:r>
    </w:p>
    <w:p w:rsidR="005A76FB" w:rsidRDefault="005A76FB" w:rsidP="005A76FB">
      <w:pPr>
        <w:tabs>
          <w:tab w:val="left" w:pos="672"/>
          <w:tab w:val="left" w:pos="1109"/>
          <w:tab w:val="left" w:pos="1902"/>
          <w:tab w:val="left" w:pos="2388"/>
          <w:tab w:val="left" w:pos="2799"/>
        </w:tabs>
        <w:spacing w:before="0" w:after="0" w:line="173" w:lineRule="exact"/>
        <w:ind w:firstLine="153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3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2/3</w:t>
      </w:r>
      <w:r>
        <w:rPr>
          <w:rFonts w:ascii="Calibri" w:hAnsi="Calibri" w:cs="Calibri"/>
          <w:u w:val="none"/>
          <w:sz w:val="24.5"/>
          <w:color w:val="000000"/>
          <w:w w:val="98.3347702"/>
          <w:noProof w:val="true"/>
        </w:rPr>
        <w:t> 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=</w:t>
      </w:r>
      <w:r>
        <w:rPr>
          <w:rFonts w:ascii="Calibri" w:hAnsi="Calibri" w:cs="Calibri"/>
          <w:b/>
          <w:u w:val="none"/>
          <w:sz w:val="11.1407585"/>
          <w:color w:val="000000"/>
          <w:w w:val="98.334770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0.67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3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1/3</w:t>
      </w:r>
      <w:r>
        <w:rPr>
          <w:rFonts w:ascii="Calibri" w:hAnsi="Calibri" w:cs="Calibri"/>
          <w:u w:val="none"/>
          <w:sz w:val="24.5"/>
          <w:color w:val="000000"/>
          <w:w w:val="98.3347702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3477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0.33</w:t>
      </w:r>
    </w:p>
    <w:p w:rsidR="005A76FB" w:rsidRDefault="005A76FB" w:rsidP="005A76FB">
      <w:pPr>
        <w:tabs>
          <w:tab w:val="left" w:pos="672"/>
          <w:tab w:val="left" w:pos="1109"/>
          <w:tab w:val="left" w:pos="1447"/>
          <w:tab w:val="left" w:pos="1902"/>
          <w:tab w:val="left" w:pos="2388"/>
          <w:tab w:val="left" w:pos="2799"/>
        </w:tabs>
        <w:spacing w:before="0" w:after="0" w:line="173" w:lineRule="exact"/>
        <w:ind w:firstLine="153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4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2/4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357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0.5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4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1/4</w:t>
      </w:r>
      <w:r>
        <w:rPr>
          <w:rFonts w:ascii="Calibri" w:hAnsi="Calibri" w:cs="Calibri"/>
          <w:u w:val="none"/>
          <w:sz w:val="24.5"/>
          <w:color w:val="000000"/>
          <w:w w:val="98.3357468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357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0.25</w:t>
      </w:r>
    </w:p>
    <w:p w:rsidR="005A76FB" w:rsidRDefault="005A76FB" w:rsidP="005A76FB">
      <w:pPr>
        <w:tabs>
          <w:tab w:val="left" w:pos="672"/>
          <w:tab w:val="left" w:pos="1109"/>
          <w:tab w:val="left" w:pos="1447"/>
          <w:tab w:val="left" w:pos="1902"/>
          <w:tab w:val="left" w:pos="2388"/>
          <w:tab w:val="left" w:pos="2799"/>
        </w:tabs>
        <w:spacing w:before="0" w:after="0" w:line="173" w:lineRule="exact"/>
        <w:ind w:firstLine="153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5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2/5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20953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0.4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209534"/>
          <w:noProof w:val="true"/>
        </w:rPr>
        <w:t>5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209534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209534"/>
          <w:noProof w:val="true"/>
        </w:rPr>
        <w:t>2/5</w:t>
      </w:r>
      <w:r>
        <w:rPr>
          <w:rFonts w:ascii="Calibri" w:hAnsi="Calibri" w:cs="Calibri"/>
          <w:u w:val="none"/>
          <w:sz w:val="24.5"/>
          <w:color w:val="000000"/>
          <w:w w:val="98.3209534"/>
          <w:noProof w:val="true"/>
        </w:rPr>
        <w:t> 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209534"/>
          <w:noProof w:val="true"/>
        </w:rPr>
        <w:t>=</w:t>
      </w:r>
      <w:r>
        <w:rPr>
          <w:rFonts w:ascii="Calibri" w:hAnsi="Calibri" w:cs="Calibri"/>
          <w:b/>
          <w:u w:val="none"/>
          <w:sz w:val="11.1407585"/>
          <w:color w:val="000000"/>
          <w:w w:val="98.320953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209534"/>
          <w:noProof w:val="true"/>
        </w:rPr>
        <w:t>0.4</w:t>
      </w:r>
    </w:p>
    <w:p w:rsidR="005A76FB" w:rsidRDefault="005A76FB" w:rsidP="005A76FB">
      <w:pPr>
        <w:tabs>
          <w:tab w:val="left" w:pos="672"/>
          <w:tab w:val="left" w:pos="1109"/>
          <w:tab w:val="left" w:pos="1446"/>
          <w:tab w:val="left" w:pos="1902"/>
          <w:tab w:val="left" w:pos="2388"/>
          <w:tab w:val="left" w:pos="2799"/>
        </w:tabs>
        <w:spacing w:before="0" w:after="0" w:line="173" w:lineRule="exact"/>
        <w:ind w:firstLine="153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6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3/6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=</w:t>
      </w:r>
      <w:r>
        <w:rPr>
          <w:rFonts w:ascii="Calibri" w:hAnsi="Calibri" w:cs="Calibri"/>
          <w:b/>
          <w:u w:val="none"/>
          <w:sz w:val="11.1407585"/>
          <w:color w:val="000000"/>
          <w:w w:val="98.334770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0.5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6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2/6</w:t>
      </w:r>
      <w:r>
        <w:rPr>
          <w:rFonts w:ascii="Calibri" w:hAnsi="Calibri" w:cs="Calibri"/>
          <w:u w:val="none"/>
          <w:sz w:val="24.5"/>
          <w:color w:val="000000"/>
          <w:w w:val="98.3347702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3477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0.33</w:t>
      </w:r>
    </w:p>
    <w:p w:rsidR="005A76FB" w:rsidRDefault="005A76FB" w:rsidP="005A76FB">
      <w:pPr>
        <w:tabs>
          <w:tab w:val="left" w:pos="672"/>
          <w:tab w:val="left" w:pos="1109"/>
          <w:tab w:val="left" w:pos="1902"/>
          <w:tab w:val="left" w:pos="2388"/>
          <w:tab w:val="left" w:pos="2799"/>
        </w:tabs>
        <w:spacing w:before="0" w:after="0" w:line="173" w:lineRule="exact"/>
        <w:ind w:firstLine="153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9304"/>
          <w:noProof w:val="true"/>
        </w:rPr>
        <w:t>7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9304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9304"/>
          <w:noProof w:val="true"/>
        </w:rPr>
        <w:t>3/7</w:t>
      </w:r>
      <w:r>
        <w:rPr>
          <w:rFonts w:ascii="Calibri" w:hAnsi="Calibri" w:cs="Calibri"/>
          <w:u w:val="none"/>
          <w:sz w:val="24.5"/>
          <w:color w:val="000000"/>
          <w:w w:val="98.3349304"/>
          <w:noProof w:val="true"/>
        </w:rPr>
        <w:t> 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9304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34930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9304"/>
          <w:noProof w:val="true"/>
        </w:rPr>
        <w:t>0.43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9304"/>
          <w:noProof w:val="true"/>
        </w:rPr>
        <w:t>7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9304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9304"/>
          <w:noProof w:val="true"/>
        </w:rPr>
        <w:t>3/7</w:t>
      </w:r>
      <w:r>
        <w:rPr>
          <w:rFonts w:ascii="Calibri" w:hAnsi="Calibri" w:cs="Calibri"/>
          <w:u w:val="none"/>
          <w:sz w:val="24.5"/>
          <w:color w:val="000000"/>
          <w:w w:val="98.3349304"/>
          <w:noProof w:val="true"/>
        </w:rPr>
        <w:t>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9304"/>
          <w:noProof w:val="true"/>
        </w:rPr>
        <w:t>=</w:t>
      </w:r>
      <w:r>
        <w:rPr>
          <w:rFonts w:ascii="Calibri" w:hAnsi="Calibri" w:cs="Calibri"/>
          <w:b/>
          <w:u w:val="none"/>
          <w:sz w:val="11.1407585"/>
          <w:color w:val="000000"/>
          <w:w w:val="98.3349304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9304"/>
          <w:noProof w:val="true"/>
        </w:rPr>
        <w:t>0.43</w:t>
      </w:r>
    </w:p>
    <w:p w:rsidR="005A76FB" w:rsidRDefault="005A76FB" w:rsidP="005A76FB">
      <w:pPr>
        <w:tabs>
          <w:tab w:val="left" w:pos="672"/>
          <w:tab w:val="left" w:pos="1109"/>
          <w:tab w:val="left" w:pos="1902"/>
          <w:tab w:val="left" w:pos="2388"/>
          <w:tab w:val="left" w:pos="2799"/>
        </w:tabs>
        <w:spacing w:before="0" w:after="0" w:line="173" w:lineRule="exact"/>
        <w:ind w:firstLine="153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8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3/8</w:t>
      </w:r>
      <w:r>
        <w:rPr>
          <w:rFonts w:ascii="Calibri" w:hAnsi="Calibri" w:cs="Calibri"/>
          <w:u w:val="none"/>
          <w:sz w:val="24.5"/>
          <w:color w:val="000000"/>
          <w:w w:val="98.3357468"/>
          <w:noProof w:val="true"/>
        </w:rPr>
        <w:t> 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357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0.38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8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3/8</w:t>
      </w:r>
      <w:r>
        <w:rPr>
          <w:rFonts w:ascii="Calibri" w:hAnsi="Calibri" w:cs="Calibri"/>
          <w:u w:val="none"/>
          <w:sz w:val="24.5"/>
          <w:color w:val="000000"/>
          <w:w w:val="98.3357468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35746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57468"/>
          <w:noProof w:val="true"/>
        </w:rPr>
        <w:t>0.38</w:t>
      </w:r>
    </w:p>
    <w:p w:rsidR="005A76FB" w:rsidRDefault="005A76FB" w:rsidP="005A76FB">
      <w:pPr>
        <w:tabs>
          <w:tab w:val="left" w:pos="672"/>
          <w:tab w:val="left" w:pos="1109"/>
          <w:tab w:val="left" w:pos="1902"/>
          <w:tab w:val="left" w:pos="2388"/>
          <w:tab w:val="left" w:pos="2799"/>
        </w:tabs>
        <w:spacing w:before="0" w:after="0" w:line="173" w:lineRule="exact"/>
        <w:ind w:firstLine="153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9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4/9</w:t>
      </w:r>
      <w:r>
        <w:rPr>
          <w:rFonts w:ascii="Calibri" w:hAnsi="Calibri" w:cs="Calibri"/>
          <w:u w:val="none"/>
          <w:sz w:val="24.5"/>
          <w:color w:val="000000"/>
          <w:w w:val="98.3347702"/>
          <w:noProof w:val="true"/>
        </w:rPr>
        <w:t> 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=</w:t>
      </w:r>
      <w:r>
        <w:rPr>
          <w:rFonts w:ascii="Calibri" w:hAnsi="Calibri" w:cs="Calibri"/>
          <w:b/>
          <w:u w:val="none"/>
          <w:sz w:val="11.1407585"/>
          <w:color w:val="000000"/>
          <w:w w:val="98.334770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702"/>
          <w:noProof w:val="true"/>
        </w:rPr>
        <w:t>0.44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9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3/9</w:t>
      </w:r>
      <w:r>
        <w:rPr>
          <w:rFonts w:ascii="Calibri" w:hAnsi="Calibri" w:cs="Calibri"/>
          <w:u w:val="none"/>
          <w:sz w:val="24.5"/>
          <w:color w:val="000000"/>
          <w:w w:val="98.3347702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3477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702"/>
          <w:noProof w:val="true"/>
        </w:rPr>
        <w:t>0.33</w:t>
      </w:r>
    </w:p>
    <w:p w:rsidR="005A76FB" w:rsidRDefault="005A76FB" w:rsidP="005A76FB">
      <w:pPr>
        <w:tabs>
          <w:tab w:val="left" w:pos="672"/>
          <w:tab w:val="left" w:pos="1083"/>
          <w:tab w:val="left" w:pos="1876"/>
          <w:tab w:val="left" w:pos="2388"/>
          <w:tab w:val="left" w:pos="2772"/>
        </w:tabs>
        <w:spacing w:before="0" w:after="0" w:line="173" w:lineRule="exact"/>
        <w:ind w:firstLine="126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855"/>
          <w:noProof w:val="true"/>
        </w:rPr>
        <w:t>10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855"/>
          <w:noProof w:val="true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855"/>
          <w:noProof w:val="true"/>
        </w:rPr>
        <w:t>5/10</w:t>
      </w:r>
      <w:r>
        <w:rPr>
          <w:rFonts w:ascii="Calibri" w:hAnsi="Calibri" w:cs="Calibri"/>
          <w:u w:val="none"/>
          <w:sz w:val="24.5"/>
          <w:color w:val="000000"/>
          <w:w w:val="98.3347855"/>
          <w:noProof w:val="true"/>
        </w:rPr>
        <w:t> 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855"/>
          <w:noProof w:val="true"/>
        </w:rPr>
        <w:t>=</w:t>
      </w:r>
      <w:r>
        <w:rPr>
          <w:rFonts w:ascii="Calibri" w:hAnsi="Calibri" w:cs="Calibri"/>
          <w:b/>
          <w:u w:val="none"/>
          <w:sz w:val="11.1407585"/>
          <w:color w:val="000000"/>
          <w:w w:val="98.3347855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98.3347855"/>
          <w:noProof w:val="true"/>
        </w:rPr>
        <w:t>0.5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855"/>
          <w:noProof w:val="true"/>
        </w:rPr>
        <w:t>10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855"/>
          <w:noProof w:val="true"/>
        </w:rPr>
        <w:t>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855"/>
          <w:noProof w:val="true"/>
        </w:rPr>
        <w:t>3/10</w:t>
      </w:r>
      <w:r>
        <w:rPr>
          <w:rFonts w:ascii="Calibri" w:hAnsi="Calibri" w:cs="Calibri"/>
          <w:u w:val="none"/>
          <w:sz w:val="24.5"/>
          <w:color w:val="000000"/>
          <w:w w:val="98.3347855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855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98.334785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8.3347855"/>
          <w:noProof w:val="true"/>
        </w:rPr>
        <w:t>0.3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Equation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2,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one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(1.0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+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0.67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+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0.5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+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0.44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+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0.5)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/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5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0.62,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whilst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two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(0.5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+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0.4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+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0.43)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/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3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0.44.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MAP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value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ﬁnally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calculated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Equation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3,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yields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value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(0.62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+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0.44)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/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2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=</w:t>
      </w:r>
      <w:r>
        <w:rPr>
          <w:rFonts w:ascii="Calibri" w:hAnsi="Calibri" w:cs="Calibri"/>
          <w:u w:val="none"/>
          <w:sz w:val="11.1407585"/>
          <w:color w:val="000000"/>
          <w:w w:val="87.661666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7.6616669"/>
          <w:noProof w:val="true"/>
        </w:rPr>
        <w:t>0.53.</w:t>
      </w:r>
    </w:p>
    <w:p w:rsidR="005A76FB" w:rsidRDefault="005A76FB" w:rsidP="005A76FB">
      <w:pPr>
        <w:spacing w:before="0" w:after="0" w:line="256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87.5536118"/>
          <w:noProof w:val="true"/>
        </w:rPr>
        <w:t>F</w:t>
      </w:r>
      <w:r>
        <w:rPr>
          <w:rFonts w:ascii="Calibri" w:hAnsi="Calibri" w:cs="Calibri"/>
          <w:b/>
          <w:u w:val="none"/>
          <w:sz w:val="12.4708529"/>
          <w:color w:val="000000"/>
          <w:w w:val="87.5536118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87.5536118"/>
          <w:noProof w:val="true"/>
        </w:rPr>
        <w:t>–</w:t>
      </w:r>
      <w:r>
        <w:rPr>
          <w:rFonts w:ascii="Calibri" w:hAnsi="Calibri" w:cs="Calibri"/>
          <w:b/>
          <w:u w:val="none"/>
          <w:sz w:val="12.4708529"/>
          <w:color w:val="000000"/>
          <w:w w:val="87.5536118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87.5536118"/>
          <w:noProof w:val="true"/>
        </w:rPr>
        <w:t>score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F-score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combines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both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recall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single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value,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shown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Equation</w:t>
      </w:r>
      <w:r>
        <w:rPr>
          <w:rFonts w:ascii="Calibri" w:hAnsi="Calibri" w:cs="Calibri"/>
          <w:u w:val="none"/>
          <w:sz w:val="11.1407585"/>
          <w:color w:val="000000"/>
          <w:w w:val="90.71894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189407"/>
          <w:noProof w:val="true"/>
        </w:rPr>
        <w:t>4: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where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r(j)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recall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p(j)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jth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ranking,</w:t>
      </w:r>
      <w:r>
        <w:rPr>
          <w:rFonts w:ascii="Calibri" w:hAnsi="Calibri" w:cs="Calibri"/>
          <w:u w:val="none"/>
          <w:sz w:val="11.1407585"/>
          <w:color w:val="000000"/>
          <w:w w:val="89.856880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89.8568802"/>
          <w:noProof w:val="true"/>
        </w:rPr>
        <w:t>respectively.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Similar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precision,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function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F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assumes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values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interval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0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1.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harmonic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F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assumes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high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value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both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recall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high.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According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Baeza-Yates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Ribeiro-Neto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(1999),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determination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608146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6081467"/>
          <w:noProof w:val="true"/>
        </w:rPr>
        <w:t>the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maximum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value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F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interpreted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an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attempt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ﬁnd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best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possible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compromise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between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recall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precision.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instance,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assume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recall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values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Document#1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0.0625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0.5,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respectively.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Similarly,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Document#2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values</w:t>
      </w:r>
      <w:r>
        <w:rPr>
          <w:rFonts w:ascii="Calibri" w:hAnsi="Calibri" w:cs="Calibri"/>
          <w:u w:val="none"/>
          <w:sz w:val="11.1407585"/>
          <w:color w:val="000000"/>
          <w:w w:val="91.245262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452621"/>
          <w:noProof w:val="true"/>
        </w:rPr>
        <w:t>are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0.1875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(recall)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0.75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(precision).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F-score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Document#1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hence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0.11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whereas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Document#2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0.3,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showing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higher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recall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values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would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yield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higher</w:t>
      </w:r>
      <w:r>
        <w:rPr>
          <w:rFonts w:ascii="Calibri" w:hAnsi="Calibri" w:cs="Calibri"/>
          <w:u w:val="none"/>
          <w:sz w:val="11.1407585"/>
          <w:color w:val="000000"/>
          <w:w w:val="91.5103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103226"/>
          <w:noProof w:val="true"/>
        </w:rPr>
        <w:t>F-score.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5.0161819"/>
          <w:noProof w:val="true"/>
        </w:rPr>
        <w:t>Results</w:t>
      </w:r>
      <w:r>
        <w:rPr>
          <w:rFonts w:ascii="Calibri" w:hAnsi="Calibri" w:cs="Calibri"/>
          <w:b/>
          <w:u w:val="none"/>
          <w:sz w:val="16.4611378"/>
          <w:color w:val="000000"/>
          <w:w w:val="95.0161819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5.0161819"/>
          <w:noProof w:val="true"/>
        </w:rPr>
        <w:t>and</w:t>
      </w:r>
      <w:r>
        <w:rPr>
          <w:rFonts w:ascii="Calibri" w:hAnsi="Calibri" w:cs="Calibri"/>
          <w:b/>
          <w:u w:val="none"/>
          <w:sz w:val="16.4611378"/>
          <w:color w:val="000000"/>
          <w:w w:val="95.0161819"/>
          <w:noProof w:val="true"/>
        </w:rPr>
        <w:t> </w:t>
      </w:r>
      <w:r>
        <w:rPr>
          <w:rFonts w:ascii="Times-Bold" w:hAnsi="Times-Bold" w:cs="Times-Bold"/>
          <w:b/>
          <w:u w:val="none"/>
          <w:sz w:val="16.4611378"/>
          <w:position w:val="0"/>
          <w:color w:val="000000"/>
          <w:w w:val="95.0161819"/>
          <w:noProof w:val="true"/>
        </w:rPr>
        <w:t>discussion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1787491"/>
          <w:noProof w:val="true"/>
        </w:rPr>
        <w:t>Performance</w:t>
      </w:r>
      <w:r>
        <w:rPr>
          <w:rFonts w:ascii="Calibri" w:hAnsi="Calibri" w:cs="Calibri"/>
          <w:b/>
          <w:u w:val="none"/>
          <w:sz w:val="12.4708529"/>
          <w:color w:val="000000"/>
          <w:w w:val="95.1787491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1787491"/>
          <w:noProof w:val="true"/>
        </w:rPr>
        <w:t>comparisons</w:t>
      </w:r>
      <w:r>
        <w:rPr>
          <w:rFonts w:ascii="Calibri" w:hAnsi="Calibri" w:cs="Calibri"/>
          <w:b/>
          <w:u w:val="none"/>
          <w:sz w:val="12.4708529"/>
          <w:color w:val="000000"/>
          <w:w w:val="95.1787491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1787491"/>
          <w:noProof w:val="true"/>
        </w:rPr>
        <w:t>between</w:t>
      </w:r>
      <w:r>
        <w:rPr>
          <w:rFonts w:ascii="Calibri" w:hAnsi="Calibri" w:cs="Calibri"/>
          <w:b/>
          <w:u w:val="none"/>
          <w:sz w:val="12.4708529"/>
          <w:color w:val="000000"/>
          <w:w w:val="95.1787491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1787491"/>
          <w:noProof w:val="true"/>
        </w:rPr>
        <w:t>the</w:t>
      </w:r>
      <w:r>
        <w:rPr>
          <w:rFonts w:ascii="Calibri" w:hAnsi="Calibri" w:cs="Calibri"/>
          <w:b/>
          <w:u w:val="none"/>
          <w:sz w:val="12.4708529"/>
          <w:color w:val="000000"/>
          <w:w w:val="95.1787491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1787491"/>
          <w:noProof w:val="true"/>
        </w:rPr>
        <w:t>models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16" w:lineRule="exact"/>
        <w:ind w:firstLine="524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3785477"/>
          <w:noProof w:val="true"/>
        </w:rPr>
        <w:t>Table</w:t>
      </w:r>
      <w:r>
        <w:rPr>
          <w:rFonts w:ascii="Calibri" w:hAnsi="Calibri" w:cs="Calibri"/>
          <w:u w:val="none"/>
          <w:sz w:val="11.1407585"/>
          <w:color w:val="000000"/>
          <w:w w:val="92.37854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785477"/>
          <w:noProof w:val="true"/>
        </w:rPr>
        <w:t>3:</w:t>
      </w:r>
      <w:r>
        <w:rPr>
          <w:rFonts w:ascii="Calibri" w:hAnsi="Calibri" w:cs="Calibri"/>
          <w:u w:val="none"/>
          <w:sz w:val="11.1407585"/>
          <w:color w:val="000000"/>
          <w:w w:val="92.37854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785477"/>
          <w:noProof w:val="true"/>
        </w:rPr>
        <w:t>Overall</w:t>
      </w:r>
      <w:r>
        <w:rPr>
          <w:rFonts w:ascii="Calibri" w:hAnsi="Calibri" w:cs="Calibri"/>
          <w:u w:val="none"/>
          <w:sz w:val="11.1407585"/>
          <w:color w:val="000000"/>
          <w:w w:val="92.37854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785477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92.37854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785477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92.37854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785477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2.37854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3785477"/>
          <w:noProof w:val="true"/>
        </w:rPr>
        <w:t>results</w:t>
      </w:r>
    </w:p>
    <w:p w:rsidR="005A76FB" w:rsidRDefault="005A76FB" w:rsidP="005A76FB">
      <w:pPr>
        <w:tabs>
          <w:tab w:val="left" w:pos="2430"/>
          <w:tab w:val="left" w:pos="2878"/>
        </w:tabs>
        <w:spacing w:before="0" w:after="0" w:line="160" w:lineRule="exact"/>
        <w:ind w:firstLine="46" w:left="60"/>
        <w:jc w:val="left"/>
        <w:rPr/>
      </w:pP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Query</w:t>
      </w:r>
      <w:r>
        <w:rPr>
          <w:rFonts w:ascii="Calibri" w:hAnsi="Calibri" w:cs="Calibri"/>
          <w:b/>
          <w:u w:val="none"/>
          <w:sz w:val="11.1407585"/>
          <w:color w:val="000000"/>
          <w:w w:val="101.053513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length</w:t>
      </w:r>
      <w:r>
        <w:rPr>
          <w:rFonts w:ascii="Calibri" w:hAnsi="Calibri" w:cs="Calibri"/>
          <w:b/>
          <w:u w:val="none"/>
          <w:sz w:val="11.1407585"/>
          <w:color w:val="000000"/>
          <w:w w:val="101.053513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Levels</w:t>
      </w:r>
      <w:r>
        <w:rPr>
          <w:rFonts w:ascii="Calibri" w:hAnsi="Calibri" w:cs="Calibri"/>
          <w:b/>
          <w:u w:val="none"/>
          <w:sz w:val="11.1407585"/>
          <w:color w:val="000000"/>
          <w:w w:val="101.053513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BM25</w:t>
      </w:r>
      <w:r>
        <w:rPr>
          <w:rFonts w:ascii="Calibri" w:hAnsi="Calibri" w:cs="Calibri"/>
          <w:u w:val="none"/>
          <w:sz w:val="24.5"/>
          <w:color w:val="000000"/>
          <w:w w:val="101.053513"/>
          <w:noProof w:val="true"/>
        </w:rPr>
        <w:t>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FRE</w:t>
      </w:r>
      <w:r>
        <w:rPr>
          <w:rFonts w:ascii="Calibri" w:hAnsi="Calibri" w:cs="Calibri"/>
          <w:u w:val="none"/>
          <w:sz w:val="24.5"/>
          <w:color w:val="000000"/>
          <w:w w:val="101.053513"/>
          <w:noProof w:val="true"/>
        </w:rPr>
        <w:t> 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LEN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CP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E</w:t>
      </w:r>
    </w:p>
    <w:p w:rsidR="005A76FB" w:rsidRDefault="005A76FB" w:rsidP="005A76FB">
      <w:pPr>
        <w:tabs>
          <w:tab w:val="left" w:pos="796"/>
        </w:tabs>
        <w:spacing w:before="0" w:after="0" w:line="173" w:lineRule="exact"/>
        <w:ind w:firstLine="4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2.512657"/>
          <w:noProof w:val="true"/>
        </w:rPr>
        <w:t>Single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512657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2.5126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512657"/>
          <w:noProof w:val="true"/>
        </w:rPr>
        <w:t>5</w:t>
      </w:r>
      <w:r>
        <w:rPr>
          <w:rFonts w:ascii="Calibri" w:hAnsi="Calibri" w:cs="Calibri"/>
          <w:u w:val="none"/>
          <w:sz w:val="11.1407585"/>
          <w:color w:val="000000"/>
          <w:w w:val="102.5126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512657"/>
          <w:noProof w:val="true"/>
        </w:rPr>
        <w:t>0.4197*</w:t>
      </w:r>
      <w:r>
        <w:rPr>
          <w:rFonts w:ascii="Calibri" w:hAnsi="Calibri" w:cs="Calibri"/>
          <w:u w:val="none"/>
          <w:sz w:val="11.1407585"/>
          <w:color w:val="000000"/>
          <w:w w:val="102.5126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512657"/>
          <w:noProof w:val="true"/>
        </w:rPr>
        <w:t>0.4690*</w:t>
      </w:r>
      <w:r>
        <w:rPr>
          <w:rFonts w:ascii="Calibri" w:hAnsi="Calibri" w:cs="Calibri"/>
          <w:u w:val="none"/>
          <w:sz w:val="11.1407585"/>
          <w:color w:val="000000"/>
          <w:w w:val="102.5126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512657"/>
          <w:noProof w:val="true"/>
        </w:rPr>
        <w:t>0.4430*</w:t>
      </w:r>
      <w:r>
        <w:rPr>
          <w:rFonts w:ascii="Calibri" w:hAnsi="Calibri" w:cs="Calibri"/>
          <w:u w:val="none"/>
          <w:sz w:val="11.1407585"/>
          <w:color w:val="000000"/>
          <w:w w:val="102.51265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512657"/>
          <w:noProof w:val="true"/>
        </w:rPr>
        <w:t>0.5027</w:t>
      </w:r>
      <w:r>
        <w:rPr>
          <w:rFonts w:ascii="Calibri" w:hAnsi="Calibri" w:cs="Calibri"/>
          <w:b/>
          <w:u w:val="none"/>
          <w:sz w:val="11.1407585"/>
          <w:color w:val="000000"/>
          <w:w w:val="102.512657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2.512657"/>
          <w:noProof w:val="true"/>
        </w:rPr>
        <w:t>0.5113*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4.562149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4.5621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4.562149"/>
          <w:noProof w:val="true"/>
        </w:rPr>
        <w:t>10</w:t>
      </w:r>
      <w:r>
        <w:rPr>
          <w:rFonts w:ascii="Calibri" w:hAnsi="Calibri" w:cs="Calibri"/>
          <w:u w:val="none"/>
          <w:sz w:val="11.1407585"/>
          <w:color w:val="000000"/>
          <w:w w:val="104.5621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4.562149"/>
          <w:noProof w:val="true"/>
        </w:rPr>
        <w:t>0.3925*</w:t>
      </w:r>
      <w:r>
        <w:rPr>
          <w:rFonts w:ascii="Calibri" w:hAnsi="Calibri" w:cs="Calibri"/>
          <w:u w:val="none"/>
          <w:sz w:val="11.1407585"/>
          <w:color w:val="000000"/>
          <w:w w:val="104.5621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4.562149"/>
          <w:noProof w:val="true"/>
        </w:rPr>
        <w:t>0.4284</w:t>
      </w:r>
      <w:r>
        <w:rPr>
          <w:rFonts w:ascii="Calibri" w:hAnsi="Calibri" w:cs="Calibri"/>
          <w:u w:val="none"/>
          <w:sz w:val="11.1407585"/>
          <w:color w:val="000000"/>
          <w:w w:val="104.5621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4.562149"/>
          <w:noProof w:val="true"/>
        </w:rPr>
        <w:t>0.4083*</w:t>
      </w:r>
      <w:r>
        <w:rPr>
          <w:rFonts w:ascii="Calibri" w:hAnsi="Calibri" w:cs="Calibri"/>
          <w:u w:val="none"/>
          <w:sz w:val="11.1407585"/>
          <w:color w:val="000000"/>
          <w:w w:val="104.56214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4.562149"/>
          <w:noProof w:val="true"/>
        </w:rPr>
        <w:t>0.4178</w:t>
      </w:r>
      <w:r>
        <w:rPr>
          <w:rFonts w:ascii="Calibri" w:hAnsi="Calibri" w:cs="Calibri"/>
          <w:b/>
          <w:u w:val="none"/>
          <w:sz w:val="11.1407585"/>
          <w:color w:val="000000"/>
          <w:w w:val="104.562149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4.562149"/>
          <w:noProof w:val="true"/>
        </w:rPr>
        <w:t>0.4366*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1.816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15</w:t>
      </w:r>
      <w:r>
        <w:rPr>
          <w:rFonts w:ascii="Calibri" w:hAnsi="Calibri" w:cs="Calibri"/>
          <w:u w:val="none"/>
          <w:sz w:val="11.1407585"/>
          <w:color w:val="000000"/>
          <w:w w:val="101.816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0.3491*</w:t>
      </w:r>
      <w:r>
        <w:rPr>
          <w:rFonts w:ascii="Calibri" w:hAnsi="Calibri" w:cs="Calibri"/>
          <w:u w:val="none"/>
          <w:sz w:val="11.1407585"/>
          <w:color w:val="000000"/>
          <w:w w:val="101.816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0.3888</w:t>
      </w:r>
      <w:r>
        <w:rPr>
          <w:rFonts w:ascii="Calibri" w:hAnsi="Calibri" w:cs="Calibri"/>
          <w:u w:val="none"/>
          <w:sz w:val="24.5"/>
          <w:color w:val="000000"/>
          <w:w w:val="101.816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0.3809</w:t>
      </w:r>
      <w:r>
        <w:rPr>
          <w:rFonts w:ascii="Calibri" w:hAnsi="Calibri" w:cs="Calibri"/>
          <w:u w:val="none"/>
          <w:sz w:val="24.5"/>
          <w:color w:val="000000"/>
          <w:w w:val="101.816711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0.3878</w:t>
      </w:r>
      <w:r>
        <w:rPr>
          <w:rFonts w:ascii="Calibri" w:hAnsi="Calibri" w:cs="Calibri"/>
          <w:b/>
          <w:u w:val="none"/>
          <w:sz w:val="11.1407585"/>
          <w:color w:val="000000"/>
          <w:w w:val="101.816711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816711"/>
          <w:noProof w:val="true"/>
        </w:rPr>
        <w:t>0.3947*</w:t>
      </w:r>
    </w:p>
    <w:p w:rsidR="005A76FB" w:rsidRDefault="005A76FB" w:rsidP="005A76FB">
      <w:pPr>
        <w:tabs>
          <w:tab w:val="left" w:pos="765"/>
        </w:tabs>
        <w:spacing w:before="0" w:after="0" w:line="173" w:lineRule="exact"/>
        <w:ind w:firstLine="4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Double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1.32807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5</w:t>
      </w:r>
      <w:r>
        <w:rPr>
          <w:rFonts w:ascii="Calibri" w:hAnsi="Calibri" w:cs="Calibri"/>
          <w:u w:val="none"/>
          <w:sz w:val="24.5"/>
          <w:color w:val="000000"/>
          <w:w w:val="101.328072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0.4177*</w:t>
      </w:r>
      <w:r>
        <w:rPr>
          <w:rFonts w:ascii="Calibri" w:hAnsi="Calibri" w:cs="Calibri"/>
          <w:u w:val="none"/>
          <w:sz w:val="11.1407585"/>
          <w:color w:val="000000"/>
          <w:w w:val="101.32807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0.4960</w:t>
      </w:r>
      <w:r>
        <w:rPr>
          <w:rFonts w:ascii="Calibri" w:hAnsi="Calibri" w:cs="Calibri"/>
          <w:u w:val="none"/>
          <w:sz w:val="24.5"/>
          <w:color w:val="000000"/>
          <w:w w:val="101.328072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0.4960</w:t>
      </w:r>
      <w:r>
        <w:rPr>
          <w:rFonts w:ascii="Calibri" w:hAnsi="Calibri" w:cs="Calibri"/>
          <w:u w:val="none"/>
          <w:sz w:val="11.1407585"/>
          <w:color w:val="000000"/>
          <w:w w:val="101.32807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0.4783*</w:t>
      </w:r>
      <w:r>
        <w:rPr>
          <w:rFonts w:ascii="Calibri" w:hAnsi="Calibri" w:cs="Calibri"/>
          <w:b/>
          <w:u w:val="none"/>
          <w:sz w:val="11.1407585"/>
          <w:color w:val="000000"/>
          <w:w w:val="101.32807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328072"/>
          <w:noProof w:val="true"/>
        </w:rPr>
        <w:t>0.5283*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10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0.4136*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0.4239*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0.4239*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0.4272*</w:t>
      </w:r>
      <w:r>
        <w:rPr>
          <w:rFonts w:ascii="Calibri" w:hAnsi="Calibri" w:cs="Calibri"/>
          <w:b/>
          <w:u w:val="none"/>
          <w:sz w:val="11.1407585"/>
          <w:color w:val="000000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noProof w:val="true"/>
        </w:rPr>
        <w:t>0.4686*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15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0.3856*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0.4134</w:t>
      </w:r>
      <w:r>
        <w:rPr>
          <w:rFonts w:ascii="Calibri" w:hAnsi="Calibri" w:cs="Calibri"/>
          <w:u w:val="none"/>
          <w:sz w:val="24.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0.4174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0.4035*</w:t>
      </w:r>
      <w:r>
        <w:rPr>
          <w:rFonts w:ascii="Calibri" w:hAnsi="Calibri" w:cs="Calibri"/>
          <w:b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2.114632"/>
          <w:noProof w:val="true"/>
        </w:rPr>
        <w:t>0.4396*</w:t>
      </w:r>
    </w:p>
    <w:p w:rsidR="005A76FB" w:rsidRDefault="005A76FB" w:rsidP="005A76FB">
      <w:pPr>
        <w:tabs>
          <w:tab w:val="left" w:pos="765"/>
        </w:tabs>
        <w:spacing w:before="0" w:after="0" w:line="173" w:lineRule="exact"/>
        <w:ind w:firstLine="4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Triple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5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0.3950*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0.3270*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0.3003*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0.4410*</w:t>
      </w:r>
      <w:r>
        <w:rPr>
          <w:rFonts w:ascii="Calibri" w:hAnsi="Calibri" w:cs="Calibri"/>
          <w:b/>
          <w:u w:val="none"/>
          <w:sz w:val="11.1407585"/>
          <w:color w:val="000000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noProof w:val="true"/>
        </w:rPr>
        <w:t>0.5427*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10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0.3639*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0.3124*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0.2970*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0.4068*</w:t>
      </w:r>
      <w:r>
        <w:rPr>
          <w:rFonts w:ascii="Calibri" w:hAnsi="Calibri" w:cs="Calibri"/>
          <w:b/>
          <w:u w:val="none"/>
          <w:sz w:val="11.1407585"/>
          <w:color w:val="000000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noProof w:val="true"/>
        </w:rPr>
        <w:t>0.4557*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15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0.3304*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0.2897*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0.2782*</w:t>
      </w:r>
      <w:r>
        <w:rPr>
          <w:rFonts w:ascii="Calibri" w:hAnsi="Calibri" w:cs="Calibri"/>
          <w:u w:val="none"/>
          <w:sz w:val="11.1407585"/>
          <w:color w:val="000000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noProof w:val="true"/>
        </w:rPr>
        <w:t>0.3615*</w:t>
      </w:r>
      <w:r>
        <w:rPr>
          <w:rFonts w:ascii="Calibri" w:hAnsi="Calibri" w:cs="Calibri"/>
          <w:b/>
          <w:u w:val="none"/>
          <w:sz w:val="11.1407585"/>
          <w:color w:val="000000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noProof w:val="true"/>
        </w:rPr>
        <w:t>0.4103*</w:t>
      </w:r>
    </w:p>
    <w:p w:rsidR="005A76FB" w:rsidRDefault="005A76FB" w:rsidP="005A76FB">
      <w:pPr>
        <w:spacing w:before="0" w:after="0" w:line="173" w:lineRule="exact"/>
        <w:ind w:firstLine="4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*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Signiﬁcant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p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&lt;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0.05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(E)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Table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3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shows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values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models,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clearly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indicating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produce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best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results,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three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levels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regardless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length.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fact,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pair-wise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comparisons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revealed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overall</w:t>
      </w:r>
      <w:r>
        <w:rPr>
          <w:rFonts w:ascii="Calibri" w:hAnsi="Calibri" w:cs="Calibri"/>
          <w:u w:val="none"/>
          <w:sz w:val="11.1407585"/>
          <w:color w:val="000000"/>
          <w:w w:val="91.3738098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3738098"/>
          <w:noProof w:val="true"/>
        </w:rPr>
        <w:t>signiﬁcant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improvements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BM25.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ﬁnding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expected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generally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available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0019226"/>
          <w:noProof w:val="true"/>
        </w:rPr>
        <w:t>Ahn</w:t>
      </w:r>
      <w:r>
        <w:rPr>
          <w:rFonts w:ascii="Calibri" w:hAnsi="Calibri" w:cs="Calibri"/>
          <w:i/>
          <w:u w:val="single"/>
          <w:sz w:val="11.1407585"/>
          <w:color w:val="000000"/>
          <w:w w:val="92.00192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0019226"/>
          <w:noProof w:val="true"/>
        </w:rPr>
        <w:t>et al.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0019226"/>
          <w:noProof w:val="true"/>
        </w:rPr>
        <w:t>, 2008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0019226"/>
          <w:noProof w:val="true"/>
        </w:rPr>
        <w:t>Balakrishnan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0019226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0019226"/>
          <w:noProof w:val="true"/>
        </w:rPr>
        <w:t>Zhang,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0019226"/>
          <w:noProof w:val="true"/>
        </w:rPr>
        <w:t>2014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0019226"/>
          <w:noProof w:val="true"/>
        </w:rPr>
        <w:t>Bidoki</w:t>
      </w:r>
      <w:r>
        <w:rPr>
          <w:rFonts w:ascii="Calibri" w:hAnsi="Calibri" w:cs="Calibri"/>
          <w:i/>
          <w:u w:val="single"/>
          <w:sz w:val="11.1407585"/>
          <w:color w:val="000000"/>
          <w:w w:val="92.00192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0019226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2.00192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0019226"/>
          <w:noProof w:val="true"/>
        </w:rPr>
        <w:t>al.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0019226"/>
          <w:noProof w:val="true"/>
        </w:rPr>
        <w:t>, 2010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0019226"/>
          <w:noProof w:val="true"/>
        </w:rPr>
        <w:t>Buscher</w:t>
      </w:r>
      <w:r>
        <w:rPr>
          <w:rFonts w:ascii="Calibri" w:hAnsi="Calibri" w:cs="Calibri"/>
          <w:i/>
          <w:u w:val="single"/>
          <w:sz w:val="11.1407585"/>
          <w:color w:val="000000"/>
          <w:w w:val="92.00192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0019226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2.00192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0019226"/>
          <w:noProof w:val="true"/>
        </w:rPr>
        <w:t>al.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0019226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0019226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0019226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2.00192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2.0019226"/>
          <w:noProof w:val="true"/>
        </w:rPr>
        <w:t>Fox</w:t>
      </w:r>
      <w:r>
        <w:rPr>
          <w:rFonts w:ascii="Calibri" w:hAnsi="Calibri" w:cs="Calibri"/>
          <w:i/>
          <w:u w:val="single"/>
          <w:sz w:val="11.1407585"/>
          <w:color w:val="000000"/>
          <w:w w:val="92.00192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0019226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2.0019226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2.0019226"/>
          <w:noProof w:val="true"/>
        </w:rPr>
        <w:t>al.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2.0019226"/>
          <w:noProof w:val="true"/>
        </w:rPr>
        <w:t>,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8175354"/>
          <w:noProof w:val="true"/>
        </w:rPr>
        <w:t>2005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;</w:t>
      </w:r>
      <w:r>
        <w:rPr>
          <w:rFonts w:ascii="Calibri" w:hAnsi="Calibri" w:cs="Calibri"/>
          <w:u w:val="singl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8175354"/>
          <w:noProof w:val="true"/>
        </w:rPr>
        <w:t>White</w:t>
      </w:r>
      <w:r>
        <w:rPr>
          <w:rFonts w:ascii="Calibri" w:hAnsi="Calibri" w:cs="Calibri"/>
          <w:u w:val="singl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8175354"/>
          <w:noProof w:val="true"/>
        </w:rPr>
        <w:t>and Buscher, 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Nevertheless,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shown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three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parameters,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is,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highlight,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actions,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incorporated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single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8175354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175354"/>
          <w:noProof w:val="true"/>
        </w:rPr>
        <w:t>model.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second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comparison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shows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outperformed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model,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although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signiﬁcant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differences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not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observed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levels.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Therefore,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been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successfully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shown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vastly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improved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inclusion</w:t>
      </w:r>
      <w:r>
        <w:rPr>
          <w:rFonts w:ascii="Calibri" w:hAnsi="Calibri" w:cs="Calibri"/>
          <w:u w:val="none"/>
          <w:sz w:val="11.1407585"/>
          <w:color w:val="000000"/>
          <w:w w:val="91.840072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400726"/>
          <w:noProof w:val="true"/>
        </w:rPr>
        <w:t>of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highlight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actions.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ﬁnding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supports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notion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provided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White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Buscher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(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1414871"/>
          <w:noProof w:val="true"/>
        </w:rPr>
        <w:t>2012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)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further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manipulations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highlights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might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relevance.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fact,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our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ﬁnding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seems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line</w:t>
      </w:r>
      <w:r>
        <w:rPr>
          <w:rFonts w:ascii="Calibri" w:hAnsi="Calibri" w:cs="Calibri"/>
          <w:u w:val="none"/>
          <w:sz w:val="11.1407585"/>
          <w:color w:val="000000"/>
          <w:w w:val="91.141487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1414871"/>
          <w:noProof w:val="true"/>
        </w:rPr>
        <w:t>with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have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reported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text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highlight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strong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indicators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interests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(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595062"/>
          <w:noProof w:val="true"/>
        </w:rPr>
        <w:t>Hauger</w:t>
      </w:r>
      <w:r>
        <w:rPr>
          <w:rFonts w:ascii="Calibri" w:hAnsi="Calibri" w:cs="Calibri"/>
          <w:i/>
          <w:u w:val="single"/>
          <w:sz w:val="11.1407585"/>
          <w:color w:val="000000"/>
          <w:w w:val="91.2595062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2595062"/>
          <w:noProof w:val="true"/>
        </w:rPr>
        <w:t>et</w:t>
      </w:r>
      <w:r>
        <w:rPr>
          <w:rFonts w:ascii="Calibri" w:hAnsi="Calibri" w:cs="Calibri"/>
          <w:i/>
          <w:u w:val="single"/>
          <w:sz w:val="11.1407585"/>
          <w:color w:val="000000"/>
          <w:w w:val="91.2595062"/>
          <w:noProof w:val="true"/>
        </w:rPr>
        <w:t> </w:t>
      </w:r>
      <w:r>
        <w:rPr>
          <w:rFonts w:ascii="Times-Italic" w:hAnsi="Times-Italic" w:cs="Times-Italic"/>
          <w:i/>
          <w:u w:val="single"/>
          <w:sz w:val="11.1407585"/>
          <w:position w:val="0"/>
          <w:color w:val="0000ee"/>
          <w:w w:val="91.2595062"/>
          <w:noProof w:val="true"/>
        </w:rPr>
        <w:t>al.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2595062"/>
          <w:noProof w:val="true"/>
        </w:rPr>
        <w:t>,</w:t>
      </w:r>
      <w:r>
        <w:rPr>
          <w:rFonts w:ascii="Calibri" w:hAnsi="Calibri" w:cs="Calibri"/>
          <w:u w:val="singl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single"/>
          <w:sz w:val="11.1407585"/>
          <w:position w:val="0"/>
          <w:color w:val="0000ee"/>
          <w:w w:val="91.2595062"/>
          <w:noProof w:val="true"/>
        </w:rPr>
        <w:t>2011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;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595062"/>
          <w:noProof w:val="true"/>
        </w:rPr>
        <w:t>Hijikata,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ee"/>
          <w:w w:val="91.2595062"/>
          <w:noProof w:val="true"/>
        </w:rPr>
        <w:t>2004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).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outperformed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models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thus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shows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combination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91.2595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2595062"/>
          <w:noProof w:val="true"/>
        </w:rPr>
        <w:t>three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mechanisms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used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infer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users'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interests,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hence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improving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2.566406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664062"/>
          <w:noProof w:val="true"/>
        </w:rPr>
        <w:t>relevance.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second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evaluation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using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F-score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conducted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all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models,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depicted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Table</w:t>
      </w:r>
      <w:r>
        <w:rPr>
          <w:rFonts w:ascii="Calibri" w:hAnsi="Calibri" w:cs="Calibri"/>
          <w:u w:val="none"/>
          <w:sz w:val="11.1407585"/>
          <w:color w:val="000000"/>
          <w:w w:val="90.305824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058243"/>
          <w:noProof w:val="true"/>
        </w:rPr>
        <w:t>4.</w:t>
      </w:r>
    </w:p>
    <w:p w:rsidR="005A76FB" w:rsidRDefault="005A76FB" w:rsidP="005A76FB">
      <w:pPr>
        <w:spacing w:before="0" w:after="0" w:line="346" w:lineRule="exact"/>
        <w:ind w:firstLine="998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5032883"/>
          <w:noProof w:val="true"/>
        </w:rPr>
        <w:t>Table</w:t>
      </w:r>
      <w:r>
        <w:rPr>
          <w:rFonts w:ascii="Calibri" w:hAnsi="Calibri" w:cs="Calibri"/>
          <w:u w:val="none"/>
          <w:sz w:val="11.1407585"/>
          <w:color w:val="000000"/>
          <w:w w:val="92.50328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032883"/>
          <w:noProof w:val="true"/>
        </w:rPr>
        <w:t>4:</w:t>
      </w:r>
      <w:r>
        <w:rPr>
          <w:rFonts w:ascii="Calibri" w:hAnsi="Calibri" w:cs="Calibri"/>
          <w:u w:val="none"/>
          <w:sz w:val="11.1407585"/>
          <w:color w:val="000000"/>
          <w:w w:val="92.50328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032883"/>
          <w:noProof w:val="true"/>
        </w:rPr>
        <w:t>Overall</w:t>
      </w:r>
      <w:r>
        <w:rPr>
          <w:rFonts w:ascii="Calibri" w:hAnsi="Calibri" w:cs="Calibri"/>
          <w:u w:val="none"/>
          <w:sz w:val="11.1407585"/>
          <w:color w:val="000000"/>
          <w:w w:val="92.503288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032883"/>
          <w:noProof w:val="true"/>
        </w:rPr>
        <w:t>F-scores</w:t>
      </w:r>
    </w:p>
    <w:p w:rsidR="005A76FB" w:rsidRDefault="005A76FB" w:rsidP="005A76FB">
      <w:pPr>
        <w:tabs>
          <w:tab w:val="left" w:pos="2430"/>
          <w:tab w:val="left" w:pos="2878"/>
        </w:tabs>
        <w:spacing w:before="0" w:after="0" w:line="160" w:lineRule="exact"/>
        <w:ind w:firstLine="46" w:left="60"/>
        <w:jc w:val="left"/>
        <w:rPr/>
      </w:pP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Query</w:t>
      </w:r>
      <w:r>
        <w:rPr>
          <w:rFonts w:ascii="Calibri" w:hAnsi="Calibri" w:cs="Calibri"/>
          <w:b/>
          <w:u w:val="none"/>
          <w:sz w:val="11.1407585"/>
          <w:color w:val="000000"/>
          <w:w w:val="101.053513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length</w:t>
      </w:r>
      <w:r>
        <w:rPr>
          <w:rFonts w:ascii="Calibri" w:hAnsi="Calibri" w:cs="Calibri"/>
          <w:b/>
          <w:u w:val="none"/>
          <w:sz w:val="11.1407585"/>
          <w:color w:val="000000"/>
          <w:w w:val="101.053513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Levels</w:t>
      </w:r>
      <w:r>
        <w:rPr>
          <w:rFonts w:ascii="Calibri" w:hAnsi="Calibri" w:cs="Calibri"/>
          <w:b/>
          <w:u w:val="none"/>
          <w:sz w:val="11.1407585"/>
          <w:color w:val="000000"/>
          <w:w w:val="101.053513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BM25</w:t>
      </w:r>
      <w:r>
        <w:rPr>
          <w:rFonts w:ascii="Calibri" w:hAnsi="Calibri" w:cs="Calibri"/>
          <w:u w:val="none"/>
          <w:sz w:val="24.5"/>
          <w:color w:val="000000"/>
          <w:w w:val="101.053513"/>
          <w:noProof w:val="true"/>
        </w:rPr>
        <w:t>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FRE</w:t>
      </w:r>
      <w:r>
        <w:rPr>
          <w:rFonts w:ascii="Calibri" w:hAnsi="Calibri" w:cs="Calibri"/>
          <w:u w:val="none"/>
          <w:sz w:val="24.5"/>
          <w:color w:val="000000"/>
          <w:w w:val="101.053513"/>
          <w:noProof w:val="true"/>
        </w:rPr>
        <w:t>  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LEN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CP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53513"/>
          <w:noProof w:val="true"/>
        </w:rPr>
        <w:t>E</w:t>
      </w:r>
    </w:p>
    <w:p w:rsidR="005A76FB" w:rsidRDefault="005A76FB" w:rsidP="005A76FB">
      <w:pPr>
        <w:tabs>
          <w:tab w:val="left" w:pos="765"/>
        </w:tabs>
        <w:spacing w:before="0" w:after="0" w:line="173" w:lineRule="exact"/>
        <w:ind w:firstLine="4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Single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1.32807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5</w:t>
      </w:r>
      <w:r>
        <w:rPr>
          <w:rFonts w:ascii="Calibri" w:hAnsi="Calibri" w:cs="Calibri"/>
          <w:u w:val="none"/>
          <w:sz w:val="24.5"/>
          <w:color w:val="000000"/>
          <w:w w:val="101.328072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0.2068*</w:t>
      </w:r>
      <w:r>
        <w:rPr>
          <w:rFonts w:ascii="Calibri" w:hAnsi="Calibri" w:cs="Calibri"/>
          <w:u w:val="none"/>
          <w:sz w:val="11.1407585"/>
          <w:color w:val="000000"/>
          <w:w w:val="101.32807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0.2219</w:t>
      </w:r>
      <w:r>
        <w:rPr>
          <w:rFonts w:ascii="Calibri" w:hAnsi="Calibri" w:cs="Calibri"/>
          <w:u w:val="none"/>
          <w:sz w:val="24.5"/>
          <w:color w:val="000000"/>
          <w:w w:val="101.328072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0.2298</w:t>
      </w:r>
      <w:r>
        <w:rPr>
          <w:rFonts w:ascii="Calibri" w:hAnsi="Calibri" w:cs="Calibri"/>
          <w:u w:val="none"/>
          <w:sz w:val="11.1407585"/>
          <w:color w:val="000000"/>
          <w:w w:val="101.32807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328072"/>
          <w:noProof w:val="true"/>
        </w:rPr>
        <w:t>0.2025*</w:t>
      </w:r>
      <w:r>
        <w:rPr>
          <w:rFonts w:ascii="Calibri" w:hAnsi="Calibri" w:cs="Calibri"/>
          <w:b/>
          <w:u w:val="none"/>
          <w:sz w:val="11.1407585"/>
          <w:color w:val="000000"/>
          <w:w w:val="101.32807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328072"/>
          <w:noProof w:val="true"/>
        </w:rPr>
        <w:t>0.2312*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1.816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10</w:t>
      </w:r>
      <w:r>
        <w:rPr>
          <w:rFonts w:ascii="Calibri" w:hAnsi="Calibri" w:cs="Calibri"/>
          <w:u w:val="none"/>
          <w:sz w:val="11.1407585"/>
          <w:color w:val="000000"/>
          <w:w w:val="101.816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0.1574*</w:t>
      </w:r>
      <w:r>
        <w:rPr>
          <w:rFonts w:ascii="Calibri" w:hAnsi="Calibri" w:cs="Calibri"/>
          <w:u w:val="none"/>
          <w:sz w:val="11.1407585"/>
          <w:color w:val="000000"/>
          <w:w w:val="101.816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0.1842</w:t>
      </w:r>
      <w:r>
        <w:rPr>
          <w:rFonts w:ascii="Calibri" w:hAnsi="Calibri" w:cs="Calibri"/>
          <w:u w:val="none"/>
          <w:sz w:val="24.5"/>
          <w:color w:val="000000"/>
          <w:w w:val="101.81671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0.1609</w:t>
      </w:r>
      <w:r>
        <w:rPr>
          <w:rFonts w:ascii="Calibri" w:hAnsi="Calibri" w:cs="Calibri"/>
          <w:u w:val="none"/>
          <w:sz w:val="24.5"/>
          <w:color w:val="000000"/>
          <w:w w:val="101.816711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816711"/>
          <w:noProof w:val="true"/>
        </w:rPr>
        <w:t>0.1649</w:t>
      </w:r>
      <w:r>
        <w:rPr>
          <w:rFonts w:ascii="Calibri" w:hAnsi="Calibri" w:cs="Calibri"/>
          <w:b/>
          <w:u w:val="none"/>
          <w:sz w:val="11.1407585"/>
          <w:color w:val="000000"/>
          <w:w w:val="101.816711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816711"/>
          <w:noProof w:val="true"/>
        </w:rPr>
        <w:t>0.1829*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1.428185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1.4281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428185"/>
          <w:noProof w:val="true"/>
        </w:rPr>
        <w:t>15</w:t>
      </w:r>
      <w:r>
        <w:rPr>
          <w:rFonts w:ascii="Calibri" w:hAnsi="Calibri" w:cs="Calibri"/>
          <w:u w:val="none"/>
          <w:sz w:val="11.1407585"/>
          <w:color w:val="000000"/>
          <w:w w:val="101.428185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428185"/>
          <w:noProof w:val="true"/>
        </w:rPr>
        <w:t>0.0920</w:t>
      </w:r>
      <w:r>
        <w:rPr>
          <w:rFonts w:ascii="Calibri" w:hAnsi="Calibri" w:cs="Calibri"/>
          <w:u w:val="none"/>
          <w:sz w:val="24.5"/>
          <w:color w:val="000000"/>
          <w:w w:val="101.428185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428185"/>
          <w:noProof w:val="true"/>
        </w:rPr>
        <w:t>0.1111</w:t>
      </w:r>
      <w:r>
        <w:rPr>
          <w:rFonts w:ascii="Calibri" w:hAnsi="Calibri" w:cs="Calibri"/>
          <w:u w:val="none"/>
          <w:sz w:val="24.5"/>
          <w:color w:val="000000"/>
          <w:w w:val="101.428185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428185"/>
          <w:noProof w:val="true"/>
        </w:rPr>
        <w:t>0.1093</w:t>
      </w:r>
      <w:r>
        <w:rPr>
          <w:rFonts w:ascii="Calibri" w:hAnsi="Calibri" w:cs="Calibri"/>
          <w:u w:val="none"/>
          <w:sz w:val="24.5"/>
          <w:color w:val="000000"/>
          <w:w w:val="101.428185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428185"/>
          <w:noProof w:val="true"/>
        </w:rPr>
        <w:t>0.1063</w:t>
      </w:r>
      <w:r>
        <w:rPr>
          <w:rFonts w:ascii="Calibri" w:hAnsi="Calibri" w:cs="Calibri"/>
          <w:b/>
          <w:u w:val="none"/>
          <w:sz w:val="11.1407585"/>
          <w:color w:val="000000"/>
          <w:w w:val="101.428185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428185"/>
          <w:noProof w:val="true"/>
        </w:rPr>
        <w:t>0.1135*</w:t>
      </w:r>
    </w:p>
    <w:p w:rsidR="005A76FB" w:rsidRDefault="005A76FB" w:rsidP="005A76FB">
      <w:pPr>
        <w:tabs>
          <w:tab w:val="left" w:pos="765"/>
        </w:tabs>
        <w:spacing w:before="0" w:after="0" w:line="173" w:lineRule="exact"/>
        <w:ind w:firstLine="4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1.099907"/>
          <w:noProof w:val="true"/>
        </w:rPr>
        <w:t>Double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099907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1.0999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099907"/>
          <w:noProof w:val="true"/>
        </w:rPr>
        <w:t>5</w:t>
      </w:r>
      <w:r>
        <w:rPr>
          <w:rFonts w:ascii="Calibri" w:hAnsi="Calibri" w:cs="Calibri"/>
          <w:u w:val="none"/>
          <w:sz w:val="24.5"/>
          <w:color w:val="000000"/>
          <w:w w:val="101.099907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099907"/>
          <w:noProof w:val="true"/>
        </w:rPr>
        <w:t>0.2509*</w:t>
      </w:r>
      <w:r>
        <w:rPr>
          <w:rFonts w:ascii="Calibri" w:hAnsi="Calibri" w:cs="Calibri"/>
          <w:u w:val="none"/>
          <w:sz w:val="11.1407585"/>
          <w:color w:val="000000"/>
          <w:w w:val="101.09990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099907"/>
          <w:noProof w:val="true"/>
        </w:rPr>
        <w:t>0.2735</w:t>
      </w:r>
      <w:r>
        <w:rPr>
          <w:rFonts w:ascii="Calibri" w:hAnsi="Calibri" w:cs="Calibri"/>
          <w:u w:val="none"/>
          <w:sz w:val="24.5"/>
          <w:color w:val="000000"/>
          <w:w w:val="101.099907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099907"/>
          <w:noProof w:val="true"/>
        </w:rPr>
        <w:t>0.2832</w:t>
      </w:r>
      <w:r>
        <w:rPr>
          <w:rFonts w:ascii="Calibri" w:hAnsi="Calibri" w:cs="Calibri"/>
          <w:u w:val="none"/>
          <w:sz w:val="24.5"/>
          <w:color w:val="000000"/>
          <w:w w:val="101.099907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099907"/>
          <w:noProof w:val="true"/>
        </w:rPr>
        <w:t>0.2752</w:t>
      </w:r>
      <w:r>
        <w:rPr>
          <w:rFonts w:ascii="Calibri" w:hAnsi="Calibri" w:cs="Calibri"/>
          <w:b/>
          <w:u w:val="none"/>
          <w:sz w:val="11.1407585"/>
          <w:color w:val="000000"/>
          <w:w w:val="101.099907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099907"/>
          <w:noProof w:val="true"/>
        </w:rPr>
        <w:t>0.2851*</w:t>
      </w:r>
    </w:p>
    <w:p w:rsidR="005A76FB" w:rsidRDefault="005A76FB" w:rsidP="005A76FB">
      <w:pPr>
        <w:spacing w:before="0" w:after="0" w:line="173" w:lineRule="exact"/>
        <w:ind w:firstLine="709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1.533913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1.5339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533913"/>
          <w:noProof w:val="true"/>
        </w:rPr>
        <w:t>10</w:t>
      </w:r>
      <w:r>
        <w:rPr>
          <w:rFonts w:ascii="Calibri" w:hAnsi="Calibri" w:cs="Calibri"/>
          <w:u w:val="none"/>
          <w:sz w:val="11.1407585"/>
          <w:color w:val="000000"/>
          <w:w w:val="101.5339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533913"/>
          <w:noProof w:val="true"/>
        </w:rPr>
        <w:t>0.2073*</w:t>
      </w:r>
      <w:r>
        <w:rPr>
          <w:rFonts w:ascii="Calibri" w:hAnsi="Calibri" w:cs="Calibri"/>
          <w:u w:val="none"/>
          <w:sz w:val="11.1407585"/>
          <w:color w:val="000000"/>
          <w:w w:val="101.5339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533913"/>
          <w:noProof w:val="true"/>
        </w:rPr>
        <w:t>0.2182</w:t>
      </w:r>
      <w:r>
        <w:rPr>
          <w:rFonts w:ascii="Calibri" w:hAnsi="Calibri" w:cs="Calibri"/>
          <w:u w:val="none"/>
          <w:sz w:val="24.5"/>
          <w:color w:val="000000"/>
          <w:w w:val="101.53391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533913"/>
          <w:noProof w:val="true"/>
        </w:rPr>
        <w:t>0.2178</w:t>
      </w:r>
      <w:r>
        <w:rPr>
          <w:rFonts w:ascii="Calibri" w:hAnsi="Calibri" w:cs="Calibri"/>
          <w:u w:val="none"/>
          <w:sz w:val="24.5"/>
          <w:color w:val="000000"/>
          <w:w w:val="101.533913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533913"/>
          <w:noProof w:val="true"/>
        </w:rPr>
        <w:t>0.2112</w:t>
      </w:r>
      <w:r>
        <w:rPr>
          <w:rFonts w:ascii="Calibri" w:hAnsi="Calibri" w:cs="Calibri"/>
          <w:b/>
          <w:u w:val="none"/>
          <w:sz w:val="11.1407585"/>
          <w:color w:val="000000"/>
          <w:w w:val="101.533913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533913"/>
          <w:noProof w:val="true"/>
        </w:rPr>
        <w:t>0.2206*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15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0.1254*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0.1447</w:t>
      </w:r>
      <w:r>
        <w:rPr>
          <w:rFonts w:ascii="Calibri" w:hAnsi="Calibri" w:cs="Calibri"/>
          <w:u w:val="none"/>
          <w:sz w:val="24.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0.1438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0.1341*</w:t>
      </w:r>
      <w:r>
        <w:rPr>
          <w:rFonts w:ascii="Calibri" w:hAnsi="Calibri" w:cs="Calibri"/>
          <w:b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2.114632"/>
          <w:noProof w:val="true"/>
        </w:rPr>
        <w:t>0.1516*</w:t>
      </w:r>
    </w:p>
    <w:p w:rsidR="005A76FB" w:rsidRDefault="005A76FB" w:rsidP="005A76FB">
      <w:pPr>
        <w:tabs>
          <w:tab w:val="left" w:pos="765"/>
        </w:tabs>
        <w:spacing w:before="0" w:after="0" w:line="173" w:lineRule="exact"/>
        <w:ind w:firstLine="4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1.201996"/>
          <w:noProof w:val="true"/>
        </w:rPr>
        <w:t>Triple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201996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1.2019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201996"/>
          <w:noProof w:val="true"/>
        </w:rPr>
        <w:t>5</w:t>
      </w:r>
      <w:r>
        <w:rPr>
          <w:rFonts w:ascii="Calibri" w:hAnsi="Calibri" w:cs="Calibri"/>
          <w:u w:val="none"/>
          <w:sz w:val="24.5"/>
          <w:color w:val="000000"/>
          <w:w w:val="101.201996"/>
          <w:noProof w:val="true"/>
        </w:rPr>
        <w:t> 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201996"/>
          <w:noProof w:val="true"/>
        </w:rPr>
        <w:t>0.2359*</w:t>
      </w:r>
      <w:r>
        <w:rPr>
          <w:rFonts w:ascii="Calibri" w:hAnsi="Calibri" w:cs="Calibri"/>
          <w:u w:val="none"/>
          <w:sz w:val="11.1407585"/>
          <w:color w:val="000000"/>
          <w:w w:val="101.2019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201996"/>
          <w:noProof w:val="true"/>
        </w:rPr>
        <w:t>0.2383*</w:t>
      </w:r>
      <w:r>
        <w:rPr>
          <w:rFonts w:ascii="Calibri" w:hAnsi="Calibri" w:cs="Calibri"/>
          <w:u w:val="none"/>
          <w:sz w:val="11.1407585"/>
          <w:color w:val="000000"/>
          <w:w w:val="101.2019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201996"/>
          <w:noProof w:val="true"/>
        </w:rPr>
        <w:t>0.2341*</w:t>
      </w:r>
      <w:r>
        <w:rPr>
          <w:rFonts w:ascii="Calibri" w:hAnsi="Calibri" w:cs="Calibri"/>
          <w:u w:val="none"/>
          <w:sz w:val="11.1407585"/>
          <w:color w:val="000000"/>
          <w:w w:val="101.2019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1.201996"/>
          <w:noProof w:val="true"/>
        </w:rPr>
        <w:t>0.2481</w:t>
      </w:r>
      <w:r>
        <w:rPr>
          <w:rFonts w:ascii="Calibri" w:hAnsi="Calibri" w:cs="Calibri"/>
          <w:b/>
          <w:u w:val="none"/>
          <w:sz w:val="11.1407585"/>
          <w:color w:val="000000"/>
          <w:w w:val="101.201996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1.201996"/>
          <w:noProof w:val="true"/>
        </w:rPr>
        <w:t>0.2654*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10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0.1688*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0.1765*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0.1722*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0.1979</w:t>
      </w:r>
      <w:r>
        <w:rPr>
          <w:rFonts w:ascii="Calibri" w:hAnsi="Calibri" w:cs="Calibri"/>
          <w:b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2.114632"/>
          <w:noProof w:val="true"/>
        </w:rPr>
        <w:t>0.2076*</w:t>
      </w:r>
    </w:p>
    <w:p w:rsidR="005A76FB" w:rsidRDefault="005A76FB" w:rsidP="005A76FB">
      <w:pPr>
        <w:spacing w:before="0" w:after="0" w:line="173" w:lineRule="exact"/>
        <w:ind w:firstLine="705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15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0.1158*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0.0994*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0.0941*</w:t>
      </w:r>
      <w:r>
        <w:rPr>
          <w:rFonts w:ascii="Calibri" w:hAnsi="Calibri" w:cs="Calibri"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102.114632"/>
          <w:noProof w:val="true"/>
        </w:rPr>
        <w:t>0.1293</w:t>
      </w:r>
      <w:r>
        <w:rPr>
          <w:rFonts w:ascii="Calibri" w:hAnsi="Calibri" w:cs="Calibri"/>
          <w:b/>
          <w:u w:val="none"/>
          <w:sz w:val="11.1407585"/>
          <w:color w:val="000000"/>
          <w:w w:val="102.114632"/>
          <w:noProof w:val="true"/>
        </w:rPr>
        <w:t> </w:t>
      </w:r>
      <w:r>
        <w:rPr>
          <w:rFonts w:ascii="Times-Bold" w:hAnsi="Times-Bold" w:cs="Times-Bold"/>
          <w:b/>
          <w:u w:val="none"/>
          <w:sz w:val="11.1407585"/>
          <w:position w:val="0"/>
          <w:color w:val="000000"/>
          <w:w w:val="102.114632"/>
          <w:noProof w:val="true"/>
        </w:rPr>
        <w:t>0.1375*</w:t>
      </w:r>
    </w:p>
    <w:p w:rsidR="005A76FB" w:rsidRDefault="005A76FB" w:rsidP="005A76FB">
      <w:pPr>
        <w:spacing w:before="0" w:after="0" w:line="173" w:lineRule="exact"/>
        <w:ind w:firstLine="4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*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Signiﬁcant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p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&lt;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0.05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with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3304596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3304596"/>
          <w:noProof w:val="true"/>
        </w:rPr>
        <w:t>(E)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Similar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patterns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observed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which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found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produce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best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scores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terms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compared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rest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models,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regardless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document</w:t>
      </w:r>
      <w:r>
        <w:rPr>
          <w:rFonts w:ascii="Calibri" w:hAnsi="Calibri" w:cs="Calibri"/>
          <w:u w:val="none"/>
          <w:sz w:val="11.1407585"/>
          <w:color w:val="000000"/>
          <w:w w:val="90.93778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9377823"/>
          <w:noProof w:val="true"/>
        </w:rPr>
        <w:t>levels.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Overall,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produced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by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F-scores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indicate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better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capabilities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than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models.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shows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user's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highlighting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behaviour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analysed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length,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frequency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798507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7985077"/>
          <w:noProof w:val="true"/>
        </w:rPr>
        <w:t>copy-paste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action,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signiﬁcant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improvements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noted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of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results.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Although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ﬁndings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are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signiﬁcant,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study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limited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sense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that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other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similar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post-click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actions,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such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marking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(i.e.,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symbols,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underlining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etc.)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or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commenting,</w:t>
      </w:r>
      <w:r>
        <w:rPr>
          <w:rFonts w:ascii="Calibri" w:hAnsi="Calibri" w:cs="Calibri"/>
          <w:u w:val="none"/>
          <w:sz w:val="11.1407585"/>
          <w:color w:val="000000"/>
          <w:w w:val="91.5309219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5309219"/>
          <w:noProof w:val="true"/>
        </w:rPr>
        <w:t>were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excluded.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Future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studies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could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look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feedback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techniques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integrate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them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into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model.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Additionally,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apart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from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actions,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documents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can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saved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printed.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It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would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interesting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examine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if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these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post-selection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actions</w:t>
      </w:r>
      <w:r>
        <w:rPr>
          <w:rFonts w:ascii="Calibri" w:hAnsi="Calibri" w:cs="Calibri"/>
          <w:u w:val="none"/>
          <w:sz w:val="11.1407585"/>
          <w:color w:val="000000"/>
          <w:w w:val="91.83152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8315201"/>
          <w:noProof w:val="true"/>
        </w:rPr>
        <w:t>have</w:t>
      </w:r>
    </w:p>
    <w:p w:rsidR="005A76FB" w:rsidRDefault="005A76FB" w:rsidP="005A76FB">
      <w:p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2.5548401"/>
          <w:noProof w:val="true"/>
        </w:rPr>
        <w:t>similar</w:t>
      </w:r>
      <w:r>
        <w:rPr>
          <w:rFonts w:ascii="Calibri" w:hAnsi="Calibri" w:cs="Calibri"/>
          <w:u w:val="none"/>
          <w:sz w:val="11.1407585"/>
          <w:color w:val="000000"/>
          <w:w w:val="92.55484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548401"/>
          <w:noProof w:val="true"/>
        </w:rPr>
        <w:t>effects</w:t>
      </w:r>
      <w:r>
        <w:rPr>
          <w:rFonts w:ascii="Calibri" w:hAnsi="Calibri" w:cs="Calibri"/>
          <w:u w:val="none"/>
          <w:sz w:val="11.1407585"/>
          <w:color w:val="000000"/>
          <w:w w:val="92.55484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548401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2.55484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548401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2.55484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548401"/>
          <w:noProof w:val="true"/>
        </w:rPr>
        <w:t>relevance</w:t>
      </w:r>
      <w:r>
        <w:rPr>
          <w:rFonts w:ascii="Calibri" w:hAnsi="Calibri" w:cs="Calibri"/>
          <w:u w:val="none"/>
          <w:sz w:val="11.1407585"/>
          <w:color w:val="000000"/>
          <w:w w:val="92.55484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548401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2.55484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548401"/>
          <w:noProof w:val="true"/>
        </w:rPr>
        <w:t>opposed</w:t>
      </w:r>
      <w:r>
        <w:rPr>
          <w:rFonts w:ascii="Calibri" w:hAnsi="Calibri" w:cs="Calibri"/>
          <w:u w:val="none"/>
          <w:sz w:val="11.1407585"/>
          <w:color w:val="000000"/>
          <w:w w:val="92.55484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548401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2.55484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548401"/>
          <w:noProof w:val="true"/>
        </w:rPr>
        <w:t>copy-paste</w:t>
      </w:r>
      <w:r>
        <w:rPr>
          <w:rFonts w:ascii="Calibri" w:hAnsi="Calibri" w:cs="Calibri"/>
          <w:u w:val="none"/>
          <w:sz w:val="11.1407585"/>
          <w:color w:val="000000"/>
          <w:w w:val="92.5548401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2.5548401"/>
          <w:noProof w:val="true"/>
        </w:rPr>
        <w:t>actions.</w:t>
      </w:r>
    </w:p>
    <w:p w:rsidR="005A76FB" w:rsidRDefault="005A76FB" w:rsidP="005A76FB">
      <w:pPr>
        <w:spacing w:before="0" w:after="0" w:line="263" w:lineRule="exact"/>
        <w:ind w:firstLine="0" w:left="60"/>
        <w:jc w:val="left"/>
        <w:rPr/>
      </w:pP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4459534"/>
          <w:noProof w:val="true"/>
        </w:rPr>
        <w:t>Performance</w:t>
      </w:r>
      <w:r>
        <w:rPr>
          <w:rFonts w:ascii="Calibri" w:hAnsi="Calibri" w:cs="Calibri"/>
          <w:b/>
          <w:u w:val="none"/>
          <w:sz w:val="12.4708529"/>
          <w:color w:val="000000"/>
          <w:w w:val="95.4459534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4459534"/>
          <w:noProof w:val="true"/>
        </w:rPr>
        <w:t>comparisons</w:t>
      </w:r>
      <w:r>
        <w:rPr>
          <w:rFonts w:ascii="Calibri" w:hAnsi="Calibri" w:cs="Calibri"/>
          <w:b/>
          <w:u w:val="none"/>
          <w:sz w:val="12.4708529"/>
          <w:color w:val="000000"/>
          <w:w w:val="95.4459534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4459534"/>
          <w:noProof w:val="true"/>
        </w:rPr>
        <w:t>between</w:t>
      </w:r>
      <w:r>
        <w:rPr>
          <w:rFonts w:ascii="Calibri" w:hAnsi="Calibri" w:cs="Calibri"/>
          <w:b/>
          <w:u w:val="none"/>
          <w:sz w:val="12.4708529"/>
          <w:color w:val="000000"/>
          <w:w w:val="95.4459534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4459534"/>
          <w:noProof w:val="true"/>
        </w:rPr>
        <w:t>query</w:t>
      </w:r>
      <w:r>
        <w:rPr>
          <w:rFonts w:ascii="Calibri" w:hAnsi="Calibri" w:cs="Calibri"/>
          <w:b/>
          <w:u w:val="none"/>
          <w:sz w:val="12.4708529"/>
          <w:color w:val="000000"/>
          <w:w w:val="95.4459534"/>
          <w:noProof w:val="true"/>
        </w:rPr>
        <w:t> </w:t>
      </w:r>
      <w:r>
        <w:rPr>
          <w:rFonts w:ascii="Times-Bold" w:hAnsi="Times-Bold" w:cs="Times-Bold"/>
          <w:b/>
          <w:u w:val="none"/>
          <w:sz w:val="12.4708529"/>
          <w:position w:val="0"/>
          <w:color w:val="000000"/>
          <w:w w:val="95.4459534"/>
          <w:noProof w:val="true"/>
        </w:rPr>
        <w:t>lengths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Comparisons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were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also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made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across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varying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lengths.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Looking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at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values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(Table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3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Table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4),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there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seems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be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a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pattern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whereby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retrieval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effectiveness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peaks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two,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except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enhanced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model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whereby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7333527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7333527"/>
          <w:noProof w:val="true"/>
        </w:rPr>
        <w:t>mean</w:t>
      </w:r>
    </w:p>
    <w:p w:rsidR="005A76FB" w:rsidRDefault="005A76FB" w:rsidP="005A76FB">
      <w:pPr>
        <w:sectPr w:rsidR="005A76FB" w:rsidSect="005A76FB">
          <w:type w:val="continuous"/>
          <w:pgSz w:w="11920" w:h="16840"/>
          <w:pgMar w:top="851" w:right="0" w:bottom="611" w:left="53" w:header="0" w:footer="0" w:gutter="0"/>
        </w:sectPr>
        <w:spacing w:before="0" w:after="0" w:line="120" w:lineRule="exact"/>
        <w:ind w:firstLine="0" w:left="60"/>
        <w:jc w:val="left"/>
        <w:rPr/>
      </w:pP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value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has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improved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triple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term.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However,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this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observation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was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made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only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for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top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eastAsia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ﬁve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documents.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The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overall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results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generally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illustrate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precisions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to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improve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when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length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is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two,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as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shown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in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Figures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5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and</w:t>
      </w:r>
      <w:r>
        <w:rPr>
          <w:rFonts w:ascii="Calibri" w:hAnsi="Calibri" w:cs="Calibri"/>
          <w:u w:val="none"/>
          <w:sz w:val="11.1407585"/>
          <w:color w:val="000000"/>
          <w:w w:val="90.8551178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0.8551178"/>
          <w:noProof w:val="true"/>
        </w:rPr>
        <w:t>6.</w:t>
      </w:r>
    </w:p>
    <w:bookmarkStart w:id="5" w:name="5"/>
    <w:bookmarkEnd w:id="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ectPr w:rsidR="005A76FB" w:rsidSect="005A76FB">
          <w:type w:val="continuous"/>
          <w:pgSz w:w="11920" w:h="16841"/>
          <w:pgMar w:top="1440" w:right="225" w:bottom="1200" w:left="585" w:header="0" w:footer="0" w:gutter="0"/>
        </w:sectPr>
        <w:spacing w:before="0" w:after="0" w:line="306" w:lineRule="exact"/>
        <w:ind w:left="60" w:firstLine="0"/>
        <w:jc w:val="left"/>
        <w:rPr/>
      </w:pPr>
      <w:r>
        <w:rPr>
          <w:noProof/>
        </w:rPr>
        <w:pict>
          <v:shape id="imagerId22" type="#_x0000_t75" style="position:absolute;margin-left:31pt;margin-top:0pt;width:413pt;height:363pt;z-index:-251653049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 id="imagerId23" type="#_x0000_t75" style="position:absolute;margin-left:31pt;margin-top:380pt;width:417pt;height:462pt;z-index:-251653048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 id="imagerId24" type="#_x0000_t75" style="position:absolute;margin-left:0pt;margin-top:0pt;width:596pt;height:842pt;z-index:-251653055;mso-position-horizontal-relative:page;mso-position-vertical-relative:page">
            <v:imagedata r:id="rId24" o:title=""/>
          </v:shape>
        </w:pict>
      </w:r>
      <w:r>
        <w:rPr>
          <w:noProof/>
        </w:rPr>
        <w:pict>
          <v:shapetype id="polygon1" coordsize="58458,100" o:spt="12" path="m 0,21 l 0,21,58458,21e">
            <v:stroke joinstyle="miter"/>
          </v:shapetype>
          <v:shape id="WS_polygon1" type="polygon1" style="position:absolute;left:0;text-align:left;margin-left:0.325pt;margin-top:0.11926pt;width:584.577pt;height:1pt;z-index: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58458,84000" o:spt="12" path="m 0,0 l 0,0,58458,0 l 58458,0,58458,84000 l 58458,84000,0,84000 l 0,84000,0,0e x">
            <v:stroke joinstyle="miter"/>
          </v:shapetype>
          <v:shape id="WS_polygon2" type="polygon2" style="position:absolute;left:0;text-align:left;margin-left:0.325pt;margin-top:1pt;width:584.577pt;height:840pt;z-index:-251653053;mso-position-horizontal-relative:page;mso-position-vertical-relative:page" stroked="f">
            <v:fill color="#ffffff"/>
          </v:shape>
        </w:pic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98923"/>
          <w:noProof w:val="true"/>
        </w:rPr>
        <w:t>Figure</w:t>
      </w:r>
      <w:r>
        <w:rPr>
          <w:rFonts w:ascii="Calibri" w:hAnsi="Calibri" w:cs="Calibri"/>
          <w:u w:val="none"/>
          <w:sz w:val="11.1407585"/>
          <w:color w:val="000000"/>
          <w:w w:val="91.95989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98923"/>
          <w:noProof w:val="true"/>
        </w:rPr>
        <w:t>5:</w:t>
      </w:r>
      <w:r>
        <w:rPr>
          <w:rFonts w:ascii="Calibri" w:hAnsi="Calibri" w:cs="Calibri"/>
          <w:u w:val="none"/>
          <w:sz w:val="11.1407585"/>
          <w:color w:val="000000"/>
          <w:w w:val="91.95989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98923"/>
          <w:noProof w:val="true"/>
        </w:rPr>
        <w:t>Mean</w:t>
      </w:r>
      <w:r>
        <w:rPr>
          <w:rFonts w:ascii="Calibri" w:hAnsi="Calibri" w:cs="Calibri"/>
          <w:u w:val="none"/>
          <w:sz w:val="11.1407585"/>
          <w:color w:val="000000"/>
          <w:w w:val="91.95989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98923"/>
          <w:noProof w:val="true"/>
        </w:rPr>
        <w:t>average</w:t>
      </w:r>
      <w:r>
        <w:rPr>
          <w:rFonts w:ascii="Calibri" w:hAnsi="Calibri" w:cs="Calibri"/>
          <w:u w:val="none"/>
          <w:sz w:val="11.1407585"/>
          <w:color w:val="000000"/>
          <w:w w:val="91.95989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98923"/>
          <w:noProof w:val="true"/>
        </w:rPr>
        <w:t>precision</w:t>
      </w:r>
      <w:r>
        <w:rPr>
          <w:rFonts w:ascii="Calibri" w:hAnsi="Calibri" w:cs="Calibri"/>
          <w:u w:val="none"/>
          <w:sz w:val="11.1407585"/>
          <w:color w:val="000000"/>
          <w:w w:val="91.95989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98923"/>
          <w:noProof w:val="true"/>
        </w:rPr>
        <w:t>based</w:t>
      </w:r>
      <w:r>
        <w:rPr>
          <w:rFonts w:ascii="Calibri" w:hAnsi="Calibri" w:cs="Calibri"/>
          <w:u w:val="none"/>
          <w:sz w:val="11.1407585"/>
          <w:color w:val="000000"/>
          <w:w w:val="91.95989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98923"/>
          <w:noProof w:val="true"/>
        </w:rPr>
        <w:t>on</w:t>
      </w:r>
      <w:r>
        <w:rPr>
          <w:rFonts w:ascii="Calibri" w:hAnsi="Calibri" w:cs="Calibri"/>
          <w:u w:val="none"/>
          <w:sz w:val="11.1407585"/>
          <w:color w:val="000000"/>
          <w:w w:val="91.95989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98923"/>
          <w:noProof w:val="true"/>
        </w:rPr>
        <w:t>query</w:t>
      </w:r>
      <w:r>
        <w:rPr>
          <w:rFonts w:ascii="Calibri" w:hAnsi="Calibri" w:cs="Calibri"/>
          <w:u w:val="none"/>
          <w:sz w:val="11.1407585"/>
          <w:color w:val="000000"/>
          <w:w w:val="91.9598923"/>
          <w:noProof w:val="true"/>
        </w:rPr>
        <w:t> </w:t>
      </w:r>
      <w:r>
        <w:rPr>
          <w:rFonts w:ascii="Times-Roman" w:hAnsi="Times-Roman" w:cs="Times-Roman"/>
          <w:u w:val="none"/>
          <w:sz w:val="11.1407585"/>
          <w:position w:val="0"/>
          <w:color w:val="000000"/>
          <w:w w:val="91.9598923"/>
          <w:noProof w:val="true"/>
        </w:rPr>
        <w:t>lengths</w:t>
      </w:r>
    </w:p>
    <w:bookmarkStart w:id="6" w:name="6"/>
    <w:bookmarkEnd w:id="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8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80" w:h="16800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61" w:lineRule="exact"/>
        <w:ind w:left="602" w:firstLine="0"/>
        <w:jc w:val="left"/>
        <w:rPr/>
      </w:pPr>
      <w:r>
        <w:rPr>
          <w:noProof/>
        </w:rPr>
        <w:pict>
          <v:shape id="imagerId25" type="#_x0000_t75" style="position:absolute;margin-left:0pt;margin-top:0pt;width:594pt;height:840pt;z-index:-251652434;mso-position-horizontal-relative:page;mso-position-vertical-relative:page">
            <v:imagedata r:id="rId25" o:title=""/>
          </v:shape>
        </w:pict>
      </w:r>
      <w:r>
        <w:rPr>
          <w:rFonts w:ascii="Arial" w:hAnsi="Arial" w:cs="Arial"/>
          <w:b/>
          <w:u w:val="none"/>
          <w:sz w:val="29.405201"/>
          <w:position w:val="0"/>
          <w:color w:val="606060"/>
          <w:w w:val="105.603622"/>
          <w:noProof w:val="true"/>
        </w:rPr>
        <w:t>Thank you for using iskysoft PDF Editor.</w:t>
      </w:r>
    </w:p>
    <w:p w:rsidR="005A76FB" w:rsidRDefault="005A76FB" w:rsidP="005A76FB">
      <w:pPr>
        <w:spacing w:before="0" w:after="0" w:lineRule="exact" w:line="240"/>
        <w:ind w:left="602" w:firstLine="0"/>
        <w:rPr/>
      </w:pPr>
    </w:p>
    <w:p w:rsidR="005A76FB" w:rsidRDefault="005A76FB" w:rsidP="005A76FB">
      <w:pPr>
        <w:spacing w:before="0" w:after="0" w:lineRule="exact" w:line="240"/>
        <w:ind w:left="602" w:firstLine="0"/>
        <w:rPr/>
      </w:pPr>
    </w:p>
    <w:p w:rsidR="005A76FB" w:rsidRDefault="005A76FB" w:rsidP="005A76FB">
      <w:pPr>
        <w:spacing w:before="0" w:after="0" w:lineRule="exact" w:line="240"/>
        <w:ind w:left="602" w:firstLine="0"/>
        <w:rPr/>
      </w:pPr>
    </w:p>
    <w:p w:rsidR="005A76FB" w:rsidRDefault="005A76FB" w:rsidP="005A76FB">
      <w:pPr>
        <w:spacing w:before="0" w:after="0" w:line="484" w:lineRule="exact"/>
        <w:ind w:firstLine="0" w:left="602"/>
        <w:jc w:val="left"/>
        <w:rPr/>
      </w:pPr>
      <w:r>
        <w:rPr>
          <w:rFonts w:ascii="Arial" w:hAnsi="Arial" w:cs="Arial"/>
          <w:b/>
          <w:u w:val="none"/>
          <w:sz w:val="29.405201"/>
          <w:position w:val="0"/>
          <w:color w:val="606060"/>
          <w:w w:val="78.5162964"/>
          <w:noProof w:val="true"/>
        </w:rPr>
        <w:t>You can only convert up to 5 pages in the trial version.</w:t>
      </w: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="484" w:lineRule="exact"/>
        <w:ind w:firstLine="0" w:left="602"/>
        <w:jc w:val="left"/>
        <w:rPr/>
      </w:pPr>
      <w:r>
        <w:rPr>
          <w:rFonts w:ascii="Arial" w:hAnsi="Arial" w:cs="Arial"/>
          <w:b/>
          <w:u w:val="none"/>
          <w:sz w:val="29.405201"/>
          <w:position w:val="0"/>
          <w:color w:val="606060"/>
          <w:w w:val="74.683754"/>
          <w:noProof w:val="true"/>
        </w:rPr>
        <w:t>To get the full version,please purchase the program here:</w:t>
      </w: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="484" w:lineRule="exact"/>
        <w:ind w:firstLine="0" w:left="602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26" w:history="1">
        <w:r>
          <w:rPr>
            <w:rFonts w:ascii="Arial" w:hAnsi="Arial" w:cs="Arial"/>
            <w:i/>
            <w:u w:val="single"/>
            <w:sz w:val="29.405201"/>
            <w:position w:val="0"/>
            <w:color w:val="8080ff"/>
            <w:w w:val="96.9148636"/>
            <w:noProof w:val="true"/>
            <w:rStyle w:val="HyperlinkDefault"/>
          </w:rPr>
          <w:t>http://cbs.iskysoft.com/go.php?pid=1273&amp;m=db</w:t>
        </w:r>
      </w:hyperlink>
    </w:p>
    <w:sectPr w:rsidR="005A76FB" w:rsidSect="005A76FB">
      <w:type w:val="continuous"/>
      <w:pgSz w:w="11880" w:h="16800"/>
      <w:pgMar w:top="0" w:right="0" w:bottom="0" w:left="0" w:header="0" w:footer="0" w:gutter="0"/>
      <w:cols w:num="1" w:equalWidth="0">
        <w:col w:w="11880" w:space="0"/>
      </w:cols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
<Relationships xmlns="http://schemas.openxmlformats.org/package/2006/relationships">
    <Relationship Id="rId1" Type="http://schemas.openxmlformats.org/officeDocument/2006/relationships/styles" Target="styles.xml" />
    <Relationship Id="rId10" Type="http://schemas.openxmlformats.org/officeDocument/2006/relationships/image" Target="media/picture10.jpeg" />
    <Relationship Id="rId11" Type="http://schemas.openxmlformats.org/officeDocument/2006/relationships/image" Target="media/picture11.jpeg" />
    <Relationship Id="rId12" Type="http://schemas.openxmlformats.org/officeDocument/2006/relationships/image" Target="media/picture12.jpeg" />
    <Relationship Id="rId13" Type="http://schemas.openxmlformats.org/officeDocument/2006/relationships/image" Target="media/picture13.jpeg" />
    <Relationship Id="rId14" Type="http://schemas.openxmlformats.org/officeDocument/2006/relationships/image" Target="media/picture14.jpeg" />
    <Relationship Id="rId15" Type="http://schemas.openxmlformats.org/officeDocument/2006/relationships/image" Target="media/picture15.jpeg" />
    <Relationship Id="rId16" Type="http://schemas.openxmlformats.org/officeDocument/2006/relationships/image" Target="media/picture16.jpeg" />
    <Relationship Id="rId17" Type="http://schemas.openxmlformats.org/officeDocument/2006/relationships/image" Target="media/picture17.jpeg" />
    <Relationship Id="rId18" Type="http://schemas.openxmlformats.org/officeDocument/2006/relationships/image" Target="media/picture18.jpeg" />
    <Relationship Id="rId19" Type="http://schemas.openxmlformats.org/officeDocument/2006/relationships/image" Target="media/picture19.jpeg" />
    <Relationship Id="rId2" Type="http://schemas.openxmlformats.org/officeDocument/2006/relationships/settings" Target="settings.xml" />
    <Relationship Id="rId20" Type="http://schemas.openxmlformats.org/officeDocument/2006/relationships/image" Target="media/picture20.jpeg" />
    <Relationship Id="rId21" Type="http://schemas.openxmlformats.org/officeDocument/2006/relationships/image" Target="media/picture21.jpeg" />
    <Relationship Id="rId22" Type="http://schemas.openxmlformats.org/officeDocument/2006/relationships/image" Target="media/picture22.jpeg" />
    <Relationship Id="rId23" Type="http://schemas.openxmlformats.org/officeDocument/2006/relationships/image" Target="media/picture23.jpeg" />
    <Relationship Id="rId24" Type="http://schemas.openxmlformats.org/officeDocument/2006/relationships/image" Target="media/picture24.jpeg" />
    <Relationship Id="rId25" Type="http://schemas.openxmlformats.org/officeDocument/2006/relationships/image" Target="media/picture25.jpeg" />
    <Relationship Id="rId26" Type="http://schemas.openxmlformats.org/officeDocument/2006/relationships/hyperlink" Target="http://cbs.iskysoft.com/go.php?pid=1273&amp;m=db" TargetMode="External" />
    <Relationship Id="rId3" Type="http://schemas.openxmlformats.org/officeDocument/2006/relationships/webSettings" Target="webSettings.xml" />
    <Relationship Id="rId4" Type="http://schemas.openxmlformats.org/officeDocument/2006/relationships/footnotes" Target="footnotes.xml" />
    <Relationship Id="rId5" Type="http://schemas.openxmlformats.org/officeDocument/2006/relationships/endnotes" Target="endnotes.xml" />
    <Relationship Id="rId6" Type="http://schemas.openxmlformats.org/officeDocument/2006/relationships/fontTable" Target="fontTable.xml" />
    <Relationship Id="rId7" Type="http://schemas.openxmlformats.org/officeDocument/2006/relationships/theme" Target="theme/theme1.xml" />
    <Relationship Id="rId8" Type="http://schemas.openxmlformats.org/officeDocument/2006/relationships/image" Target="media/picture8.jpeg" />
    <Relationship Id="rId9" Type="http://schemas.openxmlformats.org/officeDocument/2006/relationships/image" Target="media/picture9.jpeg" 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