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39AE1" w14:textId="2DE7602A" w:rsidR="002D1002" w:rsidRDefault="00C33233">
      <w:r>
        <w:t>Tyson M. Cruz</w:t>
      </w:r>
    </w:p>
    <w:p w14:paraId="2060EF85" w14:textId="3D91A244" w:rsidR="00C33233" w:rsidRDefault="00C33233">
      <w:r>
        <w:t>06/02/2019</w:t>
      </w:r>
    </w:p>
    <w:p w14:paraId="170AD8EE" w14:textId="0D68B5CA" w:rsidR="00C33233" w:rsidRDefault="00C33233">
      <w:r>
        <w:t>CST236 – Database Application Programming II</w:t>
      </w:r>
    </w:p>
    <w:p w14:paraId="0512BDE9" w14:textId="18C1AB4D" w:rsidR="00C33233" w:rsidRDefault="00C33233">
      <w:r>
        <w:t>Professor Brandon Bass</w:t>
      </w:r>
    </w:p>
    <w:p w14:paraId="58D573D3" w14:textId="0FC9511A" w:rsidR="00C33233" w:rsidRDefault="00C33233"/>
    <w:p w14:paraId="3939180E" w14:textId="1C5EB33D" w:rsidR="00C33233" w:rsidRDefault="00C33233">
      <w:r>
        <w:t>OVERVIEW</w:t>
      </w:r>
    </w:p>
    <w:p w14:paraId="780EE90C" w14:textId="39A95840" w:rsidR="00C33233" w:rsidRDefault="00C33233">
      <w:r>
        <w:t>This web application is used as an eCommerce platform. It starts at a login screen that allows the user to login to his or her account, or a link to register a new user. Once logged in, a user can browse for products, add them to their cart, and go through the checkout process.</w:t>
      </w:r>
    </w:p>
    <w:p w14:paraId="1D8F1D8F" w14:textId="166DBC30" w:rsidR="00C33233" w:rsidRDefault="00C33233"/>
    <w:p w14:paraId="0AD92A9F" w14:textId="3E5589B8" w:rsidR="00C33233" w:rsidRDefault="00C33233">
      <w:r>
        <w:t>DESIGN</w:t>
      </w:r>
    </w:p>
    <w:p w14:paraId="729138F3" w14:textId="6B49620C" w:rsidR="00C33233" w:rsidRDefault="00C33233">
      <w:r>
        <w:t xml:space="preserve">This application was designed using n-layer architecture. It has three </w:t>
      </w:r>
      <w:proofErr w:type="gramStart"/>
      <w:r>
        <w:t>layer</w:t>
      </w:r>
      <w:proofErr w:type="gramEnd"/>
      <w:r>
        <w:t>: Presentation, Business, Data Access. The “Presentation” folder contains all the views the user will interact with, along with all the handlers that contain the events for each button or link that is clicked by the user. The Business layer contains the classes that create objects, along with the business service files that call on the appropriate data access objects (DAO) that the handler is wanting to interact with. The Database class objects interact directly with the database. They contain many different functions based on how the handlers are trying to interact with the database. These DAO’s contain all the necessary functions to Create, Retrieve, Update, and Delete data from the database.</w:t>
      </w:r>
    </w:p>
    <w:p w14:paraId="09AEE18E" w14:textId="3684E1ED" w:rsidR="00C33233" w:rsidRDefault="00C33233">
      <w:r>
        <w:t>Simple forms are used to collect information from the user, along with a navigation bar along the top of the screen that allows the user to link directly with different functions the web application can use.</w:t>
      </w:r>
    </w:p>
    <w:p w14:paraId="22DC20B5" w14:textId="45B7BD13" w:rsidR="00C33233" w:rsidRDefault="00C33233">
      <w:r>
        <w:t>There are several areas that still need to be addressed:</w:t>
      </w:r>
    </w:p>
    <w:p w14:paraId="30ECE9A8" w14:textId="4246095F" w:rsidR="00C33233" w:rsidRDefault="00C33233" w:rsidP="00C33233">
      <w:pPr>
        <w:pStyle w:val="ListParagraph"/>
        <w:numPr>
          <w:ilvl w:val="0"/>
          <w:numId w:val="1"/>
        </w:numPr>
      </w:pPr>
      <w:r>
        <w:t xml:space="preserve">The web application requires more </w:t>
      </w:r>
      <w:proofErr w:type="spellStart"/>
      <w:r>
        <w:t>css</w:t>
      </w:r>
      <w:proofErr w:type="spellEnd"/>
      <w:r>
        <w:t xml:space="preserve"> to add to the aesthetics of the application.</w:t>
      </w:r>
    </w:p>
    <w:p w14:paraId="13E25223" w14:textId="79B5D9EE" w:rsidR="00215444" w:rsidRDefault="00215444" w:rsidP="00C33233">
      <w:pPr>
        <w:pStyle w:val="ListParagraph"/>
        <w:numPr>
          <w:ilvl w:val="0"/>
          <w:numId w:val="1"/>
        </w:numPr>
      </w:pPr>
      <w:r>
        <w:t>Photos should be added to accompany the products.</w:t>
      </w:r>
    </w:p>
    <w:p w14:paraId="5C8489C9" w14:textId="7758F8A0" w:rsidR="00B86B36" w:rsidRDefault="00B86B36" w:rsidP="00C33233">
      <w:pPr>
        <w:pStyle w:val="ListParagraph"/>
        <w:numPr>
          <w:ilvl w:val="0"/>
          <w:numId w:val="1"/>
        </w:numPr>
      </w:pPr>
      <w:r>
        <w:t>Non-admin user should not be able to search orders for all users.</w:t>
      </w:r>
    </w:p>
    <w:p w14:paraId="2FF8BDE8" w14:textId="499F993D" w:rsidR="00C33233" w:rsidRDefault="00C33233" w:rsidP="00C33233">
      <w:pPr>
        <w:pStyle w:val="ListParagraph"/>
        <w:numPr>
          <w:ilvl w:val="0"/>
          <w:numId w:val="1"/>
        </w:numPr>
      </w:pPr>
      <w:r>
        <w:t>The admin function to add new products to the database needs to be completed.</w:t>
      </w:r>
    </w:p>
    <w:p w14:paraId="4121BFEB" w14:textId="47993CAF" w:rsidR="00B86B36" w:rsidRDefault="00B86B36" w:rsidP="00B86B36">
      <w:pPr>
        <w:pStyle w:val="ListParagraph"/>
        <w:numPr>
          <w:ilvl w:val="0"/>
          <w:numId w:val="1"/>
        </w:numPr>
      </w:pPr>
      <w:r>
        <w:t>A</w:t>
      </w:r>
      <w:r w:rsidR="00C33233">
        <w:t>dmin</w:t>
      </w:r>
      <w:r>
        <w:t xml:space="preserve"> handlers</w:t>
      </w:r>
      <w:r w:rsidR="00C33233">
        <w:t xml:space="preserve"> to update products needs to be completed.</w:t>
      </w:r>
    </w:p>
    <w:p w14:paraId="3F826A0E" w14:textId="1C5F020C" w:rsidR="00B86B36" w:rsidRDefault="00B86B36" w:rsidP="00B86B36">
      <w:pPr>
        <w:pStyle w:val="ListParagraph"/>
        <w:numPr>
          <w:ilvl w:val="0"/>
          <w:numId w:val="1"/>
        </w:numPr>
      </w:pPr>
      <w:r>
        <w:t>Handlers to update user information needs to be completed.</w:t>
      </w:r>
    </w:p>
    <w:p w14:paraId="609B8A64" w14:textId="2606FA50" w:rsidR="00B86B36" w:rsidRDefault="00B86B36" w:rsidP="00C33233">
      <w:pPr>
        <w:pStyle w:val="ListParagraph"/>
        <w:numPr>
          <w:ilvl w:val="0"/>
          <w:numId w:val="1"/>
        </w:numPr>
      </w:pPr>
      <w:r>
        <w:t>More admin report functions need to be implemented.</w:t>
      </w:r>
    </w:p>
    <w:p w14:paraId="74BD89E1" w14:textId="4278D518" w:rsidR="00B86B36" w:rsidRDefault="00B86B36" w:rsidP="00C33233">
      <w:pPr>
        <w:pStyle w:val="ListParagraph"/>
        <w:numPr>
          <w:ilvl w:val="0"/>
          <w:numId w:val="1"/>
        </w:numPr>
      </w:pPr>
      <w:r>
        <w:t>Admin functions to delete item from order needs to be completed.</w:t>
      </w:r>
    </w:p>
    <w:p w14:paraId="3093C3F9" w14:textId="5022F41A" w:rsidR="00B86B36" w:rsidRDefault="00B86B36" w:rsidP="00C33233">
      <w:pPr>
        <w:pStyle w:val="ListParagraph"/>
        <w:numPr>
          <w:ilvl w:val="0"/>
          <w:numId w:val="1"/>
        </w:numPr>
      </w:pPr>
      <w:r>
        <w:t xml:space="preserve">Admin functions to search orders by user ID </w:t>
      </w:r>
      <w:r>
        <w:t>needs to be completed.</w:t>
      </w:r>
    </w:p>
    <w:p w14:paraId="67FB78A3" w14:textId="380F5EF3" w:rsidR="00B86B36" w:rsidRDefault="00B86B36" w:rsidP="00C33233">
      <w:pPr>
        <w:pStyle w:val="ListParagraph"/>
        <w:numPr>
          <w:ilvl w:val="0"/>
          <w:numId w:val="1"/>
        </w:numPr>
      </w:pPr>
      <w:r>
        <w:t xml:space="preserve">Admin functions to update orders </w:t>
      </w:r>
      <w:r>
        <w:t>needs to be completed.</w:t>
      </w:r>
    </w:p>
    <w:p w14:paraId="40BA5117" w14:textId="52D4CC08" w:rsidR="0058753B" w:rsidRDefault="0058753B" w:rsidP="00C33233">
      <w:pPr>
        <w:pStyle w:val="ListParagraph"/>
        <w:numPr>
          <w:ilvl w:val="0"/>
          <w:numId w:val="1"/>
        </w:numPr>
      </w:pPr>
      <w:r>
        <w:t>Protection against all dynamic data (</w:t>
      </w:r>
      <w:proofErr w:type="spellStart"/>
      <w:r>
        <w:t>htmlspecialchars</w:t>
      </w:r>
      <w:proofErr w:type="spellEnd"/>
      <w:r>
        <w:t>)</w:t>
      </w:r>
      <w:r w:rsidR="00B22E89">
        <w:t xml:space="preserve"> </w:t>
      </w:r>
    </w:p>
    <w:p w14:paraId="3AAA55E3" w14:textId="318AE3C1" w:rsidR="00215444" w:rsidRDefault="00215444" w:rsidP="00215444">
      <w:r>
        <w:t>Adding these features and functions would allow the web app to become fully functional with the addition of a credit card processor or some version of EFT Payment API like PayPal or Venmo.</w:t>
      </w:r>
    </w:p>
    <w:p w14:paraId="38502A85" w14:textId="767C0E20" w:rsidR="0058753B" w:rsidRDefault="0058753B" w:rsidP="00215444"/>
    <w:p w14:paraId="1036CB5A" w14:textId="1963B32C" w:rsidR="0058753B" w:rsidRDefault="0058753B" w:rsidP="00215444">
      <w:r>
        <w:lastRenderedPageBreak/>
        <w:t>PRESENTATION</w:t>
      </w:r>
    </w:p>
    <w:p w14:paraId="20DD5503" w14:textId="0E798345" w:rsidR="0058753B" w:rsidRDefault="0058753B" w:rsidP="00215444">
      <w:r>
        <w:t xml:space="preserve">For the full video presentation (screencast) of the project, please visit my </w:t>
      </w:r>
      <w:proofErr w:type="spellStart"/>
      <w:r>
        <w:t>youTube</w:t>
      </w:r>
      <w:proofErr w:type="spellEnd"/>
      <w:r>
        <w:t xml:space="preserve"> page at:</w:t>
      </w:r>
    </w:p>
    <w:p w14:paraId="66ADB3D3" w14:textId="30D89A9E" w:rsidR="00B22E89" w:rsidRDefault="00B22E89" w:rsidP="00215444"/>
    <w:p w14:paraId="00B067A2" w14:textId="41989E26" w:rsidR="00B22E89" w:rsidRDefault="00B22E89" w:rsidP="00215444">
      <w:hyperlink r:id="rId5" w:history="1">
        <w:r w:rsidRPr="00937677">
          <w:rPr>
            <w:rStyle w:val="Hyperlink"/>
          </w:rPr>
          <w:t>https://youtu.be/6UPpb1czKOc</w:t>
        </w:r>
      </w:hyperlink>
    </w:p>
    <w:p w14:paraId="1B625CF0" w14:textId="16F7F851" w:rsidR="00B22E89" w:rsidRDefault="00B22E89" w:rsidP="00215444"/>
    <w:p w14:paraId="41FDED1A" w14:textId="77777777" w:rsidR="00B22E89" w:rsidRDefault="00B22E89" w:rsidP="00215444">
      <w:bookmarkStart w:id="0" w:name="_GoBack"/>
      <w:bookmarkEnd w:id="0"/>
    </w:p>
    <w:p w14:paraId="76E7DCD2" w14:textId="77777777" w:rsidR="0058753B" w:rsidRDefault="0058753B" w:rsidP="00215444"/>
    <w:sectPr w:rsidR="005875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C4434"/>
    <w:multiLevelType w:val="hybridMultilevel"/>
    <w:tmpl w:val="A1F83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33"/>
    <w:rsid w:val="00215444"/>
    <w:rsid w:val="002D1002"/>
    <w:rsid w:val="004B4706"/>
    <w:rsid w:val="0058753B"/>
    <w:rsid w:val="007A63B0"/>
    <w:rsid w:val="00A06AB4"/>
    <w:rsid w:val="00B22E89"/>
    <w:rsid w:val="00B86B36"/>
    <w:rsid w:val="00C3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F9866"/>
  <w15:chartTrackingRefBased/>
  <w15:docId w15:val="{67DEBCC8-3EEA-458E-90DF-5C636040C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233"/>
    <w:pPr>
      <w:ind w:left="720"/>
      <w:contextualSpacing/>
    </w:pPr>
  </w:style>
  <w:style w:type="character" w:styleId="Hyperlink">
    <w:name w:val="Hyperlink"/>
    <w:basedOn w:val="DefaultParagraphFont"/>
    <w:uiPriority w:val="99"/>
    <w:unhideWhenUsed/>
    <w:rsid w:val="00B22E89"/>
    <w:rPr>
      <w:color w:val="0563C1" w:themeColor="hyperlink"/>
      <w:u w:val="single"/>
    </w:rPr>
  </w:style>
  <w:style w:type="character" w:styleId="UnresolvedMention">
    <w:name w:val="Unresolved Mention"/>
    <w:basedOn w:val="DefaultParagraphFont"/>
    <w:uiPriority w:val="99"/>
    <w:semiHidden/>
    <w:unhideWhenUsed/>
    <w:rsid w:val="00B22E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6UPpb1czKO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372</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Cruz</dc:creator>
  <cp:keywords/>
  <dc:description/>
  <cp:lastModifiedBy>Tyson Cruz</cp:lastModifiedBy>
  <cp:revision>2</cp:revision>
  <dcterms:created xsi:type="dcterms:W3CDTF">2019-06-03T05:22:00Z</dcterms:created>
  <dcterms:modified xsi:type="dcterms:W3CDTF">2019-06-03T06:39:00Z</dcterms:modified>
</cp:coreProperties>
</file>