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E2" w:rsidRDefault="00290EE2">
      <w:r>
        <w:t>UC1: Xem danh sách khách hàng</w:t>
      </w:r>
    </w:p>
    <w:p w:rsidR="00290EE2" w:rsidRDefault="00EF562A">
      <w:r>
        <w:t>Actors: Admin</w:t>
      </w:r>
      <w:r w:rsidR="00290EE2">
        <w:t xml:space="preserve"> </w:t>
      </w:r>
    </w:p>
    <w:p w:rsidR="00290EE2" w:rsidRDefault="00290EE2">
      <w:r>
        <w:t xml:space="preserve">Description: Cho phép </w:t>
      </w:r>
      <w:r w:rsidR="00EF562A">
        <w:t>admin xem</w:t>
      </w:r>
      <w:r>
        <w:t xml:space="preserve"> </w:t>
      </w:r>
      <w:r w:rsidR="00EF562A">
        <w:t>khách hàng đã đăng ký</w:t>
      </w:r>
    </w:p>
    <w:p w:rsidR="00290EE2" w:rsidRDefault="00290EE2">
      <w:r>
        <w:t xml:space="preserve">Pre-Condition: Đã vào trang web </w:t>
      </w:r>
    </w:p>
    <w:p w:rsidR="00290EE2" w:rsidRDefault="00290EE2">
      <w:r>
        <w:t>Post-Condition: Hiển thị</w:t>
      </w:r>
      <w:r w:rsidR="00EF562A">
        <w:t xml:space="preserve"> danh sách khách hàng</w:t>
      </w:r>
      <w:r>
        <w:t xml:space="preserve"> </w:t>
      </w:r>
    </w:p>
    <w:p w:rsidR="00290EE2" w:rsidRDefault="00290EE2">
      <w:r>
        <w:t xml:space="preserve">Scenarios: </w:t>
      </w:r>
    </w:p>
    <w:p w:rsidR="00290EE2" w:rsidRDefault="00290EE2" w:rsidP="00290EE2">
      <w:pPr>
        <w:ind w:firstLine="720"/>
      </w:pPr>
      <w:r>
        <w:t>Main Path:</w:t>
      </w:r>
    </w:p>
    <w:p w:rsidR="00290EE2" w:rsidRDefault="00290EE2" w:rsidP="00290EE2">
      <w:r>
        <w:t xml:space="preserve"> </w:t>
      </w:r>
      <w:r w:rsidR="00EF562A">
        <w:t>1. Admin</w:t>
      </w:r>
      <w:r>
        <w:t xml:space="preserve">: Chọn </w:t>
      </w:r>
      <w:r w:rsidR="00EF562A">
        <w:t>xem danh sách khách hàng</w:t>
      </w:r>
    </w:p>
    <w:p w:rsidR="00290EE2" w:rsidRDefault="00290EE2" w:rsidP="00290EE2">
      <w:r>
        <w:t xml:space="preserve"> 2. System: Hiển thị</w:t>
      </w:r>
      <w:r w:rsidR="00EF562A">
        <w:t xml:space="preserve"> trang danh sách các khách hàng đã đăng ký</w:t>
      </w:r>
    </w:p>
    <w:p w:rsidR="00EF562A" w:rsidRDefault="00EF562A" w:rsidP="00EF562A"/>
    <w:p w:rsidR="00EF562A" w:rsidRDefault="00EF562A" w:rsidP="00EF562A"/>
    <w:p w:rsidR="00EF562A" w:rsidRDefault="00EF562A" w:rsidP="00EF562A">
      <w:r>
        <w:t>UC2: Mua hàng và thanh toán</w:t>
      </w:r>
    </w:p>
    <w:p w:rsidR="00EF562A" w:rsidRDefault="00EF562A" w:rsidP="00EF562A">
      <w:r>
        <w:t>Actors: Customers</w:t>
      </w:r>
    </w:p>
    <w:p w:rsidR="00EF562A" w:rsidRDefault="00EF562A" w:rsidP="00EF562A">
      <w:r>
        <w:t xml:space="preserve">Description: Cho phép </w:t>
      </w:r>
      <w:r w:rsidR="00462EE2">
        <w:t>customers thực hiện mua hàng và thanh toán</w:t>
      </w:r>
    </w:p>
    <w:p w:rsidR="00EF562A" w:rsidRDefault="00EF562A" w:rsidP="00EF562A">
      <w:r>
        <w:t xml:space="preserve">Pre-Condition: Đã vào trang web </w:t>
      </w:r>
      <w:bookmarkStart w:id="0" w:name="_GoBack"/>
      <w:bookmarkEnd w:id="0"/>
    </w:p>
    <w:p w:rsidR="00EF562A" w:rsidRDefault="00EF562A" w:rsidP="00EF562A">
      <w:r>
        <w:t xml:space="preserve">Post-Condition: </w:t>
      </w:r>
      <w:r w:rsidR="00462EE2">
        <w:t>Đơn hàng được tạo và thanh toán thành công</w:t>
      </w:r>
    </w:p>
    <w:p w:rsidR="00EF562A" w:rsidRDefault="00EF562A" w:rsidP="00EF562A">
      <w:r>
        <w:t xml:space="preserve">Scenarios: </w:t>
      </w:r>
    </w:p>
    <w:p w:rsidR="00EF562A" w:rsidRDefault="00EF562A" w:rsidP="00EF562A">
      <w:pPr>
        <w:ind w:firstLine="720"/>
      </w:pPr>
      <w:r>
        <w:t>Main Path:</w:t>
      </w:r>
    </w:p>
    <w:p w:rsidR="00EF562A" w:rsidRDefault="00EF562A" w:rsidP="00EF562A">
      <w:r>
        <w:t xml:space="preserve"> 1. </w:t>
      </w:r>
      <w:r w:rsidR="00462EE2">
        <w:t>Customers: Thêm sản phẩm vào giỏ hàng và chọn mục “Thanh toán”</w:t>
      </w:r>
    </w:p>
    <w:p w:rsidR="00EF562A" w:rsidRDefault="00EF562A" w:rsidP="00EF562A">
      <w:r>
        <w:t xml:space="preserve"> 2. System: </w:t>
      </w:r>
      <w:r w:rsidR="00CF78FE">
        <w:t>Hiển thị giao diện nhập</w:t>
      </w:r>
      <w:r w:rsidR="00C312C7">
        <w:t xml:space="preserve"> thông tin giao hàng và chọn phương thức thanh toán</w:t>
      </w:r>
    </w:p>
    <w:p w:rsidR="00C312C7" w:rsidRDefault="00C312C7" w:rsidP="00EF562A">
      <w:r>
        <w:t>3. Customers: Nhập thông tin và xác nhận đơn hàng</w:t>
      </w:r>
    </w:p>
    <w:p w:rsidR="00C312C7" w:rsidRDefault="00C312C7" w:rsidP="00EF562A">
      <w:r>
        <w:t>4. System: Tạo đơn hàng và chuyển customers đến trang thanh toán (nếu có)</w:t>
      </w:r>
    </w:p>
    <w:p w:rsidR="00CF78FE" w:rsidRDefault="00CF78FE" w:rsidP="00EF562A">
      <w:r>
        <w:br/>
      </w:r>
      <w:r>
        <w:br/>
      </w:r>
    </w:p>
    <w:p w:rsidR="00B91F47" w:rsidRDefault="00B91F47" w:rsidP="00EF562A"/>
    <w:p w:rsidR="00B91F47" w:rsidRDefault="00B91F47" w:rsidP="00EF562A"/>
    <w:p w:rsidR="00B91F47" w:rsidRDefault="00B91F47" w:rsidP="00EF562A"/>
    <w:p w:rsidR="00CF78FE" w:rsidRDefault="00CF78FE" w:rsidP="00CF78FE"/>
    <w:p w:rsidR="00CF78FE" w:rsidRDefault="00CF78FE" w:rsidP="00CF78FE">
      <w:r>
        <w:lastRenderedPageBreak/>
        <w:t>UC3: Xem đơn hàng</w:t>
      </w:r>
    </w:p>
    <w:p w:rsidR="00CF78FE" w:rsidRDefault="00CF78FE" w:rsidP="00CF78FE">
      <w:r>
        <w:t>Actors: Customers</w:t>
      </w:r>
    </w:p>
    <w:p w:rsidR="00CF78FE" w:rsidRDefault="00CF78FE" w:rsidP="00CF78FE">
      <w:r>
        <w:t>Description: Cho phép customers xem các đơn hàng đã đặt</w:t>
      </w:r>
    </w:p>
    <w:p w:rsidR="00CF78FE" w:rsidRDefault="00CF78FE" w:rsidP="00CF78FE">
      <w:r>
        <w:t xml:space="preserve">Pre-Condition: Đã vào trang web </w:t>
      </w:r>
    </w:p>
    <w:p w:rsidR="00CF78FE" w:rsidRDefault="00CF78FE" w:rsidP="00CF78FE">
      <w:r>
        <w:t>Post-Condition: Đơn hàng được hiển thị</w:t>
      </w:r>
    </w:p>
    <w:p w:rsidR="00CF78FE" w:rsidRDefault="00CF78FE" w:rsidP="00CF78FE">
      <w:r>
        <w:t xml:space="preserve">Scenarios: </w:t>
      </w:r>
    </w:p>
    <w:p w:rsidR="00CF78FE" w:rsidRDefault="00CF78FE" w:rsidP="00CF78FE">
      <w:pPr>
        <w:ind w:firstLine="720"/>
      </w:pPr>
      <w:r>
        <w:t>Main Path:</w:t>
      </w:r>
    </w:p>
    <w:p w:rsidR="00CF78FE" w:rsidRDefault="00CF78FE" w:rsidP="00CF78FE">
      <w:r>
        <w:t xml:space="preserve"> 1. Customers: </w:t>
      </w:r>
      <w:r w:rsidR="0035688B">
        <w:t>Chọn xem đơn hàng</w:t>
      </w:r>
    </w:p>
    <w:p w:rsidR="00CF78FE" w:rsidRDefault="00CF78FE" w:rsidP="00CF78FE">
      <w:r>
        <w:t xml:space="preserve"> 2. System: Hiển thị </w:t>
      </w:r>
      <w:r w:rsidR="0035688B">
        <w:t>danh sách đơn hàng đã đặt và thông tin chi tiết của từng đơn hàng</w:t>
      </w:r>
    </w:p>
    <w:p w:rsidR="0035688B" w:rsidRDefault="0035688B" w:rsidP="0035688B"/>
    <w:p w:rsidR="0035688B" w:rsidRDefault="0035688B" w:rsidP="0035688B"/>
    <w:p w:rsidR="0035688B" w:rsidRDefault="0035688B" w:rsidP="0035688B">
      <w:r>
        <w:t>UC4: Thêm sản phẩm vào giỏ hàng</w:t>
      </w:r>
    </w:p>
    <w:p w:rsidR="0035688B" w:rsidRDefault="0035688B" w:rsidP="0035688B">
      <w:r>
        <w:t>Actors: Customers</w:t>
      </w:r>
    </w:p>
    <w:p w:rsidR="0035688B" w:rsidRDefault="0035688B" w:rsidP="0035688B">
      <w:r>
        <w:t>Description: Cho phép customers thêm sản phẩm vào giỏ hàng</w:t>
      </w:r>
    </w:p>
    <w:p w:rsidR="0035688B" w:rsidRDefault="0035688B" w:rsidP="0035688B">
      <w:r>
        <w:t>Pre-Condition: Đã vào trang web và xem danh sách các sản phẩm</w:t>
      </w:r>
    </w:p>
    <w:p w:rsidR="0035688B" w:rsidRDefault="0035688B" w:rsidP="0035688B">
      <w:r>
        <w:t>Post-Condition: Sản phẩm được thêm vào giỏ hàng của customers</w:t>
      </w:r>
    </w:p>
    <w:p w:rsidR="0035688B" w:rsidRDefault="0035688B" w:rsidP="0035688B">
      <w:r>
        <w:t xml:space="preserve">Scenarios: </w:t>
      </w:r>
    </w:p>
    <w:p w:rsidR="0035688B" w:rsidRDefault="0035688B" w:rsidP="0035688B">
      <w:pPr>
        <w:ind w:firstLine="720"/>
      </w:pPr>
      <w:r>
        <w:t>Main Path:</w:t>
      </w:r>
    </w:p>
    <w:p w:rsidR="0035688B" w:rsidRDefault="0035688B" w:rsidP="0035688B">
      <w:r>
        <w:t xml:space="preserve"> 1. Customers: Chọn sản phẩm và nhấn vào nút “Thêm vào giỏ hàng” </w:t>
      </w:r>
    </w:p>
    <w:p w:rsidR="0035688B" w:rsidRDefault="0035688B" w:rsidP="0035688B">
      <w:r>
        <w:t xml:space="preserve"> 2. System: Cập nhật giỏ hàng của customers bằng cách thêm sản phẩm vừa được chọn</w:t>
      </w:r>
    </w:p>
    <w:p w:rsidR="0035688B" w:rsidRDefault="0035688B" w:rsidP="0035688B"/>
    <w:p w:rsidR="0035688B" w:rsidRDefault="0035688B" w:rsidP="0035688B"/>
    <w:p w:rsidR="00CF78FE" w:rsidRDefault="00CF78FE" w:rsidP="00CF78FE"/>
    <w:p w:rsidR="00CF78FE" w:rsidRDefault="00CF78FE">
      <w:r>
        <w:br w:type="page"/>
      </w:r>
    </w:p>
    <w:p w:rsidR="00EF562A" w:rsidRDefault="00EF562A" w:rsidP="00EF562A"/>
    <w:sectPr w:rsidR="00E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E2"/>
    <w:rsid w:val="00290EE2"/>
    <w:rsid w:val="0035688B"/>
    <w:rsid w:val="00462EE2"/>
    <w:rsid w:val="008370D0"/>
    <w:rsid w:val="00B91F47"/>
    <w:rsid w:val="00C312C7"/>
    <w:rsid w:val="00CF78FE"/>
    <w:rsid w:val="00E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C590"/>
  <w15:chartTrackingRefBased/>
  <w15:docId w15:val="{AD740B2E-8858-4313-85D9-BFF5CFBC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2024-03-19T02:45:00Z</dcterms:created>
  <dcterms:modified xsi:type="dcterms:W3CDTF">2024-03-24T14:05:00Z</dcterms:modified>
</cp:coreProperties>
</file>