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0fn7jla2f4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الغلاف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i w:val="1"/>
          <w:iCs w:val="1"/>
          <w:rtl w:val="1"/>
        </w:rPr>
        <w:t xml:space="preserve">شريك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موثوق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إعادة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التأمين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شركاءنا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pj1g4i4gu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المقدمة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269vrav5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الثقة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عالم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متغير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المخاطر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والمناطق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والمعقدة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المنضبط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0305pidbx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شركة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الرياض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لإعادة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التأمين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61u0305pidbx" w:id="3"/>
      <w:bookmarkEnd w:id="3"/>
      <w:r w:rsidDel="00000000" w:rsidR="00000000" w:rsidRPr="00000000">
        <w:rPr>
          <w:sz w:val="22"/>
          <w:szCs w:val="22"/>
          <w:rtl w:val="1"/>
        </w:rPr>
        <w:t xml:space="preserve">شركة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الرياض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هي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سعودية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متخصصة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تقديم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حلول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تعمل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دعم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إدارة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وتعزيز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استقرارها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المالي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61u0305pidbx" w:id="3"/>
      <w:bookmarkEnd w:id="3"/>
      <w:r w:rsidDel="00000000" w:rsidR="00000000" w:rsidRPr="00000000">
        <w:rPr>
          <w:sz w:val="22"/>
          <w:szCs w:val="22"/>
          <w:rtl w:val="1"/>
        </w:rPr>
        <w:t xml:space="preserve">نلتزم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بتقديم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خدمات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احترافية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قائمة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أفضل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الممارسات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العالمية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لاحتياجات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السوق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المحلي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والإقليمي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ونحرص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بناء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شراكات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طويلة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الأمد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عملائنا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تقوم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الثقة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والالتزام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61u0305pidbx" w:id="3"/>
      <w:bookmarkEnd w:id="3"/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خلال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خبراتنا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المتراكمة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ونهجنا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القائم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التحليل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الدقيق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وإدارة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بكفاءة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ن</w:t>
      </w:r>
      <w:r w:rsidDel="00000000" w:rsidR="00000000" w:rsidRPr="00000000">
        <w:rPr>
          <w:sz w:val="22"/>
          <w:szCs w:val="22"/>
          <w:rtl w:val="1"/>
        </w:rPr>
        <w:t xml:space="preserve">ُ</w:t>
      </w:r>
      <w:r w:rsidDel="00000000" w:rsidR="00000000" w:rsidRPr="00000000">
        <w:rPr>
          <w:sz w:val="22"/>
          <w:szCs w:val="22"/>
          <w:rtl w:val="1"/>
        </w:rPr>
        <w:t xml:space="preserve">مك</w:t>
      </w:r>
      <w:r w:rsidDel="00000000" w:rsidR="00000000" w:rsidRPr="00000000">
        <w:rPr>
          <w:sz w:val="22"/>
          <w:szCs w:val="22"/>
          <w:rtl w:val="1"/>
        </w:rPr>
        <w:t xml:space="preserve">ّ</w:t>
      </w:r>
      <w:r w:rsidDel="00000000" w:rsidR="00000000" w:rsidRPr="00000000">
        <w:rPr>
          <w:sz w:val="22"/>
          <w:szCs w:val="22"/>
          <w:rtl w:val="1"/>
        </w:rPr>
        <w:t xml:space="preserve">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شركاءنا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التوسع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بثقة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وتحم</w:t>
      </w:r>
      <w:r w:rsidDel="00000000" w:rsidR="00000000" w:rsidRPr="00000000">
        <w:rPr>
          <w:sz w:val="22"/>
          <w:szCs w:val="22"/>
          <w:rtl w:val="1"/>
        </w:rPr>
        <w:t xml:space="preserve">ّ</w:t>
      </w:r>
      <w:r w:rsidDel="00000000" w:rsidR="00000000" w:rsidRPr="00000000">
        <w:rPr>
          <w:sz w:val="22"/>
          <w:szCs w:val="22"/>
          <w:rtl w:val="1"/>
        </w:rPr>
        <w:t xml:space="preserve">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الكبيرة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ومواجهة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التحديات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المستقبلية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240" w:before="240" w:lineRule="auto"/>
        <w:rPr/>
      </w:pPr>
      <w:bookmarkStart w:colFirst="0" w:colLast="0" w:name="_crtaif88s6vq" w:id="4"/>
      <w:bookmarkEnd w:id="4"/>
      <w:r w:rsidDel="00000000" w:rsidR="00000000" w:rsidRPr="00000000">
        <w:rPr>
          <w:sz w:val="22"/>
          <w:szCs w:val="22"/>
          <w:rtl w:val="1"/>
        </w:rPr>
        <w:t xml:space="preserve">نسعى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الرياض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نكون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شريكا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استراتيجيا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يضيف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قيمة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حقيقية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لعملائه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ويسهم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تطوير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قطاع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وتعزيز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استقراره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sy79u5r74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ky3z6jfn5gci" w:id="6"/>
      <w:bookmarkEnd w:id="6"/>
      <w:r w:rsidDel="00000000" w:rsidR="00000000" w:rsidRPr="00000000">
        <w:rPr>
          <w:color w:val="000000"/>
          <w:sz w:val="22"/>
          <w:szCs w:val="22"/>
          <w:rtl w:val="1"/>
        </w:rPr>
        <w:t xml:space="preserve">دورنا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في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منظومة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التأمين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3hwsy79u5r74" w:id="5"/>
      <w:bookmarkEnd w:id="5"/>
      <w:r w:rsidDel="00000000" w:rsidR="00000000" w:rsidRPr="00000000">
        <w:rPr>
          <w:sz w:val="22"/>
          <w:szCs w:val="22"/>
          <w:rtl w:val="1"/>
        </w:rPr>
        <w:t xml:space="preserve">ت</w:t>
      </w:r>
      <w:r w:rsidDel="00000000" w:rsidR="00000000" w:rsidRPr="00000000">
        <w:rPr>
          <w:sz w:val="22"/>
          <w:szCs w:val="22"/>
          <w:rtl w:val="1"/>
        </w:rPr>
        <w:t xml:space="preserve">ُ</w:t>
      </w:r>
      <w:r w:rsidDel="00000000" w:rsidR="00000000" w:rsidRPr="00000000">
        <w:rPr>
          <w:sz w:val="22"/>
          <w:szCs w:val="22"/>
          <w:rtl w:val="1"/>
        </w:rPr>
        <w:t xml:space="preserve">عد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ركيزة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أساسية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استقرار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قطاع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حيث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تمك</w:t>
      </w:r>
      <w:r w:rsidDel="00000000" w:rsidR="00000000" w:rsidRPr="00000000">
        <w:rPr>
          <w:sz w:val="22"/>
          <w:szCs w:val="22"/>
          <w:rtl w:val="1"/>
        </w:rPr>
        <w:t xml:space="preserve">ّ</w:t>
      </w:r>
      <w:r w:rsidDel="00000000" w:rsidR="00000000" w:rsidRPr="00000000">
        <w:rPr>
          <w:sz w:val="22"/>
          <w:szCs w:val="22"/>
          <w:rtl w:val="1"/>
        </w:rPr>
        <w:t xml:space="preserve">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إدارة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الكبيرة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والمعقدة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بكفاءة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أعلى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3hwsy79u5r74" w:id="5"/>
      <w:bookmarkEnd w:id="5"/>
      <w:r w:rsidDel="00000000" w:rsidR="00000000" w:rsidRPr="00000000">
        <w:rPr>
          <w:sz w:val="22"/>
          <w:szCs w:val="22"/>
          <w:rtl w:val="1"/>
        </w:rPr>
        <w:t xml:space="preserve">تقوم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الرياض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بدور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محوري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هذه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خلال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توزيع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نطاق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أوسع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مما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يخفف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العبء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ويعزز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قدرتها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التوسع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وتقديم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خدماتها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بثقة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3hwsy79u5r74" w:id="5"/>
      <w:bookmarkEnd w:id="5"/>
      <w:r w:rsidDel="00000000" w:rsidR="00000000" w:rsidRPr="00000000">
        <w:rPr>
          <w:sz w:val="22"/>
          <w:szCs w:val="22"/>
          <w:rtl w:val="1"/>
        </w:rPr>
        <w:t xml:space="preserve">فعند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مواجهة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كبيرة</w:t>
      </w:r>
      <w:r w:rsidDel="00000000" w:rsidR="00000000" w:rsidRPr="00000000">
        <w:rPr>
          <w:sz w:val="22"/>
          <w:szCs w:val="22"/>
          <w:rtl w:val="1"/>
        </w:rPr>
        <w:t xml:space="preserve"> — </w:t>
      </w:r>
      <w:r w:rsidDel="00000000" w:rsidR="00000000" w:rsidRPr="00000000">
        <w:rPr>
          <w:sz w:val="22"/>
          <w:szCs w:val="22"/>
          <w:rtl w:val="1"/>
        </w:rPr>
        <w:t xml:space="preserve">مثل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الصناعية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الضخمة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أو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مشاريع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البنية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التحتية</w:t>
      </w:r>
      <w:r w:rsidDel="00000000" w:rsidR="00000000" w:rsidRPr="00000000">
        <w:rPr>
          <w:sz w:val="22"/>
          <w:szCs w:val="22"/>
          <w:rtl w:val="1"/>
        </w:rPr>
        <w:t xml:space="preserve"> — </w:t>
      </w:r>
      <w:r w:rsidDel="00000000" w:rsidR="00000000" w:rsidRPr="00000000">
        <w:rPr>
          <w:sz w:val="22"/>
          <w:szCs w:val="22"/>
          <w:rtl w:val="1"/>
        </w:rPr>
        <w:t xml:space="preserve">تتيح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حلول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نقل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جزء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هذه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بما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يضمن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استمرارية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الأعمال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وتقليل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التأثيرات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المالية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المحتملة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240" w:before="240" w:lineRule="auto"/>
        <w:rPr/>
      </w:pPr>
      <w:bookmarkStart w:colFirst="0" w:colLast="0" w:name="_an5yxek0rejl" w:id="7"/>
      <w:bookmarkEnd w:id="7"/>
      <w:r w:rsidDel="00000000" w:rsidR="00000000" w:rsidRPr="00000000">
        <w:rPr>
          <w:sz w:val="22"/>
          <w:szCs w:val="22"/>
          <w:rtl w:val="1"/>
        </w:rPr>
        <w:t xml:space="preserve">نحن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نقدم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فقط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حلولا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لنقل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بل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نعمل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كشريك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استراتيجي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يدعم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استقرار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السوق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ويساهم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بناء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قطاع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أكثر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قوة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ومرونة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magknkhan1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5: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والرسالة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j7f76hws7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رؤيتنا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fymagknkhan1" w:id="8"/>
      <w:bookmarkEnd w:id="8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أن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نكون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الشريك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المفضل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وأن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نلعب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دورا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محوريا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ً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تعزيز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استقرار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ونمو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قطاع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المستوى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المحلي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والإقليمي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2lvwts7p00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رسالتنا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240" w:before="240" w:lineRule="auto"/>
        <w:rPr/>
      </w:pPr>
      <w:bookmarkStart w:colFirst="0" w:colLast="0" w:name="_lpqe9jaaygpt" w:id="11"/>
      <w:bookmarkEnd w:id="11"/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نلتزم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بتقديم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حلول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تأمين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مبتكرة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وموثوقة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تمك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شركاءنا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المخاطر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بكفاءة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وتعزز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قدرتهم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تحقيق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النمو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المستدام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le75adx42c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6: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قيمنا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suv9gcc8qwwf" w:id="13"/>
      <w:bookmarkEnd w:id="13"/>
      <w:r w:rsidDel="00000000" w:rsidR="00000000" w:rsidRPr="00000000">
        <w:rPr>
          <w:color w:val="000000"/>
          <w:sz w:val="22"/>
          <w:szCs w:val="22"/>
          <w:rtl w:val="1"/>
        </w:rPr>
        <w:t xml:space="preserve">قيمنا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التي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نلتزم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بها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pcle75adx42c" w:id="12"/>
      <w:bookmarkEnd w:id="12"/>
      <w:r w:rsidDel="00000000" w:rsidR="00000000" w:rsidRPr="00000000">
        <w:rPr>
          <w:sz w:val="22"/>
          <w:szCs w:val="22"/>
          <w:rtl w:val="1"/>
        </w:rPr>
        <w:t xml:space="preserve">الثقة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نؤسس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علاقاتنا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شركائنا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المصداقية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ونحرص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الوفاء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بالتزاماتنا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جميع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الظروف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pcle75adx42c" w:id="12"/>
      <w:bookmarkEnd w:id="12"/>
      <w:r w:rsidDel="00000000" w:rsidR="00000000" w:rsidRPr="00000000">
        <w:rPr>
          <w:sz w:val="22"/>
          <w:szCs w:val="22"/>
          <w:rtl w:val="1"/>
        </w:rPr>
        <w:t xml:space="preserve">الاحترافية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نلتزم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بأعلى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معايير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الأداء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ونعتمد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الخبرة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والتحليل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الدقيق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تقديم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حلولنا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pcle75adx42c" w:id="12"/>
      <w:bookmarkEnd w:id="12"/>
      <w:r w:rsidDel="00000000" w:rsidR="00000000" w:rsidRPr="00000000">
        <w:rPr>
          <w:sz w:val="22"/>
          <w:szCs w:val="22"/>
          <w:rtl w:val="1"/>
        </w:rPr>
        <w:t xml:space="preserve">الاستدامة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نركز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تحقيق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قيمة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طويلة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الأمد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لعملائنا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ونسهم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دعم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استقرار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القطاع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المالي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240" w:before="240" w:lineRule="auto"/>
        <w:rPr/>
      </w:pPr>
      <w:bookmarkStart w:colFirst="0" w:colLast="0" w:name="_ax6ieoaai2ay" w:id="14"/>
      <w:bookmarkEnd w:id="14"/>
      <w:r w:rsidDel="00000000" w:rsidR="00000000" w:rsidRPr="00000000">
        <w:rPr>
          <w:sz w:val="22"/>
          <w:szCs w:val="22"/>
          <w:rtl w:val="1"/>
        </w:rPr>
        <w:t xml:space="preserve">الشراكة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نؤمن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بأن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النجاح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يتحقق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خلال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التعاون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ونعمل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جنبا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إلى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جنب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عملائنا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لتحقيق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أهدافهم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yq2jtknblb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7: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قوتنا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color w:val="000000"/>
          <w:sz w:val="22"/>
          <w:szCs w:val="22"/>
        </w:rPr>
      </w:pPr>
      <w:bookmarkStart w:colFirst="0" w:colLast="0" w:name="_miwacqond3i5" w:id="16"/>
      <w:bookmarkEnd w:id="16"/>
      <w:r w:rsidDel="00000000" w:rsidR="00000000" w:rsidRPr="00000000">
        <w:rPr>
          <w:color w:val="000000"/>
          <w:sz w:val="22"/>
          <w:szCs w:val="22"/>
          <w:rtl w:val="1"/>
        </w:rPr>
        <w:t xml:space="preserve">ما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يميزنا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نتميز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الرياض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لإعادة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بمجموعة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العوامل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تجعلنا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شريكا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موثوقا</w:t>
      </w:r>
      <w:r w:rsidDel="00000000" w:rsidR="00000000" w:rsidRPr="00000000">
        <w:rPr>
          <w:sz w:val="22"/>
          <w:szCs w:val="22"/>
          <w:rtl w:val="1"/>
        </w:rPr>
        <w:t xml:space="preserve">ً </w:t>
      </w:r>
      <w:r w:rsidDel="00000000" w:rsidR="00000000" w:rsidRPr="00000000">
        <w:rPr>
          <w:sz w:val="22"/>
          <w:szCs w:val="22"/>
          <w:rtl w:val="1"/>
        </w:rPr>
        <w:t xml:space="preserve">لشركات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التأمين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فهم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عميق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للسوق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المحلي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والإقليمي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قدرة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مالية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تدعم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التعامل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المخاطر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الكبيرة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نهج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اكتتاب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منضبط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قائم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التحليل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شبكة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علاقات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وشراكات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قوية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e2yq2jtknblb" w:id="15"/>
      <w:bookmarkEnd w:id="15"/>
      <w:r w:rsidDel="00000000" w:rsidR="00000000" w:rsidRPr="00000000">
        <w:rPr>
          <w:sz w:val="22"/>
          <w:szCs w:val="22"/>
          <w:rtl w:val="1"/>
        </w:rPr>
        <w:t xml:space="preserve">التزام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ببناء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علاقات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طويلة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الأمد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240" w:before="240" w:lineRule="auto"/>
        <w:rPr>
          <w:sz w:val="22"/>
          <w:szCs w:val="22"/>
        </w:rPr>
      </w:pPr>
      <w:bookmarkStart w:colFirst="0" w:colLast="0" w:name="_1pnvl8s5gt0u" w:id="17"/>
      <w:bookmarkEnd w:id="17"/>
      <w:r w:rsidDel="00000000" w:rsidR="00000000" w:rsidRPr="00000000">
        <w:rPr>
          <w:sz w:val="22"/>
          <w:szCs w:val="22"/>
          <w:rtl w:val="1"/>
        </w:rPr>
        <w:t xml:space="preserve">نعمل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باستمرار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على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تطوير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قدراتنا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لمواكبة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التغيرات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في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السوق</w:t>
      </w:r>
      <w:r w:rsidDel="00000000" w:rsidR="00000000" w:rsidRPr="00000000">
        <w:rPr>
          <w:sz w:val="22"/>
          <w:szCs w:val="22"/>
          <w:rtl w:val="1"/>
        </w:rPr>
        <w:t xml:space="preserve">، </w:t>
      </w:r>
      <w:r w:rsidDel="00000000" w:rsidR="00000000" w:rsidRPr="00000000">
        <w:rPr>
          <w:sz w:val="22"/>
          <w:szCs w:val="22"/>
          <w:rtl w:val="1"/>
        </w:rPr>
        <w:t xml:space="preserve">وتقديم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حلول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تلبي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احتياجات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عملائنا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بكفاءة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عالية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fyqd3rij09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8: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تمكين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رؤية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المملكة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2030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انطلاقة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2030.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ivlbnwi07o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9: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نهجنا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التأمين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تعرضاتكم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الاتفاقي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Treaty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Reinsurance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الاختياري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Facultative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Reinsurance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xez06whp1y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10: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الاتفاقي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Treaty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واستقرارها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الاكتتابية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r9u0aqznvn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التأمين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الاختياري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Facultative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اكتتابية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qpzw3qhty9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الممتلكات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الهندسة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والطاقة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الممتلكات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الهندسة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والإنشاءات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الطاقة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اكتتابية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92wk7ejiul" w:id="23"/>
      <w:bookmarkEnd w:id="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البحري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والطيران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البحري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الطيران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n1nfpaskxf" w:id="24"/>
      <w:bookmarkEnd w:id="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14: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الحوادث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المخاطر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المالية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والسيبرانية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الحوادث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استيعابية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3r1elj32ka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15: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القيادة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راسخة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فريقا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قياديا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وناجحة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CEO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للاكتتاب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CUO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ضاف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بقية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الأسماء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جدت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xzoixomvns" w:id="26"/>
      <w:bookmarkEnd w:id="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16: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الحوكمة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والامتثال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التنظيمي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Earned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at6xsixgsq" w:id="27"/>
      <w:bookmarkEnd w:id="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17: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شراكاتنا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الشركة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الوطنية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التعاوني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التعاونية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صلبا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واستقرارا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استراتيجيا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9g0henv3i2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18: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معنا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Contact@riyadh-re.com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الموقع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www.riyadh-re.com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ت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ضاف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باقي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أرقام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التواصل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الروابط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الاجتماعية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التأمين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شركاء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المرونة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iyadh-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