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 BOSCO INSTITUTE OF TECHNOLOGY,KURLA,MUMBAI 400070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:-  SKILL LAB : C++ AND JAVA PROGAMMING 2021</w:t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 PROJECT FOR SEMESTER III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82040" cy="1013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1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319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:  SUPERMARKET BILLING</w:t>
      </w:r>
    </w:p>
    <w:p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:</w:t>
      </w:r>
    </w:p>
    <w:tbl>
      <w:tblPr>
        <w:tblStyle w:val="6"/>
        <w:tblW w:w="91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111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1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ROLL.NO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ADITYA SAJU</w:t>
            </w:r>
          </w:p>
        </w:tc>
        <w:tc>
          <w:tcPr>
            <w:tcW w:w="3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1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2.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133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JIGNESH BANDI</w:t>
            </w:r>
          </w:p>
        </w:tc>
        <w:tc>
          <w:tcPr>
            <w:tcW w:w="3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12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3.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136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KSHITIJ BARE</w:t>
            </w:r>
          </w:p>
        </w:tc>
        <w:tc>
          <w:tcPr>
            <w:tcW w:w="38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6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8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0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82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1" w:hRule="atLeast"/>
        </w:trPr>
        <w:tc>
          <w:tcPr>
            <w:tcW w:w="10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</w:t>
            </w:r>
          </w:p>
        </w:tc>
        <w:tc>
          <w:tcPr>
            <w:tcW w:w="8209" w:type="dxa"/>
          </w:tcPr>
          <w:p>
            <w:pPr>
              <w:tabs>
                <w:tab w:val="left" w:pos="348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2.</w:t>
            </w:r>
          </w:p>
        </w:tc>
        <w:tc>
          <w:tcPr>
            <w:tcW w:w="82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0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</w:t>
            </w:r>
          </w:p>
        </w:tc>
        <w:tc>
          <w:tcPr>
            <w:tcW w:w="82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0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4.</w:t>
            </w:r>
          </w:p>
        </w:tc>
        <w:tc>
          <w:tcPr>
            <w:tcW w:w="82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  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NAME IS SUPERMARKET BILLING. SO, BASICALLY SUPERMARKET BILLING SYSTEM IS USED TO REDUCE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THE REQUIREMENT OF</w:t>
      </w:r>
      <w:r>
        <w:rPr>
          <w:rFonts w:ascii="Times New Roman" w:hAnsi="Times New Roman" w:cs="Times New Roman"/>
          <w:sz w:val="24"/>
          <w:szCs w:val="24"/>
        </w:rPr>
        <w:t xml:space="preserve"> HUMAN EFFORTS IN CALCULATING BILL ESPECIALLY FOR HUGE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 BIG SHOPS  IT IS NOT EASY TO KEEP TRACK OF PRODUCTS PURCHASED AND ADD THE VALUE TOO.</w:t>
      </w:r>
      <w:r>
        <w:rPr>
          <w:rFonts w:ascii="Times New Roman" w:hAnsi="Times New Roman" w:cs="Times New Roman"/>
          <w:sz w:val="24"/>
          <w:szCs w:val="24"/>
        </w:rPr>
        <w:t xml:space="preserve"> IT ALSO SAVES TIME OF CUSTOMERS AND EMPLOYEES.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 BILLING DATABASE IS A VAST COLLECTION OF PRODUCT NAME, PRICE AND OTHER PRODUCT SPECIFIC DATA. A PRODUCT WHEN BILLED IS SEARCHED FROM THE DATABASE AND ITS PRICE IS ADDED TO THE BILL BASED UPON THE PRODUCT QUANTITY.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 HELPS TO KEEP TRACK OF THE PRODUCTS AS WELL AS DISPLAY OTHER PRODUCTS AVALIABLE TO CUSTOMER. THIS HELPS FOR EASY HANDLING OF THE MARKET.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BILL NOTIFICATION: THE CUSTOMER IS EVEN NOTIFIED OF THE BILL AMOUNT VIA INSTANTLY.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JAVA.UTIL.ARRAYLIST;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JAVA.UTIL.LIST;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PRODUCT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PRIVATE STRING PNAME;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PRIVATE INT QTY;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PRIVATE DOUBLE PRICE;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PRIVATE DOUBLE TOTALPRICE;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PRODUCT(STRING PNAME, INT QTY,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DOUBLE PRICE, DOUBLE TOTALPRICE)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THIS.PNAME = PNAME;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THIS.QTY = QTY;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THIS.PRICE = PRICE;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THIS.TOTALPRICE = TOTALPRICE;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STRING GETPNAME()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PNAME;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INT GETQTY()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QTY;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DOUBLE GETPRICE()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PRICE;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DOUBLE GETTOTALPRICE()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TOTALPRICE;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VOID DISPLAYFORMAT()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SYSTEM.OUT.PRINT(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"\NNAME      QUANTITY    PRICE   TOTAL PRICE\N");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VOID DISPLAY()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SYSTEM.OUT.FORMAT("%-9S %8D %10.2F %10.2F\N",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PNAME, QTY, PRICE, TOTALPRICE);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SUPERMARKETBILLING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PUBLIC STATIC VOID MAIN(STRING[]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SYSTEM.OUT.PRINTLN("WELCOME TO APNA BAZAAR");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SYSTEM.OUT.PRINTLN("THE PRODUCTS AVALIABLE TODAY ARE :  PRODUCT             QUANTITY");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TOOTHPASTE              3");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SOAP                    5");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TOOTHBRUSH              3");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SHAMPOO                 2");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BISCUITS                6");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TEACUPS                 3");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SCRUBBER                7");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PENS                    8");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HERBAL TEA              3");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MILK POWDER             4");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CHOCOLATES              8");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COFFEE POWDER           5");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WATERBOTTLE             7");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CHARGER                 4");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SPOONS                  8");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MATTRESS                6");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SYSTEM.OUT.PRINTLN("                                    COFFEE MACHINE          3");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PRODUCTNAME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QUANTITY =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PRICE = 0.0;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TOTALPRICE = 0.0;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DOUBLE OVERALLPRICE = 0.0;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CHOICE = '\0';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SCANNER SCAN = 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LIST&lt;PRODUCT&gt; PRODUCT = NEW ARRAYLIST&lt;PRODUCT&gt;();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SYSTEM.OUT.PRINTLN("ENTER PRODUCT DETAILS,");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SYSTEM.OUT.PRINT("NAME: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PRODUCTNAME = SCAN.NEXTLINE();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SYSTEM.OUT.PRINT("QUANTITY: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QUANTITY = SCAN.NEXTINT();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SYSTEM.OUT.PRINT("PRICE (PER ITEM):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PRICE = SCAN.NEXTDOUBLE();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TOTALPRICE = PRICE * QUANTITY;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OVERALLPRICE += TOTALPRICE;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PRODUCT.ADD( NEW PRODUCT(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PRODUCTNAME, QUANTITY, PRICE, TOTALPRICE) 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SYSTEM.OUT.PRINT("WANT TO ADD MORE ITEM? (Y OR N):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CHOICE = SCAN.NEXT().CHARAT(0);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SCAN.NEXTLINE();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WHILE (CHOICE == 'Y' || CHOICE == 'Y');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PRODUCT.DISPLAYFORMAT();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(PRODUCT P : PRODUCT)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P.DISPLAY();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SYSTEM.OUT.PRINTLN("\NTOTAL PRICE = " + OVERALLPRICE);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SYSTEM.OUT.PRINTLN("THANK YOU FOR SHOPPING WITH US,WE HOPE TO SEE YOU AGAIN.");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SCAN.CLOSE();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OUPUT 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121920" cy="68580"/>
                                  <wp:effectExtent l="0" t="0" r="0" b="762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920" cy="68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fMlnTSAAAAAwEAAA8AAAAAAAAAAQAgAAAAIgAAAGRycy9kb3ducmV2&#10;LnhtbFBLAQIUABQAAAAIAIdO4kBptZhoAgIAAB0EAAAOAAAAAAAAAAEAIAAAACEBAABkcnMvZTJv&#10;RG9jLnhtbFBLBQYAAAAABgAGAFkBAACV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121920" cy="68580"/>
                            <wp:effectExtent l="0" t="0" r="0" b="762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920" cy="68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5547995" cy="5579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" r="-1455" b="96"/>
                    <a:stretch>
                      <a:fillRect/>
                    </a:stretch>
                  </pic:blipFill>
                  <pic:spPr>
                    <a:xfrm>
                      <a:off x="0" y="0"/>
                      <a:ext cx="5562525" cy="559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ADVANTAGES: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THE SYSTEM REDUCES  MUCH OF HUMAN EFFORTS IN CALCULATIG BILL ESPECIALLY FOR HUGE PRODUCTS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SAVES MONEY AND RESOURCES OF ORGANIZATION AND EXCLUDES USE OF PAPWER OR SHEETS IN MAKING THE BILL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IT CAN DETECT THE PRODUCT INFORMATION AND THE PRICE OF THE PRODUCT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SAVES TIME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IT PROVIDES ACCURACY AND IS FAULTLESS IN BILLING CALCULATIONS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HELPS TO SIMPLY PRODUCTS AVALIABLE AT STORE ALONG WITH THE QUANTITY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IT IS FLEXIBLE AND USER FRIENDLY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DISADVANTAGE 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REQUIRES A LARGE DATABASE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169713"/>
      <w:placeholder>
        <w:docPart w:val="C0508ADB97B94D5595B4A32CF798C39D"/>
      </w:placeholder>
      <w:temporary/>
      <w:showingPlcHdr/>
      <w15:appearance w15:val="hidden"/>
    </w:sdtPr>
    <w:sdtContent>
      <w:p>
        <w:pPr>
          <w:pStyle w:val="4"/>
        </w:pPr>
        <w:r>
          <w:t>[Type here]</w:t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BF"/>
    <w:rsid w:val="00223285"/>
    <w:rsid w:val="002507BF"/>
    <w:rsid w:val="00302BA6"/>
    <w:rsid w:val="004E6C20"/>
    <w:rsid w:val="00536E9F"/>
    <w:rsid w:val="007555AD"/>
    <w:rsid w:val="00A77749"/>
    <w:rsid w:val="00AB5D0A"/>
    <w:rsid w:val="00B57C2F"/>
    <w:rsid w:val="00C6497A"/>
    <w:rsid w:val="00CF723A"/>
    <w:rsid w:val="00DE0308"/>
    <w:rsid w:val="00DE15F3"/>
    <w:rsid w:val="00EC1FF5"/>
    <w:rsid w:val="00F730AC"/>
    <w:rsid w:val="00FE2BEA"/>
    <w:rsid w:val="7A83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0508ADB97B94D5595B4A32CF798C39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87BF57-53F7-4C1D-8811-2EB3C02D41B9}"/>
      </w:docPartPr>
      <w:docPartBody>
        <w:p>
          <w:pPr>
            <w:pStyle w:val="5"/>
          </w:pPr>
          <w:r>
            <w:t>[Type here]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B4"/>
    <w:rsid w:val="009F1CB4"/>
    <w:rsid w:val="00F5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F81D4CF63CA4ED6989DBB3AF4DABCB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C0508ADB97B94D5595B4A32CF798C39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6AA2A-6252-402B-A6D9-0D82691D0F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694</Words>
  <Characters>3957</Characters>
  <Lines>32</Lines>
  <Paragraphs>9</Paragraphs>
  <TotalTime>92</TotalTime>
  <ScaleCrop>false</ScaleCrop>
  <LinksUpToDate>false</LinksUpToDate>
  <CharactersWithSpaces>4642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2021-12-10T16:36:00Z</dcterms:created>
  <dc:creator>Shivani Bare</dc:creator>
  <cp:lastModifiedBy>adity</cp:lastModifiedBy>
  <dcterms:modified xsi:type="dcterms:W3CDTF">2021-12-10T18:23:50Z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FAEB51B67A434AFA92BC6E118A02357B</vt:lpwstr>
  </property>
</Properties>
</file>