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820"/>
        <w:gridCol w:w="1821"/>
        <w:gridCol w:w="676"/>
        <w:gridCol w:w="1145"/>
        <w:gridCol w:w="2020"/>
        <w:gridCol w:w="1153"/>
        <w:gridCol w:w="668"/>
        <w:gridCol w:w="1821"/>
        <w:gridCol w:w="1826"/>
      </w:tblGrid>
      <w:tr w:rsidR="006F10C0">
        <w:tc>
          <w:tcPr>
            <w:tcW w:w="1667" w:type="pct"/>
            <w:gridSpan w:val="3"/>
            <w:tcBorders>
              <w:right w:val="single" w:sz="4" w:space="0" w:color="FFFFFF"/>
            </w:tcBorders>
          </w:tcPr>
          <w:p w:rsidR="006F10C0" w:rsidRPr="00F96239" w:rsidRDefault="00B01EA5" w:rsidP="00F96239">
            <w:pPr>
              <w:jc w:val="center"/>
              <w:rPr>
                <w:rFonts w:ascii="Comic Sans MS" w:hAnsi="Comic Sans MS"/>
                <w:b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>
                  <wp:extent cx="708660" cy="453390"/>
                  <wp:effectExtent l="0" t="0" r="0" b="3810"/>
                  <wp:docPr id="1" name="Picture 1" descr="gfddndqo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fddndqo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0C0"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461010" cy="461010"/>
                  <wp:effectExtent l="0" t="0" r="0" b="0"/>
                  <wp:docPr id="2" name="Picture 2" descr="wfowvuzk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fowvuzk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0C0"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765810" cy="461010"/>
                  <wp:effectExtent l="0" t="0" r="0" b="0"/>
                  <wp:docPr id="3" name="Picture 3" descr="ggpfn_2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gpfn_2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:rsidR="006F10C0" w:rsidRPr="00F96239" w:rsidRDefault="006F10C0" w:rsidP="00F96239">
            <w:pPr>
              <w:jc w:val="center"/>
              <w:rPr>
                <w:rFonts w:ascii="Comic Sans MS" w:hAnsi="Comic Sans MS"/>
                <w:b/>
                <w:sz w:val="48"/>
                <w:szCs w:val="48"/>
              </w:rPr>
            </w:pPr>
            <w:r>
              <w:rPr>
                <w:rFonts w:ascii="Comic Sans MS" w:hAnsi="Comic Sans MS"/>
                <w:b/>
                <w:sz w:val="48"/>
                <w:szCs w:val="48"/>
              </w:rPr>
              <w:t>Mo</w:t>
            </w:r>
            <w:bookmarkStart w:id="0" w:name="_GoBack"/>
            <w:bookmarkEnd w:id="0"/>
            <w:r>
              <w:rPr>
                <w:rFonts w:ascii="Comic Sans MS" w:hAnsi="Comic Sans MS"/>
                <w:b/>
                <w:sz w:val="48"/>
                <w:szCs w:val="48"/>
              </w:rPr>
              <w:t>nth Year</w:t>
            </w:r>
          </w:p>
        </w:tc>
        <w:tc>
          <w:tcPr>
            <w:tcW w:w="1667" w:type="pct"/>
            <w:gridSpan w:val="3"/>
            <w:tcBorders>
              <w:left w:val="single" w:sz="4" w:space="0" w:color="FFFFFF"/>
            </w:tcBorders>
          </w:tcPr>
          <w:p w:rsidR="006F10C0" w:rsidRPr="00F96239" w:rsidRDefault="00B01EA5" w:rsidP="006F10C0">
            <w:pPr>
              <w:jc w:val="right"/>
              <w:rPr>
                <w:rFonts w:ascii="Comic Sans MS" w:hAnsi="Comic Sans MS"/>
                <w:b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>
                  <wp:extent cx="436880" cy="461010"/>
                  <wp:effectExtent l="0" t="0" r="1270" b="0"/>
                  <wp:docPr id="4" name="Picture 4" descr="j0293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0293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0C0"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453390" cy="453390"/>
                  <wp:effectExtent l="0" t="0" r="3810" b="3810"/>
                  <wp:docPr id="5" name="Picture 5" descr="yjk0lzbd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jk0lzbd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0C0">
              <w:t xml:space="preserve">     </w:t>
            </w:r>
          </w:p>
        </w:tc>
      </w:tr>
      <w:tr w:rsidR="00F96239">
        <w:tc>
          <w:tcPr>
            <w:tcW w:w="703" w:type="pct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Sunday</w:t>
            </w:r>
          </w:p>
        </w:tc>
        <w:tc>
          <w:tcPr>
            <w:tcW w:w="703" w:type="pct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Monday</w:t>
            </w:r>
          </w:p>
        </w:tc>
        <w:tc>
          <w:tcPr>
            <w:tcW w:w="703" w:type="pct"/>
            <w:gridSpan w:val="2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Tuesday</w:t>
            </w:r>
          </w:p>
        </w:tc>
        <w:tc>
          <w:tcPr>
            <w:tcW w:w="780" w:type="pct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Wednesday</w:t>
            </w:r>
          </w:p>
        </w:tc>
        <w:tc>
          <w:tcPr>
            <w:tcW w:w="703" w:type="pct"/>
            <w:gridSpan w:val="2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Thursday</w:t>
            </w:r>
          </w:p>
        </w:tc>
        <w:tc>
          <w:tcPr>
            <w:tcW w:w="703" w:type="pct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Friday</w:t>
            </w:r>
          </w:p>
        </w:tc>
        <w:tc>
          <w:tcPr>
            <w:tcW w:w="705" w:type="pct"/>
            <w:shd w:val="clear" w:color="auto" w:fill="E0E0E0"/>
          </w:tcPr>
          <w:p w:rsidR="00F96239" w:rsidRPr="00F96239" w:rsidRDefault="00F96239" w:rsidP="00F96239">
            <w:pPr>
              <w:jc w:val="center"/>
              <w:rPr>
                <w:b/>
              </w:rPr>
            </w:pPr>
            <w:r w:rsidRPr="00F96239">
              <w:rPr>
                <w:b/>
              </w:rPr>
              <w:t>Saturday</w:t>
            </w:r>
          </w:p>
        </w:tc>
      </w:tr>
      <w:tr w:rsidR="00883907">
        <w:trPr>
          <w:trHeight w:val="1440"/>
        </w:trPr>
        <w:tc>
          <w:tcPr>
            <w:tcW w:w="703" w:type="pct"/>
          </w:tcPr>
          <w:p w:rsidR="00883907" w:rsidRDefault="00883907">
            <w:r>
              <w:t xml:space="preserve"> </w:t>
            </w:r>
          </w:p>
          <w:p w:rsidR="00883907" w:rsidRDefault="00883907" w:rsidP="00883907">
            <w:pPr>
              <w:jc w:val="center"/>
            </w:pPr>
          </w:p>
        </w:tc>
        <w:tc>
          <w:tcPr>
            <w:tcW w:w="703" w:type="pct"/>
          </w:tcPr>
          <w:p w:rsidR="00883907" w:rsidRDefault="00883907"/>
          <w:p w:rsidR="00883907" w:rsidRDefault="00883907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883907" w:rsidRDefault="00883907"/>
          <w:p w:rsidR="00883907" w:rsidRDefault="00883907" w:rsidP="00883907">
            <w:pPr>
              <w:jc w:val="center"/>
            </w:pPr>
          </w:p>
        </w:tc>
        <w:tc>
          <w:tcPr>
            <w:tcW w:w="780" w:type="pct"/>
          </w:tcPr>
          <w:p w:rsidR="00883907" w:rsidRDefault="00883907"/>
          <w:p w:rsidR="00883907" w:rsidRDefault="00883907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883907" w:rsidRDefault="00883907"/>
          <w:p w:rsidR="00883907" w:rsidRDefault="00883907" w:rsidP="00883907">
            <w:pPr>
              <w:jc w:val="center"/>
            </w:pPr>
          </w:p>
        </w:tc>
        <w:tc>
          <w:tcPr>
            <w:tcW w:w="703" w:type="pct"/>
          </w:tcPr>
          <w:p w:rsidR="00883907" w:rsidRDefault="00883907"/>
          <w:p w:rsidR="00883907" w:rsidRDefault="00883907" w:rsidP="00883907">
            <w:pPr>
              <w:jc w:val="center"/>
            </w:pPr>
          </w:p>
        </w:tc>
        <w:tc>
          <w:tcPr>
            <w:tcW w:w="705" w:type="pct"/>
          </w:tcPr>
          <w:p w:rsidR="00883907" w:rsidRDefault="00883907"/>
          <w:p w:rsidR="00883907" w:rsidRDefault="00883907" w:rsidP="00883907">
            <w:pPr>
              <w:jc w:val="center"/>
            </w:pPr>
          </w:p>
        </w:tc>
      </w:tr>
      <w:tr w:rsidR="00F96239">
        <w:trPr>
          <w:trHeight w:val="1440"/>
        </w:trPr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80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5" w:type="pct"/>
          </w:tcPr>
          <w:p w:rsidR="00C87746" w:rsidRDefault="00C87746" w:rsidP="006F10C0"/>
          <w:p w:rsidR="006F10C0" w:rsidRDefault="006F10C0" w:rsidP="00883907">
            <w:pPr>
              <w:jc w:val="center"/>
            </w:pPr>
          </w:p>
        </w:tc>
      </w:tr>
      <w:tr w:rsidR="00F96239">
        <w:trPr>
          <w:trHeight w:val="1440"/>
        </w:trPr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80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5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</w:tr>
      <w:tr w:rsidR="00F96239">
        <w:trPr>
          <w:trHeight w:val="1440"/>
        </w:trPr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80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5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</w:tr>
      <w:tr w:rsidR="00F96239">
        <w:trPr>
          <w:trHeight w:val="1440"/>
        </w:trPr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80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  <w:gridSpan w:val="2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3" w:type="pct"/>
          </w:tcPr>
          <w:p w:rsidR="00F96239" w:rsidRDefault="00F96239"/>
          <w:p w:rsidR="00C87746" w:rsidRDefault="00C87746" w:rsidP="00883907">
            <w:pPr>
              <w:jc w:val="center"/>
            </w:pPr>
          </w:p>
        </w:tc>
        <w:tc>
          <w:tcPr>
            <w:tcW w:w="705" w:type="pct"/>
          </w:tcPr>
          <w:p w:rsidR="00F96239" w:rsidRDefault="00F96239"/>
        </w:tc>
      </w:tr>
    </w:tbl>
    <w:p w:rsidR="00F96239" w:rsidRDefault="00F96239"/>
    <w:sectPr w:rsidR="00F96239" w:rsidSect="00F9623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BAC" w:rsidRDefault="00945BAC">
      <w:r>
        <w:separator/>
      </w:r>
    </w:p>
  </w:endnote>
  <w:endnote w:type="continuationSeparator" w:id="0">
    <w:p w:rsidR="00945BAC" w:rsidRDefault="0094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BAC" w:rsidRDefault="00945BAC">
      <w:r>
        <w:separator/>
      </w:r>
    </w:p>
  </w:footnote>
  <w:footnote w:type="continuationSeparator" w:id="0">
    <w:p w:rsidR="00945BAC" w:rsidRDefault="00945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39"/>
    <w:rsid w:val="000E4B4E"/>
    <w:rsid w:val="001C1DF5"/>
    <w:rsid w:val="002F5271"/>
    <w:rsid w:val="006F10C0"/>
    <w:rsid w:val="007518E8"/>
    <w:rsid w:val="00883907"/>
    <w:rsid w:val="00945BAC"/>
    <w:rsid w:val="00B01EA5"/>
    <w:rsid w:val="00C87746"/>
    <w:rsid w:val="00F9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7ADC3-F9A9-4273-8F8D-3AA8456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6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77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10C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2003</vt:lpstr>
    </vt:vector>
  </TitlesOfParts>
  <Company>Davis School District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2003</dc:title>
  <dc:subject/>
  <dc:creator>Educational Technology Center</dc:creator>
  <cp:keywords/>
  <dc:description/>
  <cp:lastModifiedBy>Ajay bvimr</cp:lastModifiedBy>
  <cp:revision>2</cp:revision>
  <cp:lastPrinted>2003-09-23T20:08:00Z</cp:lastPrinted>
  <dcterms:created xsi:type="dcterms:W3CDTF">2018-07-30T08:37:00Z</dcterms:created>
  <dcterms:modified xsi:type="dcterms:W3CDTF">2018-07-30T08:37:00Z</dcterms:modified>
</cp:coreProperties>
</file>