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7D05" w:rsidRDefault="001A7D05"/>
    <w:p w:rsidR="001A7D05" w:rsidRDefault="001A7D05"/>
    <w:p w:rsidR="001A7D05" w:rsidRDefault="001A7D05"/>
    <w:p w:rsidR="00412659" w:rsidRDefault="00412659"/>
    <w:p w:rsidR="00412659" w:rsidRDefault="00412659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 descr="Image result for ERD for School management syste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47B8A5E" id="Rectangle 4" o:spid="_x0000_s1026" alt="Image result for ERD for School management syste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AD6KvC2QIAAPEFAAAOAAAAAAAAAAAAAAAAAC4CAABkcnMvZTJv&#10;RG9jLnhtbFBLAQItABQABgAIAAAAIQBMoOks2AAAAAMBAAAPAAAAAAAAAAAAAAAAADM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Rectangle 5" descr="ER-Diagra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F998E48" id="Rectangle 5" o:spid="_x0000_s1026" alt="ER-Diagra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OHhE9nA&#10;AgAAygUAAA4AAAAAAAAAAAAAAAAALgIAAGRycy9lMm9Eb2MueG1sUEsBAi0AFAAGAAgAAAAhAEyg&#10;6SzYAAAAAwEAAA8AAAAAAAAAAAAAAAAAGgUAAGRycy9kb3ducmV2LnhtbFBLBQYAAAAABAAEAPMA&#10;AAAfBgAAAAA=&#10;" filled="f" stroked="f">
                <o:lock v:ext="edit" aspectratio="t"/>
                <w10:anchorlock/>
              </v:rect>
            </w:pict>
          </mc:Fallback>
        </mc:AlternateContent>
      </w:r>
    </w:p>
    <w:p w:rsidR="00412659" w:rsidRDefault="00412659"/>
    <w:p w:rsidR="00412659" w:rsidRDefault="00412659">
      <w:r>
        <w:rPr>
          <w:noProof/>
        </w:rPr>
        <w:drawing>
          <wp:inline distT="0" distB="0" distL="0" distR="0">
            <wp:extent cx="5943600" cy="4496165"/>
            <wp:effectExtent l="0" t="0" r="0" b="0"/>
            <wp:docPr id="7" name="Picture 7" descr="Image result for ERD for School management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ERD for School management syste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659" w:rsidRDefault="00412659"/>
    <w:p w:rsidR="001A7D05" w:rsidRDefault="001A7D05"/>
    <w:p w:rsidR="004665F1" w:rsidRDefault="004665F1" w:rsidP="00D02295">
      <w:pPr>
        <w:ind w:left="-540" w:hanging="720"/>
      </w:pPr>
      <w:r>
        <w:br w:type="page"/>
      </w:r>
      <w:r w:rsidR="00D02295">
        <w:rPr>
          <w:rStyle w:val="Strong"/>
          <w:rFonts w:ascii="Arial" w:hAnsi="Arial" w:cs="Arial"/>
          <w:color w:val="333333"/>
          <w:shd w:val="clear" w:color="auto" w:fill="FFFFFF"/>
        </w:rPr>
        <w:lastRenderedPageBreak/>
        <w:t>Step 1: E-R Diagram of Library Management System</w:t>
      </w:r>
    </w:p>
    <w:p w:rsidR="0082713F" w:rsidRDefault="0082713F" w:rsidP="00DE6E1B">
      <w:pPr>
        <w:ind w:left="-540" w:hanging="720"/>
        <w:jc w:val="center"/>
      </w:pPr>
      <w:r>
        <w:rPr>
          <w:noProof/>
        </w:rPr>
        <w:lastRenderedPageBreak/>
        <w:drawing>
          <wp:inline distT="0" distB="0" distL="0" distR="0">
            <wp:extent cx="6934200" cy="8239125"/>
            <wp:effectExtent l="0" t="0" r="0" b="9525"/>
            <wp:docPr id="9" name="Picture 9" descr="https://3.bp.blogspot.com/-PIWyU0Avl9U/XDhWq3l1bNI/AAAAAAAAARk/LDIJuX-6K5U4A2LB2uSSGlun7qUh6jk9QCLcBGAs/s1600/ER%2Bdiagram%2Blibrary%2Bmanagement%2B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.bp.blogspot.com/-PIWyU0Avl9U/XDhWq3l1bNI/AAAAAAAAARk/LDIJuX-6K5U4A2LB2uSSGlun7qUh6jk9QCLcBGAs/s1600/ER%2Bdiagram%2Blibrary%2Bmanagement%2Bsyste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89"/>
                    <a:stretch/>
                  </pic:blipFill>
                  <pic:spPr bwMode="auto">
                    <a:xfrm>
                      <a:off x="0" y="0"/>
                      <a:ext cx="6934200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2295" w:rsidRDefault="00D02295" w:rsidP="00D02295">
      <w:pPr>
        <w:ind w:left="-540" w:hanging="720"/>
        <w:rPr>
          <w:rStyle w:val="Strong"/>
          <w:rFonts w:ascii="Arial" w:hAnsi="Arial" w:cs="Arial"/>
          <w:color w:val="333333"/>
          <w:shd w:val="clear" w:color="auto" w:fill="FFFFFF"/>
        </w:rPr>
      </w:pPr>
      <w:r>
        <w:rPr>
          <w:rStyle w:val="Strong"/>
          <w:rFonts w:ascii="Arial" w:hAnsi="Arial" w:cs="Arial"/>
          <w:color w:val="333333"/>
          <w:shd w:val="clear" w:color="auto" w:fill="FFFFFF"/>
        </w:rPr>
        <w:lastRenderedPageBreak/>
        <w:t xml:space="preserve">Step 1: E-R Diagram Student management system </w:t>
      </w:r>
    </w:p>
    <w:p w:rsidR="0082713F" w:rsidRDefault="0082713F" w:rsidP="00D471F7">
      <w:pPr>
        <w:ind w:left="-540" w:hanging="720"/>
      </w:pPr>
    </w:p>
    <w:p w:rsidR="0082713F" w:rsidRDefault="004C6D29" w:rsidP="00D471F7">
      <w:pPr>
        <w:ind w:left="-540" w:hanging="720"/>
      </w:pPr>
      <w:r>
        <w:rPr>
          <w:noProof/>
        </w:rPr>
        <w:drawing>
          <wp:inline distT="0" distB="0" distL="0" distR="0" wp14:anchorId="1A6E7F31" wp14:editId="7FF779C9">
            <wp:extent cx="7029450" cy="57579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015" t="13662" r="22898" b="4623"/>
                    <a:stretch/>
                  </pic:blipFill>
                  <pic:spPr bwMode="auto">
                    <a:xfrm>
                      <a:off x="0" y="0"/>
                      <a:ext cx="7041419" cy="576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4C6D29" w:rsidRDefault="004C6D29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4C6D29" w:rsidP="00D471F7">
      <w:pPr>
        <w:ind w:left="-540" w:hanging="720"/>
        <w:rPr>
          <w:rStyle w:val="Strong"/>
          <w:rFonts w:ascii="Arial" w:hAnsi="Arial" w:cs="Arial"/>
          <w:color w:val="333333"/>
          <w:shd w:val="clear" w:color="auto" w:fill="FFFFFF"/>
        </w:rPr>
      </w:pPr>
      <w:r>
        <w:rPr>
          <w:rStyle w:val="Strong"/>
          <w:rFonts w:ascii="Arial" w:hAnsi="Arial" w:cs="Arial"/>
          <w:color w:val="333333"/>
          <w:shd w:val="clear" w:color="auto" w:fill="FFFFFF"/>
        </w:rPr>
        <w:t>Step 1: E-R Diagram of BUS/ train ticket booking system</w:t>
      </w:r>
    </w:p>
    <w:p w:rsidR="004C6D29" w:rsidRDefault="004C6D29" w:rsidP="00D471F7">
      <w:pPr>
        <w:ind w:left="-540" w:hanging="720"/>
        <w:rPr>
          <w:rStyle w:val="Strong"/>
          <w:rFonts w:ascii="Arial" w:hAnsi="Arial" w:cs="Arial"/>
          <w:color w:val="333333"/>
          <w:shd w:val="clear" w:color="auto" w:fill="FFFFFF"/>
        </w:rPr>
      </w:pPr>
    </w:p>
    <w:p w:rsidR="004C6D29" w:rsidRDefault="004C6D29" w:rsidP="00D471F7">
      <w:pPr>
        <w:ind w:left="-540" w:hanging="720"/>
      </w:pPr>
      <w:r>
        <w:rPr>
          <w:noProof/>
        </w:rPr>
        <w:drawing>
          <wp:inline distT="0" distB="0" distL="0" distR="0">
            <wp:extent cx="6330986" cy="5838825"/>
            <wp:effectExtent l="0" t="0" r="0" b="0"/>
            <wp:docPr id="14" name="Picture 14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831" cy="585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D29" w:rsidRDefault="004C6D29" w:rsidP="00D471F7">
      <w:pPr>
        <w:ind w:left="-540" w:hanging="720"/>
      </w:pPr>
    </w:p>
    <w:p w:rsidR="00E36C89" w:rsidRDefault="00E36C89">
      <w:pPr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33333"/>
          <w:sz w:val="24"/>
          <w:szCs w:val="24"/>
        </w:rPr>
        <w:br w:type="page"/>
      </w:r>
    </w:p>
    <w:p w:rsidR="004C6D29" w:rsidRPr="004C6D29" w:rsidRDefault="004C6D29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4C6D29">
        <w:rPr>
          <w:rFonts w:ascii="Arial" w:eastAsia="Times New Roman" w:hAnsi="Arial" w:cs="Arial"/>
          <w:b/>
          <w:bCs/>
          <w:color w:val="333333"/>
          <w:sz w:val="24"/>
          <w:szCs w:val="24"/>
        </w:rPr>
        <w:lastRenderedPageBreak/>
        <w:t>USER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8"/>
        <w:gridCol w:w="1641"/>
      </w:tblGrid>
      <w:tr w:rsidR="004C6D29" w:rsidRPr="004C6D29" w:rsidTr="00346DE3">
        <w:trPr>
          <w:trHeight w:val="612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>U_id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>Primary Key</w:t>
            </w:r>
          </w:p>
        </w:tc>
      </w:tr>
      <w:tr w:rsidR="004C6D29" w:rsidRPr="004C6D29" w:rsidTr="00346DE3">
        <w:trPr>
          <w:trHeight w:val="47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 </w:t>
            </w:r>
          </w:p>
        </w:tc>
      </w:tr>
      <w:tr w:rsidR="004C6D29" w:rsidRPr="004C6D29" w:rsidTr="00346DE3">
        <w:trPr>
          <w:trHeight w:val="513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Security_quest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 </w:t>
            </w:r>
          </w:p>
        </w:tc>
      </w:tr>
    </w:tbl>
    <w:p w:rsidR="004C6D29" w:rsidRPr="004C6D29" w:rsidRDefault="004C6D29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4C6D29">
        <w:rPr>
          <w:rFonts w:ascii="Arial" w:eastAsia="Times New Roman" w:hAnsi="Arial" w:cs="Arial"/>
          <w:b/>
          <w:bCs/>
          <w:color w:val="333333"/>
          <w:sz w:val="24"/>
          <w:szCs w:val="24"/>
        </w:rPr>
        <w:t>Passenger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8"/>
        <w:gridCol w:w="6457"/>
      </w:tblGrid>
      <w:tr w:rsidR="004C6D29" w:rsidRPr="004C6D29" w:rsidTr="00346DE3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>PNR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>Primary Key</w:t>
            </w:r>
          </w:p>
        </w:tc>
      </w:tr>
      <w:tr w:rsidR="004C6D29" w:rsidRPr="004C6D29" w:rsidTr="00346DE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P_name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 </w:t>
            </w:r>
          </w:p>
        </w:tc>
      </w:tr>
      <w:tr w:rsidR="004C6D29" w:rsidRPr="004C6D29" w:rsidTr="00346DE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Age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 </w:t>
            </w:r>
          </w:p>
        </w:tc>
      </w:tr>
      <w:tr w:rsidR="004C6D29" w:rsidRPr="004C6D29" w:rsidTr="00346DE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Gender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 </w:t>
            </w:r>
          </w:p>
        </w:tc>
      </w:tr>
      <w:tr w:rsidR="004C6D29" w:rsidRPr="004C6D29" w:rsidTr="00346DE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Seat_no</w:t>
            </w:r>
            <w:proofErr w:type="spellEnd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 </w:t>
            </w:r>
          </w:p>
        </w:tc>
      </w:tr>
      <w:tr w:rsidR="004C6D29" w:rsidRPr="004C6D29" w:rsidTr="00346DE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Reserve_status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 </w:t>
            </w:r>
          </w:p>
        </w:tc>
      </w:tr>
      <w:tr w:rsidR="004C6D29" w:rsidRPr="004C6D29" w:rsidTr="00346DE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U_id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Foreign key references to </w:t>
            </w: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U_id</w:t>
            </w:r>
            <w:proofErr w:type="spellEnd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of User table.</w:t>
            </w:r>
          </w:p>
        </w:tc>
      </w:tr>
      <w:tr w:rsidR="004C6D29" w:rsidRPr="004C6D29" w:rsidTr="00346DE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lastRenderedPageBreak/>
              <w:t>Status_id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Foreign key references to </w:t>
            </w: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Status_id</w:t>
            </w:r>
            <w:proofErr w:type="spellEnd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of </w:t>
            </w: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Train_Status</w:t>
            </w:r>
            <w:proofErr w:type="spellEnd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Table.</w:t>
            </w:r>
          </w:p>
        </w:tc>
      </w:tr>
      <w:tr w:rsidR="004C6D29" w:rsidRPr="004C6D29" w:rsidTr="00346DE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Train_id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Foreign key references to </w:t>
            </w: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Train_id</w:t>
            </w:r>
            <w:proofErr w:type="spellEnd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of Train Table</w:t>
            </w:r>
          </w:p>
        </w:tc>
      </w:tr>
    </w:tbl>
    <w:p w:rsidR="004C6D29" w:rsidRPr="004C6D29" w:rsidRDefault="004C6D29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proofErr w:type="spellStart"/>
      <w:r w:rsidRPr="004C6D29">
        <w:rPr>
          <w:rFonts w:ascii="Arial" w:eastAsia="Times New Roman" w:hAnsi="Arial" w:cs="Arial"/>
          <w:b/>
          <w:bCs/>
          <w:color w:val="333333"/>
          <w:sz w:val="24"/>
          <w:szCs w:val="24"/>
        </w:rPr>
        <w:t>Train_Status</w:t>
      </w:r>
      <w:proofErr w:type="spellEnd"/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2"/>
        <w:gridCol w:w="5670"/>
      </w:tblGrid>
      <w:tr w:rsidR="004C6D29" w:rsidRPr="004C6D29" w:rsidTr="00346DE3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>Status_id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>Primary Key</w:t>
            </w:r>
          </w:p>
        </w:tc>
      </w:tr>
      <w:tr w:rsidR="004C6D29" w:rsidRPr="004C6D29" w:rsidTr="00346DE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Wait_seat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 </w:t>
            </w:r>
          </w:p>
        </w:tc>
      </w:tr>
      <w:tr w:rsidR="004C6D29" w:rsidRPr="004C6D29" w:rsidTr="00346DE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Avail_seat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 </w:t>
            </w:r>
          </w:p>
        </w:tc>
      </w:tr>
      <w:tr w:rsidR="004C6D29" w:rsidRPr="004C6D29" w:rsidTr="00346DE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Booked_seat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 </w:t>
            </w:r>
          </w:p>
        </w:tc>
      </w:tr>
      <w:tr w:rsidR="004C6D29" w:rsidRPr="004C6D29" w:rsidTr="00346DE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Train_id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Foreign key references to </w:t>
            </w: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Train_id</w:t>
            </w:r>
            <w:proofErr w:type="spellEnd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of Train Table</w:t>
            </w:r>
          </w:p>
        </w:tc>
      </w:tr>
      <w:tr w:rsidR="004C6D29" w:rsidRPr="004C6D29" w:rsidTr="00346DE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PNR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Foreign key references to PNR of Passenger table.</w:t>
            </w:r>
          </w:p>
        </w:tc>
      </w:tr>
    </w:tbl>
    <w:p w:rsidR="00346DE3" w:rsidRDefault="00346DE3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</w:p>
    <w:p w:rsidR="00346DE3" w:rsidRDefault="00346DE3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</w:p>
    <w:p w:rsidR="00346DE3" w:rsidRDefault="00346DE3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</w:p>
    <w:p w:rsidR="00346DE3" w:rsidRDefault="00346DE3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</w:p>
    <w:p w:rsidR="00346DE3" w:rsidRDefault="00346DE3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</w:p>
    <w:p w:rsidR="004C6D29" w:rsidRPr="004C6D29" w:rsidRDefault="004C6D29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4C6D29">
        <w:rPr>
          <w:rFonts w:ascii="Arial" w:eastAsia="Times New Roman" w:hAnsi="Arial" w:cs="Arial"/>
          <w:b/>
          <w:bCs/>
          <w:color w:val="333333"/>
          <w:sz w:val="24"/>
          <w:szCs w:val="24"/>
        </w:rPr>
        <w:lastRenderedPageBreak/>
        <w:t>Train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1"/>
        <w:gridCol w:w="6457"/>
      </w:tblGrid>
      <w:tr w:rsidR="004C6D29" w:rsidRPr="004C6D29" w:rsidTr="00346DE3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>Train_id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>Primary Key</w:t>
            </w:r>
          </w:p>
        </w:tc>
      </w:tr>
      <w:tr w:rsidR="004C6D29" w:rsidRPr="004C6D29" w:rsidTr="00346DE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T_name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 </w:t>
            </w:r>
          </w:p>
        </w:tc>
      </w:tr>
      <w:tr w:rsidR="004C6D29" w:rsidRPr="004C6D29" w:rsidTr="00346DE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Train_type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 </w:t>
            </w:r>
          </w:p>
        </w:tc>
      </w:tr>
      <w:tr w:rsidR="004C6D29" w:rsidRPr="004C6D29" w:rsidTr="00346DE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Avail_class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 </w:t>
            </w:r>
          </w:p>
        </w:tc>
      </w:tr>
      <w:tr w:rsidR="004C6D29" w:rsidRPr="004C6D29" w:rsidTr="00346DE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Status_id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Foreign key references to </w:t>
            </w: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Status_id</w:t>
            </w:r>
            <w:proofErr w:type="spellEnd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of </w:t>
            </w: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Train_Status</w:t>
            </w:r>
            <w:proofErr w:type="spellEnd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Table.</w:t>
            </w:r>
          </w:p>
        </w:tc>
      </w:tr>
    </w:tbl>
    <w:p w:rsidR="004C6D29" w:rsidRPr="004C6D29" w:rsidRDefault="004C6D29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4C6D29">
        <w:rPr>
          <w:rFonts w:ascii="Arial" w:eastAsia="Times New Roman" w:hAnsi="Arial" w:cs="Arial"/>
          <w:b/>
          <w:bCs/>
          <w:color w:val="333333"/>
          <w:sz w:val="24"/>
          <w:szCs w:val="24"/>
        </w:rPr>
        <w:t>Route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8"/>
        <w:gridCol w:w="5830"/>
      </w:tblGrid>
      <w:tr w:rsidR="004C6D29" w:rsidRPr="004C6D29" w:rsidTr="00346DE3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>Arr_time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> </w:t>
            </w:r>
          </w:p>
        </w:tc>
      </w:tr>
      <w:tr w:rsidR="004C6D29" w:rsidRPr="004C6D29" w:rsidTr="00346DE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Depart_time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 </w:t>
            </w:r>
          </w:p>
        </w:tc>
      </w:tr>
      <w:tr w:rsidR="004C6D29" w:rsidRPr="004C6D29" w:rsidTr="00346DE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Stop no.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 </w:t>
            </w:r>
          </w:p>
        </w:tc>
      </w:tr>
      <w:tr w:rsidR="004C6D29" w:rsidRPr="004C6D29" w:rsidTr="00346DE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Station_id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Foreign key references to </w:t>
            </w: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Station_id</w:t>
            </w:r>
            <w:proofErr w:type="spellEnd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of Station table.</w:t>
            </w:r>
          </w:p>
        </w:tc>
      </w:tr>
      <w:tr w:rsidR="004C6D29" w:rsidRPr="004C6D29" w:rsidTr="00346DE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Train_id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Foreign key references to </w:t>
            </w: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Train_id</w:t>
            </w:r>
            <w:proofErr w:type="spellEnd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of Train Table</w:t>
            </w:r>
          </w:p>
        </w:tc>
      </w:tr>
    </w:tbl>
    <w:p w:rsidR="00346DE3" w:rsidRDefault="00346DE3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</w:p>
    <w:p w:rsidR="00346DE3" w:rsidRDefault="00346DE3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</w:p>
    <w:p w:rsidR="004C6D29" w:rsidRPr="004C6D29" w:rsidRDefault="004C6D29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4C6D29">
        <w:rPr>
          <w:rFonts w:ascii="Arial" w:eastAsia="Times New Roman" w:hAnsi="Arial" w:cs="Arial"/>
          <w:b/>
          <w:bCs/>
          <w:color w:val="333333"/>
          <w:sz w:val="24"/>
          <w:szCs w:val="24"/>
        </w:rPr>
        <w:lastRenderedPageBreak/>
        <w:t>Station</w:t>
      </w:r>
    </w:p>
    <w:tbl>
      <w:tblPr>
        <w:tblW w:w="119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21"/>
        <w:gridCol w:w="5834"/>
      </w:tblGrid>
      <w:tr w:rsidR="004C6D29" w:rsidRPr="004C6D29" w:rsidTr="004C6D29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>Station_id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>Primary Key</w:t>
            </w:r>
          </w:p>
        </w:tc>
      </w:tr>
      <w:tr w:rsidR="004C6D29" w:rsidRPr="004C6D29" w:rsidTr="004C6D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Station_name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 </w:t>
            </w:r>
          </w:p>
        </w:tc>
      </w:tr>
    </w:tbl>
    <w:p w:rsidR="004C6D29" w:rsidRPr="004C6D29" w:rsidRDefault="004C6D29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4C6D29">
        <w:rPr>
          <w:rFonts w:ascii="Arial" w:eastAsia="Times New Roman" w:hAnsi="Arial" w:cs="Arial"/>
          <w:b/>
          <w:bCs/>
          <w:color w:val="333333"/>
          <w:sz w:val="24"/>
          <w:szCs w:val="24"/>
        </w:rPr>
        <w:t>Step 3: Mapping of Attributes</w:t>
      </w:r>
    </w:p>
    <w:p w:rsidR="004C6D29" w:rsidRPr="004C6D29" w:rsidRDefault="004C6D29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4C6D29">
        <w:rPr>
          <w:rFonts w:ascii="Arial" w:eastAsia="Times New Roman" w:hAnsi="Arial" w:cs="Arial"/>
          <w:color w:val="333333"/>
          <w:sz w:val="24"/>
          <w:szCs w:val="24"/>
        </w:rPr>
        <w:t>a. </w:t>
      </w:r>
      <w:r w:rsidRPr="004C6D29">
        <w:rPr>
          <w:rFonts w:ascii="Arial" w:eastAsia="Times New Roman" w:hAnsi="Arial" w:cs="Arial"/>
          <w:b/>
          <w:bCs/>
          <w:color w:val="333333"/>
          <w:sz w:val="24"/>
          <w:szCs w:val="24"/>
        </w:rPr>
        <w:t>Simple Attributes</w:t>
      </w:r>
    </w:p>
    <w:p w:rsidR="004C6D29" w:rsidRPr="004C6D29" w:rsidRDefault="004C6D29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4C6D29">
        <w:rPr>
          <w:rFonts w:ascii="Arial" w:eastAsia="Times New Roman" w:hAnsi="Arial" w:cs="Arial"/>
          <w:color w:val="333333"/>
          <w:sz w:val="24"/>
          <w:szCs w:val="24"/>
        </w:rPr>
        <w:t>Simple attributes which cannot be divided into subparts.</w:t>
      </w:r>
    </w:p>
    <w:p w:rsidR="004C6D29" w:rsidRPr="004C6D29" w:rsidRDefault="004C6D29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4C6D29">
        <w:rPr>
          <w:rFonts w:ascii="Arial" w:eastAsia="Times New Roman" w:hAnsi="Arial" w:cs="Arial"/>
          <w:b/>
          <w:bCs/>
          <w:color w:val="333333"/>
          <w:sz w:val="24"/>
          <w:szCs w:val="24"/>
        </w:rPr>
        <w:t>Example:</w:t>
      </w:r>
      <w:r w:rsidRPr="004C6D29">
        <w:rPr>
          <w:rFonts w:ascii="Arial" w:eastAsia="Times New Roman" w:hAnsi="Arial" w:cs="Arial"/>
          <w:color w:val="333333"/>
          <w:sz w:val="24"/>
          <w:szCs w:val="24"/>
        </w:rPr>
        <w:t> Seat Number of passenger</w:t>
      </w:r>
    </w:p>
    <w:p w:rsidR="004C6D29" w:rsidRPr="004C6D29" w:rsidRDefault="004C6D29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4C6D29">
        <w:rPr>
          <w:rFonts w:ascii="Arial" w:eastAsia="Times New Roman" w:hAnsi="Arial" w:cs="Arial"/>
          <w:color w:val="333333"/>
          <w:sz w:val="24"/>
          <w:szCs w:val="24"/>
        </w:rPr>
        <w:t>b. </w:t>
      </w:r>
      <w:r w:rsidRPr="004C6D29">
        <w:rPr>
          <w:rFonts w:ascii="Arial" w:eastAsia="Times New Roman" w:hAnsi="Arial" w:cs="Arial"/>
          <w:b/>
          <w:bCs/>
          <w:color w:val="333333"/>
          <w:sz w:val="24"/>
          <w:szCs w:val="24"/>
        </w:rPr>
        <w:t>Composite Attributes</w:t>
      </w:r>
    </w:p>
    <w:p w:rsidR="004C6D29" w:rsidRPr="004C6D29" w:rsidRDefault="004C6D29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4C6D29">
        <w:rPr>
          <w:rFonts w:ascii="Arial" w:eastAsia="Times New Roman" w:hAnsi="Arial" w:cs="Arial"/>
          <w:color w:val="333333"/>
          <w:sz w:val="24"/>
          <w:szCs w:val="24"/>
        </w:rPr>
        <w:t>Composite attributes which can be divided into subparts.</w:t>
      </w:r>
    </w:p>
    <w:p w:rsidR="004C6D29" w:rsidRPr="004C6D29" w:rsidRDefault="004C6D29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4C6D29">
        <w:rPr>
          <w:rFonts w:ascii="Arial" w:eastAsia="Times New Roman" w:hAnsi="Arial" w:cs="Arial"/>
          <w:b/>
          <w:bCs/>
          <w:color w:val="333333"/>
          <w:sz w:val="24"/>
          <w:szCs w:val="24"/>
        </w:rPr>
        <w:t>Example:</w:t>
      </w:r>
      <w:r w:rsidRPr="004C6D29">
        <w:rPr>
          <w:rFonts w:ascii="Arial" w:eastAsia="Times New Roman" w:hAnsi="Arial" w:cs="Arial"/>
          <w:color w:val="333333"/>
          <w:sz w:val="24"/>
          <w:szCs w:val="24"/>
        </w:rPr>
        <w:t> Passenger Name, Reservation status</w:t>
      </w:r>
    </w:p>
    <w:p w:rsidR="004C6D29" w:rsidRPr="004C6D29" w:rsidRDefault="004C6D29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proofErr w:type="spellStart"/>
      <w:r w:rsidRPr="004C6D29">
        <w:rPr>
          <w:rFonts w:ascii="Arial" w:eastAsia="Times New Roman" w:hAnsi="Arial" w:cs="Arial"/>
          <w:b/>
          <w:bCs/>
          <w:color w:val="333333"/>
          <w:sz w:val="24"/>
          <w:szCs w:val="24"/>
        </w:rPr>
        <w:t>P_name</w:t>
      </w:r>
      <w:proofErr w:type="spellEnd"/>
    </w:p>
    <w:tbl>
      <w:tblPr>
        <w:tblW w:w="119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55"/>
      </w:tblGrid>
      <w:tr w:rsidR="004C6D29" w:rsidRPr="004C6D29" w:rsidTr="004C6D29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>First_Name</w:t>
            </w:r>
            <w:proofErr w:type="spellEnd"/>
          </w:p>
        </w:tc>
      </w:tr>
      <w:tr w:rsidR="004C6D29" w:rsidRPr="004C6D29" w:rsidTr="004C6D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Middle_Name</w:t>
            </w:r>
            <w:proofErr w:type="spellEnd"/>
          </w:p>
        </w:tc>
      </w:tr>
      <w:tr w:rsidR="004C6D29" w:rsidRPr="004C6D29" w:rsidTr="004C6D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Last_name</w:t>
            </w:r>
            <w:proofErr w:type="spellEnd"/>
          </w:p>
        </w:tc>
      </w:tr>
    </w:tbl>
    <w:p w:rsidR="004C6D29" w:rsidRPr="004C6D29" w:rsidRDefault="004C6D29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proofErr w:type="spellStart"/>
      <w:r w:rsidRPr="004C6D29">
        <w:rPr>
          <w:rFonts w:ascii="Arial" w:eastAsia="Times New Roman" w:hAnsi="Arial" w:cs="Arial"/>
          <w:b/>
          <w:bCs/>
          <w:color w:val="333333"/>
          <w:sz w:val="24"/>
          <w:szCs w:val="24"/>
        </w:rPr>
        <w:t>Reserve_status</w:t>
      </w:r>
      <w:proofErr w:type="spellEnd"/>
    </w:p>
    <w:tbl>
      <w:tblPr>
        <w:tblW w:w="119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55"/>
      </w:tblGrid>
      <w:tr w:rsidR="004C6D29" w:rsidRPr="004C6D29" w:rsidTr="004C6D29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>Waiting</w:t>
            </w:r>
          </w:p>
        </w:tc>
      </w:tr>
      <w:tr w:rsidR="004C6D29" w:rsidRPr="004C6D29" w:rsidTr="004C6D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Confirmed</w:t>
            </w:r>
          </w:p>
        </w:tc>
      </w:tr>
    </w:tbl>
    <w:p w:rsidR="004C6D29" w:rsidRDefault="004C6D29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4C6D29" w:rsidRPr="004C6D29" w:rsidRDefault="004C6D29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4C6D29">
        <w:rPr>
          <w:rFonts w:ascii="Arial" w:eastAsia="Times New Roman" w:hAnsi="Arial" w:cs="Arial"/>
          <w:b/>
          <w:bCs/>
          <w:color w:val="333333"/>
          <w:sz w:val="24"/>
          <w:szCs w:val="24"/>
        </w:rPr>
        <w:lastRenderedPageBreak/>
        <w:t>Step 5: Mapping of Relationships</w:t>
      </w:r>
    </w:p>
    <w:p w:rsidR="004C6D29" w:rsidRPr="004C6D29" w:rsidRDefault="004C6D29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4C6D29">
        <w:rPr>
          <w:rFonts w:ascii="Arial" w:eastAsia="Times New Roman" w:hAnsi="Arial" w:cs="Arial"/>
          <w:color w:val="333333"/>
          <w:sz w:val="24"/>
          <w:szCs w:val="24"/>
        </w:rPr>
        <w:t>a. </w:t>
      </w:r>
      <w:r w:rsidRPr="004C6D29">
        <w:rPr>
          <w:rFonts w:ascii="Arial" w:eastAsia="Times New Roman" w:hAnsi="Arial" w:cs="Arial"/>
          <w:b/>
          <w:bCs/>
          <w:color w:val="333333"/>
          <w:sz w:val="24"/>
          <w:szCs w:val="24"/>
        </w:rPr>
        <w:t>Foreign Key approach</w:t>
      </w:r>
    </w:p>
    <w:p w:rsidR="004C6D29" w:rsidRPr="004C6D29" w:rsidRDefault="004C6D29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proofErr w:type="spellStart"/>
      <w:r w:rsidRPr="004C6D29">
        <w:rPr>
          <w:rFonts w:ascii="Arial" w:eastAsia="Times New Roman" w:hAnsi="Arial" w:cs="Arial"/>
          <w:b/>
          <w:bCs/>
          <w:color w:val="333333"/>
          <w:sz w:val="24"/>
          <w:szCs w:val="24"/>
        </w:rPr>
        <w:t>Passenger_Table</w:t>
      </w:r>
      <w:proofErr w:type="spellEnd"/>
    </w:p>
    <w:tbl>
      <w:tblPr>
        <w:tblW w:w="119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6"/>
        <w:gridCol w:w="10499"/>
      </w:tblGrid>
      <w:tr w:rsidR="004C6D29" w:rsidRPr="004C6D29" w:rsidTr="004C6D29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>U_id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 xml:space="preserve">Passenger table makes foreign key references to </w:t>
            </w:r>
            <w:proofErr w:type="spellStart"/>
            <w:r w:rsidRPr="004C6D29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>U_id</w:t>
            </w:r>
            <w:proofErr w:type="spellEnd"/>
            <w:r w:rsidRPr="004C6D29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 xml:space="preserve"> of User table.</w:t>
            </w:r>
          </w:p>
        </w:tc>
      </w:tr>
      <w:tr w:rsidR="004C6D29" w:rsidRPr="004C6D29" w:rsidTr="004C6D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Status_id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Passenger table makes foreign key references to </w:t>
            </w: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Status_id</w:t>
            </w:r>
            <w:proofErr w:type="spellEnd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of </w:t>
            </w: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Train_Status</w:t>
            </w:r>
            <w:proofErr w:type="spellEnd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Table.</w:t>
            </w:r>
          </w:p>
        </w:tc>
      </w:tr>
      <w:tr w:rsidR="004C6D29" w:rsidRPr="004C6D29" w:rsidTr="004C6D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Train_id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Passenger table makes foreign key references to </w:t>
            </w: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Train_id</w:t>
            </w:r>
            <w:proofErr w:type="spellEnd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of Train Table</w:t>
            </w:r>
          </w:p>
        </w:tc>
      </w:tr>
    </w:tbl>
    <w:p w:rsidR="004C6D29" w:rsidRPr="004C6D29" w:rsidRDefault="004C6D29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proofErr w:type="spellStart"/>
      <w:r w:rsidRPr="004C6D29">
        <w:rPr>
          <w:rFonts w:ascii="Arial" w:eastAsia="Times New Roman" w:hAnsi="Arial" w:cs="Arial"/>
          <w:b/>
          <w:bCs/>
          <w:color w:val="333333"/>
          <w:sz w:val="24"/>
          <w:szCs w:val="24"/>
        </w:rPr>
        <w:t>Train_Status</w:t>
      </w:r>
      <w:proofErr w:type="spellEnd"/>
    </w:p>
    <w:tbl>
      <w:tblPr>
        <w:tblW w:w="119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6"/>
        <w:gridCol w:w="10529"/>
      </w:tblGrid>
      <w:tr w:rsidR="004C6D29" w:rsidRPr="004C6D29" w:rsidTr="004C6D29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>Train_id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>Train_status</w:t>
            </w:r>
            <w:proofErr w:type="spellEnd"/>
            <w:r w:rsidRPr="004C6D29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 xml:space="preserve"> table makes foreign key references to </w:t>
            </w:r>
            <w:proofErr w:type="spellStart"/>
            <w:r w:rsidRPr="004C6D29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>Train_id</w:t>
            </w:r>
            <w:proofErr w:type="spellEnd"/>
            <w:r w:rsidRPr="004C6D29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</w:rPr>
              <w:t xml:space="preserve"> of Train Table</w:t>
            </w:r>
          </w:p>
        </w:tc>
      </w:tr>
      <w:tr w:rsidR="004C6D29" w:rsidRPr="004C6D29" w:rsidTr="004C6D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PNR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D29" w:rsidRPr="004C6D29" w:rsidRDefault="004C6D29" w:rsidP="004C6D29">
            <w:pPr>
              <w:spacing w:before="300" w:after="300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</w:rPr>
            </w:pPr>
            <w:proofErr w:type="spellStart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Train_status</w:t>
            </w:r>
            <w:proofErr w:type="spellEnd"/>
            <w:r w:rsidRPr="004C6D29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table makes foreign key references to PNR of Passenger table.</w:t>
            </w:r>
          </w:p>
        </w:tc>
      </w:tr>
    </w:tbl>
    <w:p w:rsidR="004C6D29" w:rsidRPr="004C6D29" w:rsidRDefault="004C6D29" w:rsidP="004C6D2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4C6D29">
        <w:rPr>
          <w:rFonts w:ascii="Arial" w:eastAsia="Times New Roman" w:hAnsi="Arial" w:cs="Arial"/>
          <w:b/>
          <w:bCs/>
          <w:color w:val="333333"/>
          <w:sz w:val="24"/>
          <w:szCs w:val="24"/>
        </w:rPr>
        <w:t>Train</w:t>
      </w: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82713F" w:rsidRDefault="0082713F" w:rsidP="00D471F7">
      <w:pPr>
        <w:ind w:left="-540" w:hanging="720"/>
      </w:pPr>
    </w:p>
    <w:p w:rsidR="004669BF" w:rsidRDefault="004669BF" w:rsidP="00D471F7">
      <w:pPr>
        <w:ind w:left="-540" w:hanging="720"/>
      </w:pPr>
    </w:p>
    <w:sectPr w:rsidR="004669BF" w:rsidSect="00D471F7">
      <w:pgSz w:w="12240" w:h="15840"/>
      <w:pgMar w:top="1440" w:right="45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D05"/>
    <w:rsid w:val="000F1172"/>
    <w:rsid w:val="00186BF2"/>
    <w:rsid w:val="001A7D05"/>
    <w:rsid w:val="00346DE3"/>
    <w:rsid w:val="00412659"/>
    <w:rsid w:val="004665F1"/>
    <w:rsid w:val="004669BF"/>
    <w:rsid w:val="004C6D29"/>
    <w:rsid w:val="0074155A"/>
    <w:rsid w:val="0082713F"/>
    <w:rsid w:val="00D02295"/>
    <w:rsid w:val="00D471F7"/>
    <w:rsid w:val="00DE6E1B"/>
    <w:rsid w:val="00E3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83BCA1-3896-491F-AC28-E07392981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7D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D05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4C6D2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C6D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73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bvimr</dc:creator>
  <cp:keywords/>
  <dc:description/>
  <cp:lastModifiedBy>admin</cp:lastModifiedBy>
  <cp:revision>6</cp:revision>
  <cp:lastPrinted>2019-03-13T10:03:00Z</cp:lastPrinted>
  <dcterms:created xsi:type="dcterms:W3CDTF">2019-03-13T10:16:00Z</dcterms:created>
  <dcterms:modified xsi:type="dcterms:W3CDTF">2019-03-14T08:38:00Z</dcterms:modified>
</cp:coreProperties>
</file>