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A39" w:rsidRDefault="00941668">
      <w:r>
        <w:rPr>
          <w:noProof/>
        </w:rPr>
        <w:drawing>
          <wp:inline distT="0" distB="0" distL="0" distR="0">
            <wp:extent cx="6087296" cy="3790950"/>
            <wp:effectExtent l="0" t="0" r="8890" b="0"/>
            <wp:docPr id="1" name="Picture 1" descr="DFD For Student Attendance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For Student Attendance Management Syst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657" cy="379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38D" w:rsidRDefault="0078738D"/>
    <w:p w:rsidR="0078738D" w:rsidRDefault="0078738D"/>
    <w:p w:rsidR="0078738D" w:rsidRDefault="0078738D"/>
    <w:p w:rsidR="0078738D" w:rsidRDefault="0078738D"/>
    <w:p w:rsidR="0078738D" w:rsidRDefault="0078738D">
      <w:r>
        <w:rPr>
          <w:noProof/>
        </w:rPr>
        <w:lastRenderedPageBreak/>
        <w:drawing>
          <wp:inline distT="0" distB="0" distL="0" distR="0">
            <wp:extent cx="4791075" cy="5438775"/>
            <wp:effectExtent l="0" t="0" r="9525" b="9525"/>
            <wp:docPr id="2" name="Picture 2" descr="Website Development Tutorials: Data Flow Diagrams of Online Shopping 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site Development Tutorials: Data Flow Diagrams of Online Shopping C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38D" w:rsidRDefault="0078738D"/>
    <w:p w:rsidR="0078738D" w:rsidRDefault="0078738D"/>
    <w:p w:rsidR="0078738D" w:rsidRDefault="0078738D"/>
    <w:p w:rsidR="0078738D" w:rsidRDefault="0078738D">
      <w:r>
        <w:rPr>
          <w:noProof/>
        </w:rPr>
        <w:lastRenderedPageBreak/>
        <w:drawing>
          <wp:inline distT="0" distB="0" distL="0" distR="0">
            <wp:extent cx="4876800" cy="3438525"/>
            <wp:effectExtent l="0" t="0" r="0" b="9525"/>
            <wp:docPr id="3" name="Picture 3" descr="Cambridge Technicals (2016) Uni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mbridge Technicals (2016) Unit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38D" w:rsidRDefault="0078738D"/>
    <w:p w:rsidR="0078738D" w:rsidRDefault="0078738D"/>
    <w:p w:rsidR="0078738D" w:rsidRDefault="0078738D"/>
    <w:p w:rsidR="0078738D" w:rsidRDefault="0078738D">
      <w:r>
        <w:rPr>
          <w:noProof/>
        </w:rPr>
        <w:lastRenderedPageBreak/>
        <w:drawing>
          <wp:inline distT="0" distB="0" distL="0" distR="0">
            <wp:extent cx="5943600" cy="4462358"/>
            <wp:effectExtent l="0" t="0" r="0" b="0"/>
            <wp:docPr id="4" name="Picture 4" descr="Case Study Data Flow Diagram | Sample Customer Service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se Study Data Flow Diagram | Sample Customer Service Resu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38D" w:rsidRDefault="0078738D"/>
    <w:p w:rsidR="0078738D" w:rsidRDefault="0078738D">
      <w:bookmarkStart w:id="0" w:name="_GoBack"/>
      <w:bookmarkEnd w:id="0"/>
    </w:p>
    <w:sectPr w:rsidR="0078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668"/>
    <w:rsid w:val="006A1A39"/>
    <w:rsid w:val="0078738D"/>
    <w:rsid w:val="0094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DF9FA-0597-4CD1-8BDA-3A2F40B1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daljeetsinghbawa@outlook.com</dc:creator>
  <cp:keywords/>
  <dc:description/>
  <cp:lastModifiedBy>daljeetsinghbawa@outlook.com</cp:lastModifiedBy>
  <cp:revision>1</cp:revision>
  <dcterms:created xsi:type="dcterms:W3CDTF">2020-09-07T04:41:00Z</dcterms:created>
  <dcterms:modified xsi:type="dcterms:W3CDTF">2020-09-07T05:06:00Z</dcterms:modified>
</cp:coreProperties>
</file>