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3C506" w14:textId="77777777" w:rsidR="00766EDD" w:rsidRDefault="00E54E3A" w:rsidP="00E54E3A">
      <w:pPr>
        <w:pStyle w:val="Heading1"/>
      </w:pPr>
      <w:r>
        <w:t>Week 2 – Learning Parameters of Logistic Regression</w:t>
      </w:r>
    </w:p>
    <w:p w14:paraId="3B4A2AA8" w14:textId="62D8B14B" w:rsidR="00E54E3A" w:rsidRDefault="00B90704">
      <w:pPr>
        <w:rPr>
          <w:b/>
        </w:rPr>
      </w:pPr>
      <w:r w:rsidRPr="00B90704">
        <w:rPr>
          <w:b/>
        </w:rPr>
        <w:t>Goal: Learning parameters of logistic regression</w:t>
      </w:r>
    </w:p>
    <w:p w14:paraId="2F20EE1A" w14:textId="46553A5C" w:rsidR="00B90704" w:rsidRPr="00B90704" w:rsidRDefault="00B90704">
      <w:pPr>
        <w:rPr>
          <w:b/>
        </w:rPr>
      </w:pPr>
      <w:r w:rsidRPr="00B90704">
        <w:rPr>
          <w:b/>
        </w:rPr>
        <w:t>Intuition behind maximum likelihood estimation</w:t>
      </w:r>
    </w:p>
    <w:p w14:paraId="275340B4" w14:textId="10E5B081" w:rsidR="00E54E3A" w:rsidRPr="00B90704" w:rsidRDefault="00E54E3A" w:rsidP="00B90704">
      <w:r w:rsidRPr="00B90704">
        <w:t>The quality metric is called the Maximum Likelihood estimation.</w:t>
      </w:r>
      <w:r w:rsidR="000C06D6" w:rsidRPr="00B90704">
        <w:t xml:space="preserve">  </w:t>
      </w:r>
      <w:r w:rsidR="00190E19">
        <w:t xml:space="preserve">The Likelihood function is the probability that the predicted class of the training data is correct.  </w:t>
      </w:r>
      <w:r w:rsidR="000C06D6" w:rsidRPr="00B90704">
        <w:t>Larger likelihood values indicate a better set of coefficients.  We are looking to maximize the likelihood estimate.</w:t>
      </w:r>
    </w:p>
    <w:p w14:paraId="3FE612C8" w14:textId="77777777" w:rsidR="00E54E3A" w:rsidRPr="00B90704" w:rsidRDefault="00E54E3A" w:rsidP="00B90704"/>
    <w:p w14:paraId="786B50E1" w14:textId="77777777" w:rsidR="00E54E3A" w:rsidRDefault="00E54E3A" w:rsidP="00B90704">
      <w:r w:rsidRPr="00B90704">
        <w:t xml:space="preserve">We want to find a set of coefficients, w, that make </w:t>
      </w:r>
      <w:proofErr w:type="gramStart"/>
      <w:r w:rsidRPr="00B90704">
        <w:t>P(</w:t>
      </w:r>
      <w:proofErr w:type="gramEnd"/>
      <w:r w:rsidRPr="00B90704">
        <w:t xml:space="preserve">y = +1|x) go to 1.0 for training data with positive sentiment and make P(y = +1|x) go to 0 for training data with negative sentiment.  </w:t>
      </w:r>
      <w:r w:rsidR="000C06D6" w:rsidRPr="00B90704">
        <w:t xml:space="preserve"> Of course, we won’t get perfect 1’s or 0’s for each row in the data.  </w:t>
      </w:r>
    </w:p>
    <w:p w14:paraId="587747D1" w14:textId="77777777" w:rsidR="00B90704" w:rsidRPr="00B90704" w:rsidRDefault="00B90704" w:rsidP="00B90704"/>
    <w:p w14:paraId="730B04C6" w14:textId="3F4A5A65" w:rsidR="00B90704" w:rsidRPr="00B90704" w:rsidRDefault="00B90704" w:rsidP="00B90704">
      <w:pPr>
        <w:rPr>
          <w:b/>
        </w:rPr>
      </w:pPr>
      <w:r w:rsidRPr="00B90704">
        <w:rPr>
          <w:b/>
        </w:rPr>
        <w:t>Data Likelihood</w:t>
      </w:r>
    </w:p>
    <w:p w14:paraId="08C316B2" w14:textId="77777777" w:rsidR="00B90704" w:rsidRDefault="00B90704">
      <w:pPr>
        <w:rPr>
          <w:rFonts w:ascii="Cambria Math" w:hAnsi="Cambria Math"/>
        </w:rPr>
      </w:pPr>
    </w:p>
    <w:p w14:paraId="480AB9DB" w14:textId="7C61706E" w:rsidR="00E54E3A" w:rsidRDefault="00AC5198" w:rsidP="00AC5198">
      <w:r>
        <w:t>Given this data</w:t>
      </w:r>
      <w:proofErr w:type="gramStart"/>
      <w:r>
        <w:t>;</w:t>
      </w:r>
      <w:proofErr w:type="gramEnd"/>
    </w:p>
    <w:p w14:paraId="07C71AF2" w14:textId="77777777" w:rsidR="00AC5198" w:rsidRDefault="00AC5198" w:rsidP="00AC5198"/>
    <w:p w14:paraId="412326D8" w14:textId="4D62647E" w:rsidR="00AC5198" w:rsidRDefault="00AC5198" w:rsidP="00AC5198">
      <w:r>
        <w:rPr>
          <w:noProof/>
        </w:rPr>
        <w:drawing>
          <wp:inline distT="0" distB="0" distL="0" distR="0" wp14:anchorId="42059FBD" wp14:editId="4442AFE3">
            <wp:extent cx="3797300" cy="138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00" cy="1384300"/>
                    </a:xfrm>
                    <a:prstGeom prst="rect">
                      <a:avLst/>
                    </a:prstGeom>
                    <a:noFill/>
                    <a:ln>
                      <a:noFill/>
                    </a:ln>
                  </pic:spPr>
                </pic:pic>
              </a:graphicData>
            </a:graphic>
          </wp:inline>
        </w:drawing>
      </w:r>
    </w:p>
    <w:p w14:paraId="52B6051F" w14:textId="77777777" w:rsidR="00AC5198" w:rsidRDefault="00AC5198" w:rsidP="00AC5198"/>
    <w:p w14:paraId="2BEF5DD0" w14:textId="2D58A8F6" w:rsidR="00AC5198" w:rsidRDefault="006156EE" w:rsidP="00AC5198">
      <w:r>
        <w:t xml:space="preserve">We want to </w:t>
      </w:r>
      <w:r w:rsidR="0057421E">
        <w:t>find w</w:t>
      </w:r>
      <w:r w:rsidR="00AC5198">
        <w:t xml:space="preserve"> that will cause us to match the output values y</w:t>
      </w:r>
      <w:r w:rsidR="0057421E">
        <w:t xml:space="preserve"> by maximizing the associated probability</w:t>
      </w:r>
      <w:r w:rsidR="00AC5198">
        <w:t>.</w:t>
      </w:r>
    </w:p>
    <w:p w14:paraId="2D7E6278" w14:textId="77777777" w:rsidR="00291581" w:rsidRDefault="00291581" w:rsidP="00AC5198"/>
    <w:p w14:paraId="649459C7" w14:textId="4AF769B7" w:rsidR="00291581" w:rsidRDefault="00695B5F" w:rsidP="00AC5198">
      <w:r>
        <w:rPr>
          <w:noProof/>
        </w:rPr>
        <w:drawing>
          <wp:inline distT="0" distB="0" distL="0" distR="0" wp14:anchorId="5F968DDD" wp14:editId="71725A19">
            <wp:extent cx="4914900" cy="1384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1384300"/>
                    </a:xfrm>
                    <a:prstGeom prst="rect">
                      <a:avLst/>
                    </a:prstGeom>
                    <a:noFill/>
                    <a:ln>
                      <a:noFill/>
                    </a:ln>
                  </pic:spPr>
                </pic:pic>
              </a:graphicData>
            </a:graphic>
          </wp:inline>
        </w:drawing>
      </w:r>
    </w:p>
    <w:p w14:paraId="5E88D29C" w14:textId="77777777" w:rsidR="000C06D6" w:rsidRDefault="000C06D6">
      <w:pPr>
        <w:rPr>
          <w:rFonts w:ascii="Cambria Math" w:hAnsi="Cambria Math"/>
        </w:rPr>
      </w:pPr>
    </w:p>
    <w:p w14:paraId="42049286" w14:textId="0AAF2658" w:rsidR="00E54E3A" w:rsidRDefault="00695B5F">
      <w:r>
        <w:t>The final set of coefficients will based on combination of each row’s probabilities.  Probabilities are combined as a product (since they are independent events).</w:t>
      </w:r>
    </w:p>
    <w:p w14:paraId="7C5EC0FD" w14:textId="77777777" w:rsidR="00695B5F" w:rsidRDefault="00695B5F"/>
    <w:p w14:paraId="371552C4" w14:textId="686D76D0" w:rsidR="00FA1556" w:rsidRDefault="00FA1556">
      <w:r>
        <w:t>Explicitly for the data set in the table above;</w:t>
      </w:r>
    </w:p>
    <w:p w14:paraId="4814FE52" w14:textId="77777777" w:rsidR="00FA1556" w:rsidRDefault="00FA1556"/>
    <w:p w14:paraId="071D6A4E" w14:textId="583E575E" w:rsidR="00C8095B" w:rsidRPr="00C8095B" w:rsidRDefault="00C8095B" w:rsidP="00C8095B">
      <m:oMathPara>
        <m:oMath>
          <m:r>
            <w:rPr>
              <w:rFonts w:ascii="Cambria Math" w:hAnsi="Cambria Math"/>
            </w:rPr>
            <w:lastRenderedPageBreak/>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=2,x</m:t>
              </m:r>
              <m:d>
                <m:dPr>
                  <m:begChr m:val="["/>
                  <m:endChr m:val="]"/>
                  <m:ctrlPr>
                    <w:rPr>
                      <w:rFonts w:ascii="Cambria Math" w:hAnsi="Cambria Math"/>
                      <w:i/>
                    </w:rPr>
                  </m:ctrlPr>
                </m:dPr>
                <m:e>
                  <m:r>
                    <w:rPr>
                      <w:rFonts w:ascii="Cambria Math" w:hAnsi="Cambria Math"/>
                    </w:rPr>
                    <m:t>2</m:t>
                  </m:r>
                </m:e>
              </m:d>
              <m:r>
                <w:rPr>
                  <w:rFonts w:ascii="Cambria Math" w:hAnsi="Cambria Math"/>
                </w:rPr>
                <m:t>=1,</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=0,x</m:t>
              </m:r>
              <m:d>
                <m:dPr>
                  <m:begChr m:val="["/>
                  <m:endChr m:val="]"/>
                  <m:ctrlPr>
                    <w:rPr>
                      <w:rFonts w:ascii="Cambria Math" w:hAnsi="Cambria Math"/>
                      <w:i/>
                    </w:rPr>
                  </m:ctrlPr>
                </m:dPr>
                <m:e>
                  <m:r>
                    <w:rPr>
                      <w:rFonts w:ascii="Cambria Math" w:hAnsi="Cambria Math"/>
                    </w:rPr>
                    <m:t>2</m:t>
                  </m:r>
                </m:e>
              </m:d>
              <m:r>
                <w:rPr>
                  <w:rFonts w:ascii="Cambria Math" w:hAnsi="Cambria Math"/>
                </w:rPr>
                <m:t>=2,</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=3,x</m:t>
              </m:r>
              <m:d>
                <m:dPr>
                  <m:begChr m:val="["/>
                  <m:endChr m:val="]"/>
                  <m:ctrlPr>
                    <w:rPr>
                      <w:rFonts w:ascii="Cambria Math" w:hAnsi="Cambria Math"/>
                      <w:i/>
                    </w:rPr>
                  </m:ctrlPr>
                </m:dPr>
                <m:e>
                  <m:r>
                    <w:rPr>
                      <w:rFonts w:ascii="Cambria Math" w:hAnsi="Cambria Math"/>
                    </w:rPr>
                    <m:t>2</m:t>
                  </m:r>
                </m:e>
              </m:d>
              <m:r>
                <w:rPr>
                  <w:rFonts w:ascii="Cambria Math" w:hAnsi="Cambria Math"/>
                </w:rPr>
                <m:t>=3,</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=4,x</m:t>
              </m:r>
              <m:d>
                <m:dPr>
                  <m:begChr m:val="["/>
                  <m:endChr m:val="]"/>
                  <m:ctrlPr>
                    <w:rPr>
                      <w:rFonts w:ascii="Cambria Math" w:hAnsi="Cambria Math"/>
                      <w:i/>
                    </w:rPr>
                  </m:ctrlPr>
                </m:dPr>
                <m:e>
                  <m:r>
                    <w:rPr>
                      <w:rFonts w:ascii="Cambria Math" w:hAnsi="Cambria Math"/>
                    </w:rPr>
                    <m:t>2</m:t>
                  </m:r>
                </m:e>
              </m:d>
              <m:r>
                <w:rPr>
                  <w:rFonts w:ascii="Cambria Math" w:hAnsi="Cambria Math"/>
                </w:rPr>
                <m:t>=1,</m:t>
              </m:r>
              <m:r>
                <m:rPr>
                  <m:sty m:val="bi"/>
                </m:rPr>
                <w:rPr>
                  <w:rFonts w:ascii="Cambria Math" w:hAnsi="Cambria Math"/>
                </w:rPr>
                <m:t>w</m:t>
              </m:r>
              <m:ctrlPr>
                <w:rPr>
                  <w:rFonts w:ascii="Cambria Math" w:hAnsi="Cambria Math"/>
                  <w:b/>
                  <w:i/>
                </w:rPr>
              </m:ctrlPr>
            </m:e>
          </m:d>
        </m:oMath>
      </m:oMathPara>
    </w:p>
    <w:p w14:paraId="6AAA86DD" w14:textId="77777777" w:rsidR="00C8095B" w:rsidRDefault="00C8095B" w:rsidP="00C8095B"/>
    <w:p w14:paraId="2B04C4B2" w14:textId="70FAB687" w:rsidR="00C8095B" w:rsidRPr="00C8095B" w:rsidRDefault="00C8095B" w:rsidP="00C8095B">
      <w:pPr>
        <w:rPr>
          <w:rFonts w:ascii="Cambria Math" w:hAnsi="Cambria Math"/>
          <w:oMath/>
        </w:rPr>
      </w:pPr>
      <w:r>
        <w:t>Or more succinctly</w:t>
      </w:r>
    </w:p>
    <w:p w14:paraId="08DFA72F" w14:textId="77777777" w:rsidR="00C8095B" w:rsidRDefault="00C8095B"/>
    <w:p w14:paraId="5A1EA940" w14:textId="76D4F3AF" w:rsidR="00695B5F" w:rsidRPr="00C8095B" w:rsidRDefault="00C8095B">
      <w:pPr>
        <w:rPr>
          <w:rFonts w:ascii="Cambria Math" w:hAnsi="Cambria Math"/>
          <w:oMath/>
        </w:rPr>
      </w:pPr>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bi"/>
                </m:rPr>
                <w:rPr>
                  <w:rFonts w:ascii="Cambria Math" w:hAnsi="Cambria Math"/>
                </w:rPr>
                <m:t>w</m:t>
              </m:r>
              <m:ctrlPr>
                <w:rPr>
                  <w:rFonts w:ascii="Cambria Math" w:hAnsi="Cambria Math"/>
                  <w:b/>
                  <w:i/>
                </w:rPr>
              </m:ctrlPr>
            </m:e>
          </m:d>
        </m:oMath>
      </m:oMathPara>
    </w:p>
    <w:p w14:paraId="4475EF14" w14:textId="77777777" w:rsidR="00E54E3A" w:rsidRPr="00C8095B" w:rsidRDefault="00E54E3A"/>
    <w:p w14:paraId="5D395F63" w14:textId="0250ED3F" w:rsidR="00C8095B" w:rsidRDefault="00C8095B">
      <w:r>
        <w:t>Or more succinctly</w:t>
      </w:r>
    </w:p>
    <w:p w14:paraId="7D0D4D06" w14:textId="77777777" w:rsidR="00C8095B" w:rsidRDefault="00C8095B"/>
    <w:p w14:paraId="2832351B" w14:textId="35324461" w:rsidR="00C8095B" w:rsidRPr="00C8095B" w:rsidRDefault="00C8095B" w:rsidP="00C8095B">
      <w:pPr>
        <w:rPr>
          <w:rFonts w:ascii="Cambria Math" w:hAnsi="Cambria Math"/>
          <w:oMath/>
        </w:rPr>
      </w:pPr>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bi"/>
                </m:rPr>
                <w:rPr>
                  <w:rFonts w:ascii="Cambria Math" w:hAnsi="Cambria Math"/>
                </w:rPr>
                <m:t>w</m:t>
              </m:r>
              <m:ctrlPr>
                <w:rPr>
                  <w:rFonts w:ascii="Cambria Math" w:hAnsi="Cambria Math"/>
                  <w:b/>
                  <w:i/>
                </w:rPr>
              </m:ctrlPr>
            </m:e>
          </m:d>
        </m:oMath>
      </m:oMathPara>
    </w:p>
    <w:p w14:paraId="75AA4C58" w14:textId="3B1147F2" w:rsidR="00C8095B" w:rsidRPr="00C8095B" w:rsidRDefault="00C8095B"/>
    <w:p w14:paraId="2101E6BB" w14:textId="74BC9E5C" w:rsidR="00C8095B" w:rsidRDefault="00C8095B">
      <w:r>
        <w:t>Or most succinctly</w:t>
      </w:r>
    </w:p>
    <w:p w14:paraId="60FD6946" w14:textId="77777777" w:rsidR="00C8095B" w:rsidRDefault="00C8095B"/>
    <w:p w14:paraId="031419E6" w14:textId="13D3CEA9" w:rsidR="00C8095B" w:rsidRPr="00FF125B" w:rsidRDefault="00C8095B">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ctrlPr>
                    <w:rPr>
                      <w:rFonts w:ascii="Cambria Math" w:hAnsi="Cambria Math"/>
                      <w:b/>
                      <w:i/>
                    </w:rPr>
                  </m:ctrlPr>
                </m:e>
              </m:d>
            </m:e>
          </m:nary>
        </m:oMath>
      </m:oMathPara>
    </w:p>
    <w:p w14:paraId="56F4FA97" w14:textId="77777777" w:rsidR="00FF125B" w:rsidRDefault="00FF125B"/>
    <w:p w14:paraId="650A13F6" w14:textId="77777777" w:rsidR="00FF125B" w:rsidRDefault="00FF125B" w:rsidP="00FF125B"/>
    <w:p w14:paraId="372C2A81" w14:textId="77777777" w:rsidR="00531323" w:rsidRPr="00531323" w:rsidRDefault="00531323" w:rsidP="00531323">
      <w:pPr>
        <w:rPr>
          <w:b/>
        </w:rPr>
      </w:pPr>
      <w:r w:rsidRPr="00531323">
        <w:rPr>
          <w:b/>
        </w:rPr>
        <w:t>Finding best linear classifier with gradient ascent</w:t>
      </w:r>
    </w:p>
    <w:p w14:paraId="7D1099C0" w14:textId="36CEBAAB" w:rsidR="00AA1718" w:rsidRDefault="00AA1718" w:rsidP="00AA1718">
      <w:pPr>
        <w:rPr>
          <w:rFonts w:ascii="Cambria Math" w:hAnsi="Cambria Math"/>
        </w:rPr>
      </w:pPr>
      <w:r>
        <w:t xml:space="preserve">The goal is to pick </w:t>
      </w:r>
      <w:r w:rsidRPr="00AA1718">
        <w:rPr>
          <w:rFonts w:ascii="Cambria Math" w:hAnsi="Cambria Math"/>
        </w:rPr>
        <w:t>w</w:t>
      </w:r>
      <w:r>
        <w:t xml:space="preserve"> that maximizes </w:t>
      </w:r>
      <w:proofErr w:type="gramStart"/>
      <w:r w:rsidRPr="00FF125B">
        <w:rPr>
          <w:rFonts w:ascii="Cambria Math" w:hAnsi="Cambria Math"/>
          <w:i/>
        </w:rPr>
        <w:t>l(</w:t>
      </w:r>
      <w:proofErr w:type="gramEnd"/>
      <w:r w:rsidRPr="00FF125B">
        <w:rPr>
          <w:rFonts w:ascii="Cambria Math" w:hAnsi="Cambria Math"/>
          <w:b/>
          <w:i/>
        </w:rPr>
        <w:t>w</w:t>
      </w:r>
      <w:r w:rsidRPr="00FF125B">
        <w:rPr>
          <w:rFonts w:ascii="Cambria Math" w:hAnsi="Cambria Math"/>
          <w:i/>
        </w:rPr>
        <w:t>)</w:t>
      </w:r>
      <w:r>
        <w:rPr>
          <w:rFonts w:ascii="Cambria Math" w:hAnsi="Cambria Math"/>
        </w:rPr>
        <w:t xml:space="preserve"> </w:t>
      </w:r>
      <w:r w:rsidRPr="00AA1718">
        <w:t>over all possible</w:t>
      </w:r>
      <w:r>
        <w:rPr>
          <w:rFonts w:ascii="Cambria Math" w:hAnsi="Cambria Math"/>
        </w:rPr>
        <w:t xml:space="preserve"> w.</w:t>
      </w:r>
    </w:p>
    <w:p w14:paraId="4EACA1F4" w14:textId="77777777" w:rsidR="00FF125B" w:rsidRDefault="00FF125B" w:rsidP="00FF125B"/>
    <w:p w14:paraId="67106239" w14:textId="7945E62B" w:rsidR="00AA1718" w:rsidRPr="00FF125B" w:rsidRDefault="006246AE" w:rsidP="00AA171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ctrlPr>
                        <w:rPr>
                          <w:rFonts w:ascii="Cambria Math" w:hAnsi="Cambria Math"/>
                          <w:b/>
                          <w:i/>
                        </w:rPr>
                      </m:ctrlPr>
                    </m:e>
                  </m:d>
                </m:e>
              </m:nary>
            </m:e>
          </m:func>
        </m:oMath>
      </m:oMathPara>
    </w:p>
    <w:p w14:paraId="02252BDD" w14:textId="77777777" w:rsidR="00AA1718" w:rsidRDefault="00AA1718" w:rsidP="00FF125B"/>
    <w:p w14:paraId="4690A89A" w14:textId="77777777" w:rsidR="003823CA" w:rsidRPr="003823CA" w:rsidRDefault="003823CA" w:rsidP="003823CA">
      <w:pPr>
        <w:rPr>
          <w:b/>
        </w:rPr>
      </w:pPr>
      <w:r w:rsidRPr="003823CA">
        <w:rPr>
          <w:b/>
        </w:rPr>
        <w:t>Review of gradient ascent</w:t>
      </w:r>
    </w:p>
    <w:p w14:paraId="4FCDE275" w14:textId="36E0399E" w:rsidR="00FF125B" w:rsidRDefault="00BD1236" w:rsidP="00FF125B">
      <w:r>
        <w:t>Basically, we want to iterate on the gradient and move in the direction of the gradient until the gradient goes to within some tolerance of zero.  This works because our goal is a concave curve, so the slope is zero at the maximum of the curve.</w:t>
      </w:r>
    </w:p>
    <w:p w14:paraId="38A1EBCF" w14:textId="77777777" w:rsidR="00BD1236" w:rsidRDefault="00BD1236" w:rsidP="00FF125B"/>
    <w:p w14:paraId="530F3EEF" w14:textId="5FDD7FC3" w:rsidR="00BD1236" w:rsidRDefault="008A5DBE" w:rsidP="00FF125B">
      <w:r>
        <w:t>While not converged</w:t>
      </w:r>
    </w:p>
    <w:p w14:paraId="0F8AEE1D" w14:textId="75A20248" w:rsidR="008A5DBE" w:rsidRPr="008A5DBE" w:rsidRDefault="006246AE" w:rsidP="00FF125B">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f>
            <m:fPr>
              <m:ctrlPr>
                <w:rPr>
                  <w:rFonts w:ascii="Cambria Math" w:hAnsi="Cambria Math"/>
                  <w:i/>
                </w:rPr>
              </m:ctrlPr>
            </m:fPr>
            <m:num>
              <m:r>
                <w:rPr>
                  <w:rFonts w:ascii="Cambria Math" w:hAnsi="Cambria Math"/>
                </w:rPr>
                <m:t>dl</m:t>
              </m:r>
            </m:num>
            <m:den>
              <m:r>
                <w:rPr>
                  <w:rFonts w:ascii="Cambria Math" w:hAnsi="Cambria Math"/>
                </w:rPr>
                <m:t>dw</m:t>
              </m:r>
            </m:den>
          </m:f>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m:oMathPara>
    </w:p>
    <w:p w14:paraId="633E7871" w14:textId="77777777" w:rsidR="008A5DBE" w:rsidRDefault="008A5DBE" w:rsidP="00FF125B"/>
    <w:p w14:paraId="427EE69E" w14:textId="77777777" w:rsidR="007E1BA8" w:rsidRDefault="007E1BA8" w:rsidP="00FF125B"/>
    <w:p w14:paraId="19620AFA" w14:textId="0F1F6204" w:rsidR="007E1BA8" w:rsidRDefault="006246AE" w:rsidP="007E1BA8">
      <w:pPr>
        <w:ind w:left="720" w:hanging="720"/>
      </w:pP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oMath>
      <w:r w:rsidR="007E1BA8">
        <w:tab/>
      </w:r>
      <w:proofErr w:type="gramStart"/>
      <w:r w:rsidR="007E1BA8">
        <w:t>estimated</w:t>
      </w:r>
      <w:proofErr w:type="gramEnd"/>
      <w:r w:rsidR="007E1BA8">
        <w:t xml:space="preserve"> coefficient in step t </w:t>
      </w:r>
    </w:p>
    <w:p w14:paraId="1E3ED60B" w14:textId="095FA5ED" w:rsidR="007E1BA8" w:rsidRDefault="006246AE" w:rsidP="007E1BA8">
      <w:pPr>
        <w:ind w:left="720" w:hanging="720"/>
      </w:pP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oMath>
      <w:r w:rsidR="007E1BA8">
        <w:tab/>
      </w:r>
      <w:proofErr w:type="gramStart"/>
      <w:r w:rsidR="007E1BA8">
        <w:t>estimated</w:t>
      </w:r>
      <w:proofErr w:type="gramEnd"/>
      <w:r w:rsidR="007E1BA8">
        <w:t xml:space="preserve"> coefficient in step t+1 </w:t>
      </w:r>
    </w:p>
    <w:p w14:paraId="5F0433C7" w14:textId="31B2952D" w:rsidR="008A5DBE" w:rsidRPr="007E1BA8" w:rsidRDefault="006246AE" w:rsidP="007E1BA8">
      <w:pPr>
        <w:ind w:left="720" w:hanging="720"/>
      </w:pPr>
      <m:oMath>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w:r w:rsidR="008A5DBE">
        <w:t xml:space="preserve"> </w:t>
      </w:r>
      <w:r w:rsidR="007E1BA8">
        <w:tab/>
      </w:r>
      <w:proofErr w:type="gramStart"/>
      <w:r w:rsidR="008A5DBE">
        <w:t>means</w:t>
      </w:r>
      <w:proofErr w:type="gramEnd"/>
      <w:r w:rsidR="008A5DBE">
        <w:t xml:space="preserve"> “computed at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oMath>
      <w:r w:rsidR="008A5DBE">
        <w:t>”</w:t>
      </w:r>
      <w:r w:rsidR="007E1BA8">
        <w:t>, so specifying that the derivative of the likelihood function with respect to w is calculated with w</w:t>
      </w:r>
      <w:r w:rsidR="007E1BA8">
        <w:rPr>
          <w:vertAlign w:val="superscript"/>
        </w:rPr>
        <w:t>(t)</w:t>
      </w:r>
      <w:r w:rsidR="007E1BA8">
        <w:t>.</w:t>
      </w:r>
    </w:p>
    <w:p w14:paraId="4B5E0978" w14:textId="6BE7CDA8" w:rsidR="002B716A" w:rsidRDefault="002B716A" w:rsidP="007E1BA8">
      <w:pPr>
        <w:ind w:left="720" w:hanging="720"/>
      </w:pPr>
      <m:oMath>
        <m:r>
          <w:rPr>
            <w:rFonts w:ascii="Cambria Math" w:hAnsi="Cambria Math"/>
          </w:rPr>
          <m:t>η</m:t>
        </m:r>
      </m:oMath>
      <w:r>
        <w:t xml:space="preserve"> </w:t>
      </w:r>
      <w:r w:rsidR="007E1BA8">
        <w:tab/>
      </w:r>
      <w:proofErr w:type="gramStart"/>
      <w:r>
        <w:t>is</w:t>
      </w:r>
      <w:proofErr w:type="gramEnd"/>
      <w:r>
        <w:t xml:space="preserve"> the step size, which scales the derivati</w:t>
      </w:r>
      <w:r w:rsidR="007E1BA8">
        <w:t>ve before it is added to the coefficient to get the estimated coefficient for the next step.</w:t>
      </w:r>
    </w:p>
    <w:p w14:paraId="29DBDDA0" w14:textId="77777777" w:rsidR="008A5DBE" w:rsidRDefault="008A5DBE" w:rsidP="00FF125B"/>
    <w:p w14:paraId="6E9F83A7" w14:textId="1A592217" w:rsidR="008A5DBE" w:rsidRDefault="008A5DBE" w:rsidP="00FF125B">
      <w:r>
        <w:t xml:space="preserve">The maximum is when </w:t>
      </w:r>
      <m:oMath>
        <m:f>
          <m:fPr>
            <m:ctrlPr>
              <w:rPr>
                <w:rFonts w:ascii="Cambria Math" w:hAnsi="Cambria Math"/>
                <w:i/>
              </w:rPr>
            </m:ctrlPr>
          </m:fPr>
          <m:num>
            <m:r>
              <w:rPr>
                <w:rFonts w:ascii="Cambria Math" w:hAnsi="Cambria Math"/>
              </w:rPr>
              <m:t>dl</m:t>
            </m:r>
          </m:num>
          <m:den>
            <m:r>
              <w:rPr>
                <w:rFonts w:ascii="Cambria Math" w:hAnsi="Cambria Math"/>
              </w:rPr>
              <m:t>dw</m:t>
            </m:r>
          </m:den>
        </m:f>
        <m:r>
          <w:rPr>
            <w:rFonts w:ascii="Cambria Math" w:hAnsi="Cambria Math"/>
          </w:rPr>
          <m:t>=0</m:t>
        </m:r>
      </m:oMath>
      <w:r w:rsidR="00C63194">
        <w:t>, but in practice we stop when we get within some tolerance of zero;</w:t>
      </w:r>
    </w:p>
    <w:p w14:paraId="160A0B1D" w14:textId="77777777" w:rsidR="00C63194" w:rsidRDefault="00C63194" w:rsidP="00FF125B"/>
    <w:p w14:paraId="2676C84B" w14:textId="5DA13BAF" w:rsidR="00C63194" w:rsidRPr="0027633B" w:rsidRDefault="00C30F41" w:rsidP="00C30F41">
      <w:pPr>
        <w:jc w:val="center"/>
      </w:pPr>
      <w:proofErr w:type="gramStart"/>
      <w:r>
        <w:t>converged</w:t>
      </w:r>
      <w:proofErr w:type="gramEnd"/>
      <w:r>
        <w:t xml:space="preserve"> = </w:t>
      </w:r>
      <m:oMath>
        <m:f>
          <m:fPr>
            <m:ctrlPr>
              <w:rPr>
                <w:rFonts w:ascii="Cambria Math" w:hAnsi="Cambria Math"/>
                <w:i/>
              </w:rPr>
            </m:ctrlPr>
          </m:fPr>
          <m:num>
            <m:r>
              <w:rPr>
                <w:rFonts w:ascii="Cambria Math" w:hAnsi="Cambria Math"/>
              </w:rPr>
              <m:t>dl</m:t>
            </m:r>
          </m:num>
          <m:den>
            <m:r>
              <w:rPr>
                <w:rFonts w:ascii="Cambria Math" w:hAnsi="Cambria Math"/>
              </w:rPr>
              <m:t>dw</m:t>
            </m:r>
          </m:den>
        </m:f>
        <m:r>
          <w:rPr>
            <w:rFonts w:ascii="Cambria Math" w:hAnsi="Cambria Math"/>
          </w:rPr>
          <m:t>&lt;tolerance</m:t>
        </m:r>
      </m:oMath>
    </w:p>
    <w:p w14:paraId="200929F6" w14:textId="77777777" w:rsidR="0027633B" w:rsidRDefault="0027633B" w:rsidP="00FF125B"/>
    <w:p w14:paraId="1A9B8DE6" w14:textId="20F08880" w:rsidR="0027633B" w:rsidRDefault="00FF1C57" w:rsidP="00FF125B">
      <w:r>
        <w:t>In higher dimensional spaces we use the gradie</w:t>
      </w:r>
      <w:r w:rsidR="00FD24B6">
        <w:t>nt, which is a vector of partial derivatives, one for each coefficient</w:t>
      </w:r>
      <w:proofErr w:type="gramStart"/>
      <w:r w:rsidR="00FD24B6">
        <w:t>;</w:t>
      </w:r>
      <w:proofErr w:type="gramEnd"/>
    </w:p>
    <w:p w14:paraId="7AE283BF" w14:textId="77777777" w:rsidR="00FD24B6" w:rsidRDefault="00FD24B6" w:rsidP="00FF125B"/>
    <w:p w14:paraId="1C57B17E" w14:textId="3A716EA0" w:rsidR="00FD24B6" w:rsidRPr="00FD24B6" w:rsidRDefault="00FD24B6" w:rsidP="00FF125B">
      <m:oMathPara>
        <m:oMathParaPr>
          <m:jc m:val="center"/>
        </m:oMathParaPr>
        <m:oMath>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den>
                  </m:f>
                </m:e>
              </m:eqArr>
            </m:e>
          </m:d>
        </m:oMath>
      </m:oMathPara>
    </w:p>
    <w:p w14:paraId="46B164BA" w14:textId="77777777" w:rsidR="00FD24B6" w:rsidRDefault="00FD24B6" w:rsidP="00FF125B"/>
    <w:p w14:paraId="1E71FF53" w14:textId="6DF412F2" w:rsidR="00FD24B6" w:rsidRDefault="00FD24B6" w:rsidP="00FF125B">
      <w:r>
        <w:t>So the gradient of the likelihood function is a D+1 dimensional vector where D is the number of features (not counting the constant feature).</w:t>
      </w:r>
      <w:r w:rsidR="00C30F41">
        <w:t xml:space="preserve">  In this form, the gradient ascent algorithm is</w:t>
      </w:r>
      <w:proofErr w:type="gramStart"/>
      <w:r w:rsidR="00C30F41">
        <w:t>;</w:t>
      </w:r>
      <w:proofErr w:type="gramEnd"/>
    </w:p>
    <w:p w14:paraId="165CDF22" w14:textId="77777777" w:rsidR="00FD24B6" w:rsidRDefault="00FD24B6" w:rsidP="00FF125B"/>
    <w:p w14:paraId="48542BF5" w14:textId="77777777" w:rsidR="00C30F41" w:rsidRDefault="00C30F41" w:rsidP="00C30F41">
      <w:r>
        <w:t>While not converged</w:t>
      </w:r>
    </w:p>
    <w:p w14:paraId="602735E9" w14:textId="23097770" w:rsidR="00C30F41" w:rsidRPr="00C30F41" w:rsidRDefault="006246AE" w:rsidP="00C30F41">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r>
            <m:rPr>
              <m:sty m:val="p"/>
            </m:rPr>
            <w:rPr>
              <w:rFonts w:ascii="Cambria Math" w:hAnsi="Cambria Math"/>
            </w:rPr>
            <m:t>∇</m:t>
          </m:r>
          <m:r>
            <w:rPr>
              <w:rFonts w:ascii="Cambria Math" w:hAnsi="Cambria Math"/>
            </w:rPr>
            <m:t>l</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m:oMathPara>
    </w:p>
    <w:p w14:paraId="3D37BC69" w14:textId="77777777" w:rsidR="00C30F41" w:rsidRDefault="00C30F41" w:rsidP="00C30F41"/>
    <w:p w14:paraId="1E43CEE1" w14:textId="33949629" w:rsidR="00C30F41" w:rsidRDefault="00C30F41" w:rsidP="00C30F41">
      <w:r>
        <w:t>And we converge when all partial derivatives are within a tolerance of zero.</w:t>
      </w:r>
    </w:p>
    <w:p w14:paraId="68F5AA56" w14:textId="77777777" w:rsidR="00C30F41" w:rsidRDefault="00C30F41" w:rsidP="00C30F41"/>
    <w:p w14:paraId="66517277" w14:textId="553B4C9C" w:rsidR="00C30F41" w:rsidRPr="008A5DBE" w:rsidRDefault="00C30F41" w:rsidP="00C30F41">
      <w:proofErr w:type="gramStart"/>
      <w:r>
        <w:t>converged</w:t>
      </w:r>
      <w:proofErr w:type="gramEnd"/>
      <w:r>
        <w:t xml:space="preserve"> = </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 xml:space="preserve">&lt;tolerance AND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&lt;tolerance AND…AND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den>
        </m:f>
        <m:r>
          <w:rPr>
            <w:rFonts w:ascii="Cambria Math" w:hAnsi="Cambria Math"/>
          </w:rPr>
          <m:t>&lt;tolerance</m:t>
        </m:r>
      </m:oMath>
    </w:p>
    <w:p w14:paraId="1661A089" w14:textId="77777777" w:rsidR="00FD24B6" w:rsidRDefault="00FD24B6" w:rsidP="00FF125B"/>
    <w:p w14:paraId="6789E357" w14:textId="5C1AD2BD" w:rsidR="0063067F" w:rsidRDefault="00AF6718" w:rsidP="00FF125B">
      <w:r>
        <w:t xml:space="preserve">In fact, rather than the likelihood function, we use log-likelihood function.  From </w:t>
      </w:r>
      <w:hyperlink r:id="rId8" w:anchor="Log-likelihood" w:history="1">
        <w:r w:rsidR="006246AE">
          <w:rPr>
            <w:rStyle w:val="Hyperlink"/>
          </w:rPr>
          <w:t>https://en.wikipedia.org/wiki/Likelihood_function#Log-likelihood</w:t>
        </w:r>
      </w:hyperlink>
      <w:bookmarkStart w:id="0" w:name="_GoBack"/>
      <w:bookmarkEnd w:id="0"/>
      <w:r>
        <w:t>:</w:t>
      </w:r>
    </w:p>
    <w:p w14:paraId="1D116971" w14:textId="77777777" w:rsidR="00AF6718" w:rsidRDefault="00AF6718" w:rsidP="00FF125B"/>
    <w:p w14:paraId="6C4AE4F7" w14:textId="77777777" w:rsid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r w:rsidRPr="00AF6718">
        <w:rPr>
          <w:sz w:val="20"/>
          <w:szCs w:val="20"/>
        </w:rPr>
        <w:t>For many applications, the </w:t>
      </w:r>
      <w:hyperlink r:id="rId9" w:tooltip="Natural logarithm" w:history="1">
        <w:r w:rsidRPr="00AF6718">
          <w:rPr>
            <w:rStyle w:val="Hyperlink"/>
            <w:sz w:val="20"/>
            <w:szCs w:val="20"/>
          </w:rPr>
          <w:t>natural logarithm</w:t>
        </w:r>
      </w:hyperlink>
      <w:r w:rsidRPr="00AF6718">
        <w:rPr>
          <w:sz w:val="20"/>
          <w:szCs w:val="20"/>
        </w:rPr>
        <w:t> of the likelihood function, called the </w:t>
      </w:r>
      <w:r w:rsidRPr="00AF6718">
        <w:rPr>
          <w:b/>
          <w:bCs/>
          <w:sz w:val="20"/>
          <w:szCs w:val="20"/>
        </w:rPr>
        <w:t>log-likelihood</w:t>
      </w:r>
      <w:r w:rsidRPr="00AF6718">
        <w:rPr>
          <w:sz w:val="20"/>
          <w:szCs w:val="20"/>
        </w:rPr>
        <w:t>, is more convenient to work with. Because the logarithm is a </w:t>
      </w:r>
      <w:hyperlink r:id="rId10" w:tooltip="Monotonically increasing" w:history="1">
        <w:r w:rsidRPr="00AF6718">
          <w:rPr>
            <w:rStyle w:val="Hyperlink"/>
            <w:sz w:val="20"/>
            <w:szCs w:val="20"/>
          </w:rPr>
          <w:t>monotonically increasing</w:t>
        </w:r>
      </w:hyperlink>
      <w:r w:rsidRPr="00AF6718">
        <w:rPr>
          <w:sz w:val="20"/>
          <w:szCs w:val="20"/>
        </w:rPr>
        <w:t> function, the logarithm of a function achieves its </w:t>
      </w:r>
      <w:hyperlink r:id="rId11" w:tooltip="Maximum" w:history="1">
        <w:r w:rsidRPr="00AF6718">
          <w:rPr>
            <w:rStyle w:val="Hyperlink"/>
            <w:sz w:val="20"/>
            <w:szCs w:val="20"/>
          </w:rPr>
          <w:t>maximum</w:t>
        </w:r>
      </w:hyperlink>
      <w:r w:rsidRPr="00AF6718">
        <w:rPr>
          <w:sz w:val="20"/>
          <w:szCs w:val="20"/>
        </w:rPr>
        <w:t> value at the same points as the function itself, and hence the log-likelihood can be used in place of the likelihood in </w:t>
      </w:r>
      <w:hyperlink r:id="rId12" w:tooltip="Maximum likelihood" w:history="1">
        <w:r w:rsidRPr="00AF6718">
          <w:rPr>
            <w:rStyle w:val="Hyperlink"/>
            <w:sz w:val="20"/>
            <w:szCs w:val="20"/>
          </w:rPr>
          <w:t xml:space="preserve">maximum </w:t>
        </w:r>
        <w:proofErr w:type="spellStart"/>
        <w:r w:rsidRPr="00AF6718">
          <w:rPr>
            <w:rStyle w:val="Hyperlink"/>
            <w:sz w:val="20"/>
            <w:szCs w:val="20"/>
          </w:rPr>
          <w:t>likelihood</w:t>
        </w:r>
      </w:hyperlink>
      <w:r w:rsidRPr="00AF6718">
        <w:rPr>
          <w:sz w:val="20"/>
          <w:szCs w:val="20"/>
        </w:rPr>
        <w:t>estimation</w:t>
      </w:r>
      <w:proofErr w:type="spellEnd"/>
      <w:r w:rsidRPr="00AF6718">
        <w:rPr>
          <w:sz w:val="20"/>
          <w:szCs w:val="20"/>
        </w:rPr>
        <w:t xml:space="preserve"> and related techniques. Finding the maximum of a function often involves taking the </w:t>
      </w:r>
      <w:hyperlink r:id="rId13" w:tooltip="Derivative" w:history="1">
        <w:r w:rsidRPr="00AF6718">
          <w:rPr>
            <w:rStyle w:val="Hyperlink"/>
            <w:sz w:val="20"/>
            <w:szCs w:val="20"/>
          </w:rPr>
          <w:t>derivative</w:t>
        </w:r>
      </w:hyperlink>
      <w:r w:rsidRPr="00AF6718">
        <w:rPr>
          <w:sz w:val="20"/>
          <w:szCs w:val="20"/>
        </w:rPr>
        <w:t> of a function and solving for the parameter being maximized, and this is often easier when the function being maximized is a log-likelihood rather than the original likelihood function.</w:t>
      </w:r>
    </w:p>
    <w:p w14:paraId="7329FFFE" w14:textId="77777777" w:rsidR="00AF6718" w:rsidRP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p>
    <w:p w14:paraId="103EB877" w14:textId="77777777" w:rsidR="00AF6718" w:rsidRP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r w:rsidRPr="00AF6718">
        <w:rPr>
          <w:sz w:val="20"/>
          <w:szCs w:val="20"/>
        </w:rPr>
        <w:t>For example, some likelihood functions are for the parameters that explain a collection of statistically independent observations. In such a situation, the likelihood function factors into a product of individual likelihood functions. The logarithm of this product is a sum of individual logarithms, and the </w:t>
      </w:r>
      <w:hyperlink r:id="rId14" w:tooltip="Derivative" w:history="1">
        <w:r w:rsidRPr="00AF6718">
          <w:rPr>
            <w:rStyle w:val="Hyperlink"/>
            <w:sz w:val="20"/>
            <w:szCs w:val="20"/>
          </w:rPr>
          <w:t>derivative</w:t>
        </w:r>
      </w:hyperlink>
      <w:r w:rsidRPr="00AF6718">
        <w:rPr>
          <w:sz w:val="20"/>
          <w:szCs w:val="20"/>
        </w:rPr>
        <w:t> of a sum of terms is often easier to compute than the derivative of a product. In addition, several common distributions have likelihood functions that contain products of factors involving </w:t>
      </w:r>
      <w:hyperlink r:id="rId15" w:tooltip="Exponentiation" w:history="1">
        <w:r w:rsidRPr="00AF6718">
          <w:rPr>
            <w:rStyle w:val="Hyperlink"/>
            <w:sz w:val="20"/>
            <w:szCs w:val="20"/>
          </w:rPr>
          <w:t>exponentiation</w:t>
        </w:r>
      </w:hyperlink>
      <w:r w:rsidRPr="00AF6718">
        <w:rPr>
          <w:sz w:val="20"/>
          <w:szCs w:val="20"/>
        </w:rPr>
        <w:t>. The logarithm of such a function is a sum of products, again easier to differentiate than the original function.</w:t>
      </w:r>
    </w:p>
    <w:p w14:paraId="4006C5F4" w14:textId="77777777" w:rsidR="00AF6718" w:rsidRDefault="00AF6718" w:rsidP="00FF125B"/>
    <w:p w14:paraId="44817539" w14:textId="15419D5A" w:rsidR="00AF6718" w:rsidRDefault="00336696" w:rsidP="00FF125B">
      <w:r>
        <w:t>The par</w:t>
      </w:r>
      <w:r w:rsidR="000873C3">
        <w:t>tial derivative of the log-likelihood with respect for feature j is given by</w:t>
      </w:r>
      <w:proofErr w:type="gramStart"/>
      <w:r w:rsidR="000873C3">
        <w:t>;</w:t>
      </w:r>
      <w:proofErr w:type="gramEnd"/>
    </w:p>
    <w:p w14:paraId="08BB51E6" w14:textId="77777777" w:rsidR="000873C3" w:rsidRDefault="000873C3" w:rsidP="00FF125B"/>
    <w:p w14:paraId="113E5366" w14:textId="4FB21A45" w:rsidR="000873C3" w:rsidRPr="00267EE2" w:rsidRDefault="006246AE" w:rsidP="00FF125B">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36C1A762" w14:textId="77777777" w:rsidR="00267EE2" w:rsidRDefault="00267EE2" w:rsidP="00FF125B"/>
    <w:p w14:paraId="154B1C69" w14:textId="4D83740B" w:rsidR="00267EE2" w:rsidRDefault="00267EE2" w:rsidP="00CF05C1">
      <w:pPr>
        <w:ind w:left="2160" w:hanging="2160"/>
      </w:pPr>
      <w:r>
        <w:t xml:space="preserve">N </w:t>
      </w:r>
      <w:r>
        <w:tab/>
        <w:t xml:space="preserve">is the number of data points (rows of </w:t>
      </w:r>
      <w:r w:rsidR="00276DA6">
        <w:t xml:space="preserve">feature matrix </w:t>
      </w:r>
      <w:r>
        <w:t>H)</w:t>
      </w:r>
    </w:p>
    <w:p w14:paraId="3C44982F" w14:textId="621F8365" w:rsidR="00267EE2" w:rsidRDefault="00267EE2" w:rsidP="00CF05C1">
      <w:pPr>
        <w:ind w:left="2160" w:hanging="2160"/>
      </w:pPr>
      <w:proofErr w:type="spellStart"/>
      <w:proofErr w:type="gramStart"/>
      <w:r>
        <w:t>i</w:t>
      </w:r>
      <w:proofErr w:type="spellEnd"/>
      <w:proofErr w:type="gramEnd"/>
      <w:r>
        <w:tab/>
        <w:t xml:space="preserve">is the index of the data (the </w:t>
      </w:r>
      <w:proofErr w:type="spellStart"/>
      <w:r>
        <w:t>ith</w:t>
      </w:r>
      <w:proofErr w:type="spellEnd"/>
      <w:r>
        <w:t xml:space="preserve"> data input</w:t>
      </w:r>
      <w:r w:rsidR="00276DA6">
        <w:t xml:space="preserve">, </w:t>
      </w:r>
      <w:proofErr w:type="spellStart"/>
      <w:r w:rsidR="00276DA6">
        <w:t>ith</w:t>
      </w:r>
      <w:proofErr w:type="spellEnd"/>
      <w:r w:rsidR="00276DA6">
        <w:t xml:space="preserve"> row of feature matrix H</w:t>
      </w:r>
      <w:r>
        <w:t>)</w:t>
      </w:r>
    </w:p>
    <w:p w14:paraId="0C868720" w14:textId="79B68B73" w:rsidR="00267EE2" w:rsidRDefault="006246AE" w:rsidP="00CF05C1">
      <w:pPr>
        <w:ind w:left="2160" w:hanging="2160"/>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67EE2">
        <w:tab/>
      </w:r>
      <w:proofErr w:type="gramStart"/>
      <w:r w:rsidR="00267EE2">
        <w:t>is</w:t>
      </w:r>
      <w:proofErr w:type="gramEnd"/>
      <w:r w:rsidR="00267EE2">
        <w:t xml:space="preserve"> the j</w:t>
      </w:r>
      <w:proofErr w:type="spellStart"/>
      <w:r w:rsidR="00267EE2">
        <w:t>th</w:t>
      </w:r>
      <w:proofErr w:type="spellEnd"/>
      <w:r w:rsidR="00267EE2">
        <w:t xml:space="preserve"> feature of the </w:t>
      </w:r>
      <w:proofErr w:type="spellStart"/>
      <w:r w:rsidR="00267EE2">
        <w:t>ith</w:t>
      </w:r>
      <w:proofErr w:type="spellEnd"/>
      <w:r w:rsidR="00267EE2">
        <w:t xml:space="preserve"> data input </w:t>
      </w:r>
    </w:p>
    <w:p w14:paraId="72182ECE" w14:textId="6E009BEB" w:rsidR="00CF05C1" w:rsidRPr="00CF05C1" w:rsidRDefault="00CF05C1" w:rsidP="00CF05C1">
      <w:pPr>
        <w:ind w:left="2160" w:hanging="2160"/>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oMath>
      <w:r>
        <w:tab/>
      </w:r>
      <w:proofErr w:type="gramStart"/>
      <w:r>
        <w:t>is</w:t>
      </w:r>
      <w:proofErr w:type="gramEnd"/>
      <w:r>
        <w:t xml:space="preserve"> the prediction that x</w:t>
      </w:r>
      <w:proofErr w:type="spellStart"/>
      <w:r>
        <w:rPr>
          <w:vertAlign w:val="subscript"/>
        </w:rPr>
        <w:t>i</w:t>
      </w:r>
      <w:proofErr w:type="spellEnd"/>
      <w:r>
        <w:t xml:space="preserve"> is positive</w:t>
      </w:r>
      <w:r w:rsidR="00276DA6">
        <w:t xml:space="preserve"> for the given set of coefficients w</w:t>
      </w:r>
      <w:r>
        <w:t>.</w:t>
      </w:r>
    </w:p>
    <w:p w14:paraId="60BB48D6" w14:textId="286A8B98" w:rsidR="00267EE2" w:rsidRDefault="00267EE2" w:rsidP="00CF05C1">
      <w:pPr>
        <w:ind w:left="2160" w:hanging="2160"/>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tab/>
      </w:r>
      <w:proofErr w:type="gramStart"/>
      <w:r>
        <w:t>is</w:t>
      </w:r>
      <w:proofErr w:type="gramEnd"/>
      <w:r>
        <w:t xml:space="preserve"> the indicator function.   </w:t>
      </w:r>
      <w:proofErr w:type="gramStart"/>
      <w:r w:rsidR="00CF05C1">
        <w:t>This outputs</w:t>
      </w:r>
      <w:proofErr w:type="gramEnd"/>
      <w:r w:rsidR="00CF05C1">
        <w:t xml:space="preserve"> 1 if the know</w:t>
      </w:r>
      <w:r w:rsidR="00276DA6">
        <w:t>n</w:t>
      </w:r>
      <w:r w:rsidR="00CF05C1">
        <w:t xml:space="preserve"> output value </w:t>
      </w:r>
      <w:proofErr w:type="spellStart"/>
      <w:r w:rsidR="00CF05C1">
        <w:t>y</w:t>
      </w:r>
      <w:r w:rsidR="00CF05C1">
        <w:rPr>
          <w:vertAlign w:val="subscript"/>
        </w:rPr>
        <w:t>i</w:t>
      </w:r>
      <w:proofErr w:type="spellEnd"/>
      <w:r w:rsidR="00CF05C1">
        <w:t xml:space="preserve"> is labeled as +1 and 0 if </w:t>
      </w:r>
      <w:proofErr w:type="spellStart"/>
      <w:r w:rsidR="00CF05C1">
        <w:t>y</w:t>
      </w:r>
      <w:r w:rsidR="00CF05C1">
        <w:rPr>
          <w:vertAlign w:val="subscript"/>
        </w:rPr>
        <w:t>i</w:t>
      </w:r>
      <w:proofErr w:type="spellEnd"/>
      <w:r w:rsidR="00CF05C1">
        <w:t xml:space="preserve"> is labeled as -1.</w:t>
      </w:r>
    </w:p>
    <w:p w14:paraId="738DA7CA" w14:textId="77777777" w:rsidR="00267EE2" w:rsidRDefault="00267EE2" w:rsidP="00267EE2">
      <w:pPr>
        <w:ind w:left="720" w:hanging="720"/>
      </w:pPr>
    </w:p>
    <w:p w14:paraId="1C6AEEB7" w14:textId="77777777" w:rsidR="00267EE2" w:rsidRDefault="00267EE2" w:rsidP="00267EE2">
      <w:pPr>
        <w:ind w:left="720" w:hanging="720"/>
      </w:pPr>
    </w:p>
    <w:p w14:paraId="4D549F8C" w14:textId="28ECEE6C" w:rsidR="00267EE2" w:rsidRPr="00CF05C1" w:rsidRDefault="003F76BF" w:rsidP="00CF05C1">
      <m:oMathPara>
        <m:oMath>
          <m:r>
            <w:rPr>
              <w:rFonts w:ascii="Cambria Math" w:hAnsi="Cambria Math"/>
            </w:rPr>
            <m:t>indicator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r>
                  <m:e>
                    <m:r>
                      <w:rPr>
                        <w:rFonts w:ascii="Cambria Math" w:hAnsi="Cambria Math"/>
                      </w:rPr>
                      <m:t xml:space="preserve">0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
            </m:e>
          </m:d>
        </m:oMath>
      </m:oMathPara>
    </w:p>
    <w:p w14:paraId="24C893C4" w14:textId="77777777" w:rsidR="00CF05C1" w:rsidRDefault="00CF05C1" w:rsidP="00CF05C1"/>
    <w:p w14:paraId="3DD994A7" w14:textId="09EC849B" w:rsidR="00CF05C1" w:rsidRDefault="00374DC3" w:rsidP="00CF05C1">
      <w:r>
        <w:t>This</w:t>
      </w:r>
      <w:r w:rsidR="003F76BF">
        <w:t xml:space="preserve"> part of the</w:t>
      </w:r>
      <w:r>
        <w:t xml:space="preserve"> </w:t>
      </w:r>
      <w:r w:rsidR="003F76BF">
        <w:t>derivative</w:t>
      </w:r>
      <w:r>
        <w:t xml:space="preserve"> is the difference between the truth</w:t>
      </w:r>
      <w:r w:rsidR="003F76BF">
        <w:t xml:space="preserve"> (known value of y)</w:t>
      </w:r>
      <w:r>
        <w:t xml:space="preserve"> and the prediction</w:t>
      </w:r>
      <w:r w:rsidR="00371F70">
        <w:t xml:space="preserve"> that this is a positive sample. </w:t>
      </w:r>
    </w:p>
    <w:p w14:paraId="6113EB93" w14:textId="77777777" w:rsidR="003F76BF" w:rsidRDefault="003F76BF" w:rsidP="00CF05C1"/>
    <w:p w14:paraId="071F796A" w14:textId="02EC8D76" w:rsidR="00374DC3" w:rsidRPr="00374DC3" w:rsidRDefault="006246AE" w:rsidP="00CF05C1">
      <m:oMathPara>
        <m:oMath>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6CE5AAF9" w14:textId="77777777" w:rsidR="00374DC3" w:rsidRDefault="00374DC3" w:rsidP="00CF05C1"/>
    <w:p w14:paraId="41DCFB5B" w14:textId="34A1A9DD" w:rsidR="00374DC3" w:rsidRDefault="00374DC3" w:rsidP="00CF05C1">
      <w:r>
        <w:t xml:space="preserve">This is then weighted by the feature value (which is the word count for the </w:t>
      </w:r>
      <w:proofErr w:type="spellStart"/>
      <w:r>
        <w:t>jth</w:t>
      </w:r>
      <w:proofErr w:type="spellEnd"/>
      <w:r>
        <w:t xml:space="preserve"> word in the bag of words if we are doing sentiment analysis).  </w:t>
      </w:r>
      <w:r w:rsidR="00493CB7">
        <w:t>So if the count is zero, the does not ending up counting at all.  If the word count is high, then any difference is heavily weighted.</w:t>
      </w:r>
      <w:r w:rsidR="00950A40">
        <w:t xml:space="preserve">  </w:t>
      </w:r>
    </w:p>
    <w:p w14:paraId="73C3ABC5" w14:textId="77777777" w:rsidR="00950A40" w:rsidRDefault="00950A40" w:rsidP="00CF05C1"/>
    <w:p w14:paraId="38FE6285" w14:textId="7ED6F6FD" w:rsidR="00950A40" w:rsidRDefault="00950A40" w:rsidP="00CF05C1">
      <w:r>
        <w:t>So when the weighted difference for each</w:t>
      </w:r>
      <w:r w:rsidR="00C951F2">
        <w:t xml:space="preserve"> feature</w:t>
      </w:r>
      <w:r>
        <w:t xml:space="preserve"> prediction falls below the tolerance (when it gets close to zero), then the algorithm converges.</w:t>
      </w:r>
    </w:p>
    <w:p w14:paraId="621385D6" w14:textId="77777777" w:rsidR="00276DA6" w:rsidRDefault="00276DA6" w:rsidP="00CF05C1"/>
    <w:p w14:paraId="163C9694" w14:textId="77777777" w:rsidR="00276DA6" w:rsidRDefault="00276DA6" w:rsidP="00276DA6">
      <w:pPr>
        <w:rPr>
          <w:b/>
        </w:rPr>
      </w:pPr>
      <w:r w:rsidRPr="00276DA6">
        <w:rPr>
          <w:b/>
        </w:rPr>
        <w:t>Example of computing derivative for logistic regression</w:t>
      </w:r>
    </w:p>
    <w:p w14:paraId="388C6565" w14:textId="77777777" w:rsidR="0081646B" w:rsidRDefault="0081646B" w:rsidP="00276DA6"/>
    <w:p w14:paraId="7D1AB180" w14:textId="2D4B790E" w:rsidR="0081646B" w:rsidRDefault="0081646B" w:rsidP="00276DA6">
      <w:r>
        <w:t>Remembering the indicator function (see above) and the score function</w:t>
      </w:r>
      <w:proofErr w:type="gramStart"/>
      <w:r w:rsidR="00D4694E">
        <w:t>;</w:t>
      </w:r>
      <w:proofErr w:type="gramEnd"/>
    </w:p>
    <w:p w14:paraId="1C7D24B0" w14:textId="77777777" w:rsidR="0081646B" w:rsidRDefault="0081646B" w:rsidP="00276DA6"/>
    <w:p w14:paraId="352C59E0" w14:textId="377D1A4E" w:rsidR="0081646B" w:rsidRPr="00B25988" w:rsidRDefault="0081646B" w:rsidP="0081646B">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m:rPr>
              <m:sty m:val="bi"/>
            </m:rP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1</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2</m:t>
              </m:r>
            </m:e>
          </m:d>
        </m:oMath>
      </m:oMathPara>
    </w:p>
    <w:p w14:paraId="0418653A" w14:textId="77777777" w:rsidR="0081646B" w:rsidRDefault="0081646B" w:rsidP="00276DA6"/>
    <w:p w14:paraId="07F542EB" w14:textId="6714E6B8" w:rsidR="0081646B" w:rsidRDefault="0081646B" w:rsidP="00276DA6">
      <w:proofErr w:type="gramStart"/>
      <w:r>
        <w:t>and</w:t>
      </w:r>
      <w:proofErr w:type="gramEnd"/>
      <w:r>
        <w:t xml:space="preserve"> that </w:t>
      </w:r>
    </w:p>
    <w:p w14:paraId="4E2B35D4" w14:textId="77777777" w:rsidR="0081646B" w:rsidRDefault="0081646B" w:rsidP="00276DA6"/>
    <w:p w14:paraId="6ABCE21A" w14:textId="4D0883C3" w:rsidR="0081646B" w:rsidRPr="0081646B" w:rsidRDefault="006246AE" w:rsidP="00276DA6">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sup>
              </m:sSup>
            </m:den>
          </m:f>
        </m:oMath>
      </m:oMathPara>
    </w:p>
    <w:p w14:paraId="5AB3B810" w14:textId="77777777" w:rsidR="0081646B" w:rsidRDefault="0081646B" w:rsidP="00276DA6"/>
    <w:p w14:paraId="3DD17CD2" w14:textId="34CC6F77" w:rsidR="00371F70" w:rsidRDefault="00ED57CF" w:rsidP="00276DA6">
      <w:r>
        <w:t>This part of the derivative;</w:t>
      </w:r>
    </w:p>
    <w:p w14:paraId="7E83299C" w14:textId="77777777" w:rsidR="00371F70" w:rsidRDefault="00371F70" w:rsidP="00276DA6"/>
    <w:p w14:paraId="58EF53DC" w14:textId="611F0802" w:rsidR="00371F70" w:rsidRPr="00374DC3" w:rsidRDefault="006246AE" w:rsidP="00371F70">
      <m:oMathPara>
        <m:oMath>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1001E010" w14:textId="2A379D1D" w:rsidR="00371F70" w:rsidRDefault="00371F70" w:rsidP="00276DA6">
      <w:proofErr w:type="gramStart"/>
      <w:r>
        <w:t>is</w:t>
      </w:r>
      <w:proofErr w:type="gramEnd"/>
      <w:r>
        <w:t xml:space="preserve"> then</w:t>
      </w:r>
    </w:p>
    <w:p w14:paraId="4419BB6A" w14:textId="3F635467" w:rsidR="00371F70" w:rsidRPr="00371F70" w:rsidRDefault="00371F70" w:rsidP="00276DA6">
      <m:oMathPara>
        <m:oMath>
          <m:r>
            <w:rPr>
              <w:rFonts w:ascii="Cambria Math" w:hAnsi="Cambria Math"/>
            </w:rPr>
            <m:t>indicator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6EA9DDD5" w14:textId="77777777" w:rsidR="00371F70" w:rsidRDefault="00371F70" w:rsidP="00276DA6"/>
    <w:p w14:paraId="3BA9310E" w14:textId="691D2C9A" w:rsidR="0081646B" w:rsidRPr="0081646B" w:rsidRDefault="00371F70" w:rsidP="00276DA6">
      <w:r>
        <w:t>We apply each feature</w:t>
      </w:r>
      <w:r w:rsidR="003F76BF">
        <w:t xml:space="preserve"> value</w:t>
      </w:r>
      <w:r>
        <w:t xml:space="preserve"> (each word count) </w:t>
      </w:r>
      <w:r w:rsidR="00ED57CF">
        <w:t xml:space="preserve">to this expression </w:t>
      </w:r>
      <w:r>
        <w:t xml:space="preserve">and sum these to get the gradient of the </w:t>
      </w:r>
      <w:r w:rsidR="003F76BF">
        <w:t>log-</w:t>
      </w:r>
      <w:r>
        <w:t xml:space="preserve">likelihood function for that input.  To show this, </w:t>
      </w:r>
      <w:r w:rsidR="0081646B">
        <w:t>we can build a table that calculates the contribution of each term (the w</w:t>
      </w:r>
      <w:r w:rsidR="0081646B">
        <w:rPr>
          <w:vertAlign w:val="subscript"/>
        </w:rPr>
        <w:t>0</w:t>
      </w:r>
      <w:r w:rsidR="0081646B">
        <w:t xml:space="preserve"> term does not contribute because w</w:t>
      </w:r>
      <w:r w:rsidR="0081646B">
        <w:rPr>
          <w:vertAlign w:val="subscript"/>
        </w:rPr>
        <w:t>0</w:t>
      </w:r>
      <w:r w:rsidR="0081646B">
        <w:t xml:space="preserve"> is zero, so we only look at w</w:t>
      </w:r>
      <w:r w:rsidR="0081646B">
        <w:rPr>
          <w:vertAlign w:val="subscript"/>
        </w:rPr>
        <w:t>1</w:t>
      </w:r>
      <w:r w:rsidR="0081646B">
        <w:t xml:space="preserve"> and w</w:t>
      </w:r>
      <w:r w:rsidR="0081646B">
        <w:rPr>
          <w:vertAlign w:val="subscript"/>
        </w:rPr>
        <w:t>2</w:t>
      </w:r>
      <w:r w:rsidR="0081646B">
        <w:t xml:space="preserve"> terms in the table).</w:t>
      </w:r>
    </w:p>
    <w:p w14:paraId="2140D91F" w14:textId="18E47E3E" w:rsidR="00726A8A" w:rsidRDefault="00EC00BE" w:rsidP="00276DA6">
      <w:pPr>
        <w:rPr>
          <w:b/>
        </w:rPr>
      </w:pPr>
      <w:r>
        <w:rPr>
          <w:b/>
          <w:noProof/>
        </w:rPr>
        <w:drawing>
          <wp:inline distT="0" distB="0" distL="0" distR="0" wp14:anchorId="56CD2B13" wp14:editId="2F02FB47">
            <wp:extent cx="5486400" cy="154511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45116"/>
                    </a:xfrm>
                    <a:prstGeom prst="rect">
                      <a:avLst/>
                    </a:prstGeom>
                    <a:noFill/>
                    <a:ln>
                      <a:noFill/>
                    </a:ln>
                  </pic:spPr>
                </pic:pic>
              </a:graphicData>
            </a:graphic>
          </wp:inline>
        </w:drawing>
      </w:r>
    </w:p>
    <w:p w14:paraId="1FC67D44" w14:textId="77777777" w:rsidR="00726A8A" w:rsidRPr="00276DA6" w:rsidRDefault="00726A8A" w:rsidP="00276DA6">
      <w:pPr>
        <w:rPr>
          <w:b/>
        </w:rPr>
      </w:pPr>
    </w:p>
    <w:p w14:paraId="22024FD7" w14:textId="77777777" w:rsidR="00276DA6" w:rsidRDefault="00276DA6" w:rsidP="00CF05C1"/>
    <w:p w14:paraId="05439D6E" w14:textId="77777777" w:rsidR="00276DA6" w:rsidRPr="00276DA6" w:rsidRDefault="00276DA6" w:rsidP="00276DA6">
      <w:pPr>
        <w:rPr>
          <w:b/>
        </w:rPr>
      </w:pPr>
      <w:r w:rsidRPr="00276DA6">
        <w:rPr>
          <w:b/>
        </w:rPr>
        <w:t>Interpreting derivative for logistic regression</w:t>
      </w:r>
    </w:p>
    <w:p w14:paraId="238374F1" w14:textId="77777777" w:rsidR="00972071" w:rsidRDefault="00972071" w:rsidP="00972071">
      <w:r>
        <w:t>The partial derivative of the log-likelihood with respect for feature j is given by</w:t>
      </w:r>
      <w:proofErr w:type="gramStart"/>
      <w:r>
        <w:t>;</w:t>
      </w:r>
      <w:proofErr w:type="gramEnd"/>
    </w:p>
    <w:p w14:paraId="052A00A5" w14:textId="77777777" w:rsidR="00972071" w:rsidRDefault="00972071" w:rsidP="00972071"/>
    <w:p w14:paraId="37676B2C" w14:textId="2E47937B" w:rsidR="00972071" w:rsidRPr="008B7DAA" w:rsidRDefault="006246AE" w:rsidP="00972071">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2D870274" w14:textId="77777777" w:rsidR="008B7DAA" w:rsidRDefault="008B7DAA" w:rsidP="00972071"/>
    <w:p w14:paraId="2F75EA38" w14:textId="6C678C6F" w:rsidR="008B7DAA" w:rsidRDefault="008B7DAA" w:rsidP="00972071">
      <w:r>
        <w:t>We can call the term is inside the summation the delta for the coefficient – it is how much the coefficient is changed in each iteration of the gradient ascent;</w:t>
      </w:r>
    </w:p>
    <w:p w14:paraId="59A72429" w14:textId="77777777" w:rsidR="008B7DAA" w:rsidRDefault="008B7DAA" w:rsidP="00972071"/>
    <w:p w14:paraId="67BAF1AB" w14:textId="4423538E" w:rsidR="008B7DAA" w:rsidRPr="00267EE2" w:rsidRDefault="006246AE" w:rsidP="00972071">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52982D1F" w14:textId="77777777" w:rsidR="00276DA6" w:rsidRDefault="00276DA6" w:rsidP="00CF05C1"/>
    <w:p w14:paraId="1587376D" w14:textId="5E306670" w:rsidR="00972071" w:rsidRDefault="00972071" w:rsidP="00CF05C1">
      <w:r>
        <w:t xml:space="preserve">If we say for the sake of illustration that </w:t>
      </w:r>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so that we can concentrate on the other term within the summation, we can build a table of how</w:t>
      </w:r>
      <w:r w:rsidR="006A0167">
        <w:t xml:space="preserve"> that term affects the gradient and so how the coefficient is changed;</w:t>
      </w:r>
    </w:p>
    <w:p w14:paraId="7DFC76BF" w14:textId="77777777" w:rsidR="00972071" w:rsidRDefault="00972071" w:rsidP="00CF05C1"/>
    <w:p w14:paraId="59648B3A" w14:textId="5A4E0FEC" w:rsidR="00972071" w:rsidRDefault="006A0167" w:rsidP="00EA3DD6">
      <w:pPr>
        <w:jc w:val="center"/>
      </w:pPr>
      <w:r>
        <w:rPr>
          <w:noProof/>
        </w:rPr>
        <w:drawing>
          <wp:inline distT="0" distB="0" distL="0" distR="0" wp14:anchorId="47B9731F" wp14:editId="02282CDF">
            <wp:extent cx="5207000" cy="2235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000" cy="2235200"/>
                    </a:xfrm>
                    <a:prstGeom prst="rect">
                      <a:avLst/>
                    </a:prstGeom>
                    <a:noFill/>
                    <a:ln>
                      <a:noFill/>
                    </a:ln>
                  </pic:spPr>
                </pic:pic>
              </a:graphicData>
            </a:graphic>
          </wp:inline>
        </w:drawing>
      </w:r>
    </w:p>
    <w:p w14:paraId="782FC3B0" w14:textId="78E59DCB" w:rsidR="00276DA6" w:rsidRDefault="008B7DAA" w:rsidP="00CF05C1">
      <w:r>
        <w:t xml:space="preserve">We can see in the two cases where the prediction matches the truth that we will not make any change in the coefficient.  That is good because our coefficients already predict the truth – we don’t want them to change.  But look at the case in the upper-right where the truth is positive, but our prediction is negative.  In this case the delta is </w:t>
      </w:r>
      <w:r w:rsidR="0029551F">
        <w:t>positive; it will cause the coefficient to increase, which is what we want.  Also look at the case in the lower-left where the truth is negative, but we have predicted positive; in that case the negative delta would have us decrease the coefficient, which is again what we want.</w:t>
      </w:r>
    </w:p>
    <w:p w14:paraId="4161C9BD" w14:textId="77777777" w:rsidR="00414A75" w:rsidRDefault="00414A75" w:rsidP="00CF05C1"/>
    <w:p w14:paraId="5013B5E0" w14:textId="77777777" w:rsidR="00934E5F" w:rsidRPr="00934E5F" w:rsidRDefault="00934E5F" w:rsidP="00934E5F">
      <w:pPr>
        <w:rPr>
          <w:b/>
        </w:rPr>
      </w:pPr>
      <w:r w:rsidRPr="00934E5F">
        <w:rPr>
          <w:b/>
        </w:rPr>
        <w:t>Summary of gradient ascent for logistic regression</w:t>
      </w:r>
    </w:p>
    <w:p w14:paraId="0FDB881E" w14:textId="10890CC3" w:rsidR="00BE013F" w:rsidRDefault="006F6C54" w:rsidP="00934E5F">
      <w:r>
        <w:t>The inner loop that updates w is</w:t>
      </w:r>
      <w:proofErr w:type="gramStart"/>
      <w:r>
        <w:t>;</w:t>
      </w:r>
      <w:proofErr w:type="gramEnd"/>
    </w:p>
    <w:p w14:paraId="0464226B" w14:textId="77777777" w:rsidR="006F6C54" w:rsidRDefault="006F6C54" w:rsidP="00934E5F"/>
    <w:p w14:paraId="4F5038F0" w14:textId="77777777" w:rsidR="006F6C54" w:rsidRPr="00AE45A9" w:rsidRDefault="006246AE" w:rsidP="006F6C54">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74BB44ED" w14:textId="77777777" w:rsidR="006F6C54" w:rsidRDefault="006F6C54" w:rsidP="00934E5F"/>
    <w:p w14:paraId="53A52295" w14:textId="012C8E57" w:rsidR="006F6C54" w:rsidRDefault="006F6C54" w:rsidP="00934E5F">
      <w:r>
        <w:t>The entire algorithm is</w:t>
      </w:r>
      <w:proofErr w:type="gramStart"/>
      <w:r>
        <w:t>;</w:t>
      </w:r>
      <w:proofErr w:type="gramEnd"/>
    </w:p>
    <w:p w14:paraId="712043CE" w14:textId="1D1AB86F" w:rsidR="00917C9A"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Gradient Ascent for Logistic Regression</w:t>
      </w:r>
    </w:p>
    <w:p w14:paraId="7DD630CA" w14:textId="77777777" w:rsidR="00917C9A"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1095628C" w14:textId="0C75799D" w:rsidR="00934E5F" w:rsidRP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11232600" w14:textId="5BCA7410" w:rsidR="00934E5F" w:rsidRP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roofErr w:type="gramStart"/>
      <w:r w:rsidRPr="00934E5F">
        <w:rPr>
          <w:rFonts w:ascii="Courier" w:hAnsi="Courier"/>
        </w:rPr>
        <w:t>while</w:t>
      </w:r>
      <w:proofErr w:type="gramEnd"/>
      <w:r w:rsidRPr="00934E5F">
        <w:rPr>
          <w:rFonts w:ascii="Courier" w:hAnsi="Courier"/>
        </w:rPr>
        <w:t xml:space="preserv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77859C4F" w14:textId="710BA3DA"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for</w:t>
      </w:r>
      <w:proofErr w:type="gramEnd"/>
      <w:r>
        <w:rPr>
          <w:rFonts w:ascii="Courier" w:hAnsi="Courier"/>
        </w:rPr>
        <w:t xml:space="preserve"> j = 0..D</w:t>
      </w:r>
    </w:p>
    <w:p w14:paraId="4D5FD8C4" w14:textId="04993A9C"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partial</w:t>
      </w:r>
      <w:proofErr w:type="gramEnd"/>
      <w:r>
        <w:rPr>
          <w:rFonts w:ascii="Courier" w:hAnsi="Courier"/>
        </w:rPr>
        <w:t>[j]=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e>
        </m:nary>
      </m:oMath>
    </w:p>
    <w:p w14:paraId="6A02F6DB" w14:textId="387D43FD"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29C1C339" w14:textId="096B36C1" w:rsidR="00917C9A" w:rsidRPr="003F4158"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t</w:t>
      </w:r>
      <w:proofErr w:type="gramEnd"/>
      <w:r>
        <w:rPr>
          <w:rFonts w:ascii="Courier" w:hAnsi="Courier"/>
        </w:rPr>
        <w:t xml:space="preserve"> = t + 1</w:t>
      </w:r>
    </w:p>
    <w:p w14:paraId="60D5DB27" w14:textId="77777777" w:rsidR="00CE64B6" w:rsidRPr="003F4158" w:rsidRDefault="00CE64B6"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75435E3" w14:textId="41C576EC" w:rsidR="00CE64B6" w:rsidRPr="00CE64B6" w:rsidRDefault="00CE64B6"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Pr>
          <w:rFonts w:ascii="Courier" w:hAnsi="Courier"/>
        </w:rPr>
        <w:t>N</w:t>
      </w:r>
      <w:r>
        <w:rPr>
          <w:rFonts w:ascii="Courier" w:hAnsi="Courier"/>
        </w:rPr>
        <w:tab/>
      </w:r>
      <w:r w:rsidRPr="00CE64B6">
        <w:rPr>
          <w:rFonts w:ascii="Courier" w:hAnsi="Courier"/>
        </w:rPr>
        <w:t>is the number of data points (rows of feature matrix H)</w:t>
      </w:r>
    </w:p>
    <w:p w14:paraId="34A41B09" w14:textId="0DD10C6A" w:rsidR="00CE64B6" w:rsidRPr="00CE64B6" w:rsidRDefault="002E39E3"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proofErr w:type="spellStart"/>
      <w:proofErr w:type="gramStart"/>
      <w:r>
        <w:rPr>
          <w:rFonts w:ascii="Courier" w:hAnsi="Courier"/>
        </w:rPr>
        <w:t>i</w:t>
      </w:r>
      <w:proofErr w:type="spellEnd"/>
      <w:proofErr w:type="gramEnd"/>
      <w:r w:rsidR="00CE64B6">
        <w:rPr>
          <w:rFonts w:ascii="Courier" w:hAnsi="Courier"/>
        </w:rPr>
        <w:tab/>
      </w:r>
      <w:r w:rsidR="00CE64B6" w:rsidRPr="00CE64B6">
        <w:rPr>
          <w:rFonts w:ascii="Courier" w:hAnsi="Courier"/>
        </w:rPr>
        <w:t xml:space="preserve">is the index of the data (the </w:t>
      </w:r>
      <w:proofErr w:type="spellStart"/>
      <w:r w:rsidR="00CE64B6" w:rsidRPr="00CE64B6">
        <w:rPr>
          <w:rFonts w:ascii="Courier" w:hAnsi="Courier"/>
        </w:rPr>
        <w:t>ith</w:t>
      </w:r>
      <w:proofErr w:type="spellEnd"/>
      <w:r w:rsidR="00CE64B6" w:rsidRPr="00CE64B6">
        <w:rPr>
          <w:rFonts w:ascii="Courier" w:hAnsi="Courier"/>
        </w:rPr>
        <w:t xml:space="preserve"> data input, </w:t>
      </w:r>
      <w:proofErr w:type="spellStart"/>
      <w:r w:rsidR="00CE64B6" w:rsidRPr="00CE64B6">
        <w:rPr>
          <w:rFonts w:ascii="Courier" w:hAnsi="Courier"/>
        </w:rPr>
        <w:t>ith</w:t>
      </w:r>
      <w:proofErr w:type="spellEnd"/>
      <w:r w:rsidR="00CE64B6" w:rsidRPr="00CE64B6">
        <w:rPr>
          <w:rFonts w:ascii="Courier" w:hAnsi="Courier"/>
        </w:rPr>
        <w:t xml:space="preserve"> row of feature matrix H)</w:t>
      </w:r>
    </w:p>
    <w:p w14:paraId="16ADEC62" w14:textId="61C589C3" w:rsidR="00CE64B6" w:rsidRPr="00CE64B6" w:rsidRDefault="006246AE"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E64B6">
        <w:rPr>
          <w:rFonts w:ascii="Courier" w:hAnsi="Courier"/>
        </w:rPr>
        <w:tab/>
      </w:r>
      <w:proofErr w:type="gramStart"/>
      <w:r w:rsidR="00CE64B6" w:rsidRPr="00CE64B6">
        <w:rPr>
          <w:rFonts w:ascii="Courier" w:hAnsi="Courier"/>
        </w:rPr>
        <w:t>is</w:t>
      </w:r>
      <w:proofErr w:type="gramEnd"/>
      <w:r w:rsidR="00CE64B6" w:rsidRPr="00CE64B6">
        <w:rPr>
          <w:rFonts w:ascii="Courier" w:hAnsi="Courier"/>
        </w:rPr>
        <w:t xml:space="preserve"> the </w:t>
      </w:r>
      <w:proofErr w:type="spellStart"/>
      <w:r w:rsidR="00CE64B6" w:rsidRPr="00CE64B6">
        <w:rPr>
          <w:rFonts w:ascii="Courier" w:hAnsi="Courier"/>
        </w:rPr>
        <w:t>jth</w:t>
      </w:r>
      <w:proofErr w:type="spellEnd"/>
      <w:r w:rsidR="00CE64B6" w:rsidRPr="00CE64B6">
        <w:rPr>
          <w:rFonts w:ascii="Courier" w:hAnsi="Courier"/>
        </w:rPr>
        <w:t xml:space="preserve"> feature of the </w:t>
      </w:r>
      <w:proofErr w:type="spellStart"/>
      <w:r w:rsidR="00CE64B6" w:rsidRPr="00CE64B6">
        <w:rPr>
          <w:rFonts w:ascii="Courier" w:hAnsi="Courier"/>
        </w:rPr>
        <w:t>ith</w:t>
      </w:r>
      <w:proofErr w:type="spellEnd"/>
      <w:r w:rsidR="00CE64B6" w:rsidRPr="00CE64B6">
        <w:rPr>
          <w:rFonts w:ascii="Courier" w:hAnsi="Courier"/>
        </w:rPr>
        <w:t xml:space="preserve"> data input </w:t>
      </w:r>
    </w:p>
    <w:p w14:paraId="2952235A" w14:textId="036C8A18" w:rsidR="00CE64B6" w:rsidRPr="00CE64B6" w:rsidRDefault="002E39E3"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w:r w:rsidR="00CE64B6">
        <w:rPr>
          <w:rFonts w:ascii="Courier" w:hAnsi="Courier"/>
        </w:rPr>
        <w:tab/>
      </w:r>
      <w:proofErr w:type="gramStart"/>
      <w:r w:rsidR="00CE64B6" w:rsidRPr="00CE64B6">
        <w:rPr>
          <w:rFonts w:ascii="Courier" w:hAnsi="Courier"/>
        </w:rPr>
        <w:t>is</w:t>
      </w:r>
      <w:proofErr w:type="gramEnd"/>
      <w:r w:rsidR="00CE64B6" w:rsidRPr="00CE64B6">
        <w:rPr>
          <w:rFonts w:ascii="Courier" w:hAnsi="Courier"/>
        </w:rPr>
        <w:t xml:space="preserve"> the prediction that x</w:t>
      </w:r>
      <w:r w:rsidR="00CE64B6" w:rsidRPr="00CE64B6">
        <w:rPr>
          <w:rFonts w:ascii="Courier" w:hAnsi="Courier"/>
          <w:vertAlign w:val="subscript"/>
        </w:rPr>
        <w:t>i</w:t>
      </w:r>
      <w:r w:rsidR="00CE64B6" w:rsidRPr="00CE64B6">
        <w:rPr>
          <w:rFonts w:ascii="Courier" w:hAnsi="Courier"/>
        </w:rPr>
        <w:t xml:space="preserve"> is positive for the given set of coefficients w</w:t>
      </w:r>
      <w:r>
        <w:rPr>
          <w:rFonts w:ascii="Courier" w:hAnsi="Courier"/>
        </w:rPr>
        <w:t xml:space="preserve"> at iteration t</w:t>
      </w:r>
      <w:r w:rsidR="00CE64B6" w:rsidRPr="00CE64B6">
        <w:rPr>
          <w:rFonts w:ascii="Courier" w:hAnsi="Courier"/>
        </w:rPr>
        <w:t>.</w:t>
      </w:r>
    </w:p>
    <w:p w14:paraId="2D67B400" w14:textId="2D82D9DA" w:rsidR="00CE64B6" w:rsidRPr="003F4158" w:rsidRDefault="002E39E3" w:rsidP="003F4158">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rPr>
          <w:rFonts w:ascii="Courier" w:hAnsi="Courier"/>
        </w:rPr>
        <w:tab/>
      </w:r>
      <w:proofErr w:type="gramStart"/>
      <w:r w:rsidR="00CE64B6">
        <w:rPr>
          <w:rFonts w:ascii="Courier" w:hAnsi="Courier"/>
        </w:rPr>
        <w:t>is</w:t>
      </w:r>
      <w:proofErr w:type="gramEnd"/>
      <w:r w:rsidR="00CE64B6">
        <w:rPr>
          <w:rFonts w:ascii="Courier" w:hAnsi="Courier"/>
        </w:rPr>
        <w:t xml:space="preserve"> the indicator function.</w:t>
      </w:r>
      <w:r w:rsidR="00CE64B6" w:rsidRPr="00CE64B6">
        <w:rPr>
          <w:rFonts w:ascii="Courier" w:hAnsi="Courier"/>
        </w:rPr>
        <w:t xml:space="preserve"> </w:t>
      </w:r>
      <w:proofErr w:type="gramStart"/>
      <w:r w:rsidR="00CE64B6" w:rsidRPr="00CE64B6">
        <w:rPr>
          <w:rFonts w:ascii="Courier" w:hAnsi="Courier"/>
        </w:rPr>
        <w:t>This outputs</w:t>
      </w:r>
      <w:proofErr w:type="gramEnd"/>
      <w:r w:rsidR="00CE64B6" w:rsidRPr="00CE64B6">
        <w:rPr>
          <w:rFonts w:ascii="Courier" w:hAnsi="Courier"/>
        </w:rPr>
        <w:t xml:space="preserve"> 1 if the known output value </w:t>
      </w:r>
      <w:proofErr w:type="spellStart"/>
      <w:r w:rsidR="00CE64B6" w:rsidRPr="00CE64B6">
        <w:rPr>
          <w:rFonts w:ascii="Courier" w:hAnsi="Courier"/>
        </w:rPr>
        <w:t>y</w:t>
      </w:r>
      <w:r w:rsidR="00CE64B6" w:rsidRPr="00CE64B6">
        <w:rPr>
          <w:rFonts w:ascii="Courier" w:hAnsi="Courier"/>
          <w:vertAlign w:val="subscript"/>
        </w:rPr>
        <w:t>i</w:t>
      </w:r>
      <w:proofErr w:type="spellEnd"/>
      <w:r w:rsidR="00CE64B6" w:rsidRPr="00CE64B6">
        <w:rPr>
          <w:rFonts w:ascii="Courier" w:hAnsi="Courier"/>
        </w:rPr>
        <w:t xml:space="preserve"> is labeled as +1 and 0 if </w:t>
      </w:r>
      <w:proofErr w:type="spellStart"/>
      <w:r w:rsidR="00CE64B6" w:rsidRPr="00CE64B6">
        <w:rPr>
          <w:rFonts w:ascii="Courier" w:hAnsi="Courier"/>
        </w:rPr>
        <w:t>y</w:t>
      </w:r>
      <w:r w:rsidR="00CE64B6" w:rsidRPr="00CE64B6">
        <w:rPr>
          <w:rFonts w:ascii="Courier" w:hAnsi="Courier"/>
          <w:vertAlign w:val="subscript"/>
        </w:rPr>
        <w:t>i</w:t>
      </w:r>
      <w:proofErr w:type="spellEnd"/>
      <w:r w:rsidR="00CE64B6" w:rsidRPr="00CE64B6">
        <w:rPr>
          <w:rFonts w:ascii="Courier" w:hAnsi="Courier"/>
        </w:rPr>
        <w:t xml:space="preserve"> is labeled as -1.</w:t>
      </w:r>
    </w:p>
    <w:p w14:paraId="07454E0C" w14:textId="0FEC4BA7" w:rsidR="00CE64B6" w:rsidRPr="00934E5F" w:rsidRDefault="00CE64B6" w:rsidP="003F4158">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sidRPr="00CE64B6">
        <w:rPr>
          <w:rFonts w:ascii="STIXGeneral-Italic" w:hAnsi="STIXGeneral-Italic" w:cs="STIXGeneral-Italic"/>
          <w:i/>
        </w:rPr>
        <w:t>𝜂</w:t>
      </w:r>
      <w:r w:rsidRPr="00CE64B6">
        <w:rPr>
          <w:rFonts w:ascii="Courier" w:hAnsi="Courier"/>
        </w:rPr>
        <w:t xml:space="preserve"> </w:t>
      </w:r>
      <w:r w:rsidRPr="00CE64B6">
        <w:rPr>
          <w:rFonts w:ascii="Courier" w:hAnsi="Courier"/>
        </w:rPr>
        <w:tab/>
        <w:t>is the step size, which scales the derivative before it is added to the coefficient to get the estimated coefficient for the next step.</w:t>
      </w:r>
    </w:p>
    <w:p w14:paraId="5F852270" w14:textId="77777777" w:rsidR="00414A75" w:rsidRDefault="00414A75" w:rsidP="00CE64B6">
      <w:pPr>
        <w:keepNext/>
        <w:keepLines/>
        <w:pBdr>
          <w:top w:val="single" w:sz="4" w:space="1" w:color="auto" w:shadow="1"/>
          <w:left w:val="single" w:sz="4" w:space="4" w:color="auto" w:shadow="1"/>
          <w:bottom w:val="single" w:sz="4" w:space="1" w:color="auto" w:shadow="1"/>
          <w:right w:val="single" w:sz="4" w:space="4" w:color="auto" w:shadow="1"/>
        </w:pBdr>
      </w:pPr>
    </w:p>
    <w:p w14:paraId="12165CFD" w14:textId="77777777" w:rsidR="00950A40" w:rsidRDefault="00950A40" w:rsidP="00CF05C1"/>
    <w:p w14:paraId="5ABC9BD3" w14:textId="56BBECF8" w:rsidR="00950A40" w:rsidRDefault="00CB2F1D" w:rsidP="00CF05C1">
      <w:r>
        <w:t>More plainly;</w:t>
      </w:r>
    </w:p>
    <w:p w14:paraId="49FF0723" w14:textId="77777777" w:rsidR="004F5D84" w:rsidRDefault="004F5D84" w:rsidP="00CF05C1"/>
    <w:p w14:paraId="77226157" w14:textId="74E3803F" w:rsidR="00493CB7" w:rsidRDefault="00CB2F1D" w:rsidP="00CF05C1">
      <w:proofErr w:type="gramStart"/>
      <w:r>
        <w:rPr>
          <w:rFonts w:ascii="Courier" w:hAnsi="Courier"/>
        </w:rPr>
        <w:t>partial</w:t>
      </w:r>
      <w:proofErr w:type="gramEnd"/>
      <w:r>
        <w:rPr>
          <w:rFonts w:ascii="Courier" w:hAnsi="Courier"/>
        </w:rPr>
        <w:t>[j]=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indicator(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e>
            </m:d>
          </m:e>
        </m:nary>
      </m:oMath>
    </w:p>
    <w:p w14:paraId="7CFD3C3D" w14:textId="77777777" w:rsidR="00493CB7" w:rsidRDefault="00493CB7" w:rsidP="00CF05C1"/>
    <w:p w14:paraId="027EC688" w14:textId="6FFFD95B" w:rsidR="00CB2F1D" w:rsidRDefault="00CB2F1D" w:rsidP="00CF05C1">
      <w:proofErr w:type="gramStart"/>
      <w:r>
        <w:t>and</w:t>
      </w:r>
      <w:proofErr w:type="gramEnd"/>
      <w:r>
        <w:t xml:space="preserve"> this term can be computed once for the </w:t>
      </w:r>
      <w:proofErr w:type="spellStart"/>
      <w:r>
        <w:t>ith</w:t>
      </w:r>
      <w:proofErr w:type="spellEnd"/>
      <w:r>
        <w:t xml:space="preserve"> input row and then applied to each feature in the row;</w:t>
      </w:r>
    </w:p>
    <w:p w14:paraId="20E1818A" w14:textId="77777777" w:rsidR="00CB2F1D" w:rsidRDefault="00CB2F1D" w:rsidP="00CF05C1"/>
    <w:p w14:paraId="75DB0FF3" w14:textId="45427078" w:rsidR="00CB2F1D" w:rsidRDefault="00CB2F1D" w:rsidP="00CF05C1">
      <m:oMathPara>
        <m:oMath>
          <m:r>
            <w:rPr>
              <w:rFonts w:ascii="Cambria Math" w:hAnsi="Cambria Math"/>
            </w:rPr>
            <m:t>indicator(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oMath>
      </m:oMathPara>
    </w:p>
    <w:p w14:paraId="06B1259F" w14:textId="77777777" w:rsidR="00CB2F1D" w:rsidRDefault="00CB2F1D" w:rsidP="00CF05C1"/>
    <w:p w14:paraId="45856C3A" w14:textId="77777777" w:rsidR="00D75621" w:rsidRPr="00D75621" w:rsidRDefault="00D75621" w:rsidP="00D75621">
      <w:pPr>
        <w:rPr>
          <w:b/>
        </w:rPr>
      </w:pPr>
      <w:r w:rsidRPr="00D75621">
        <w:rPr>
          <w:b/>
        </w:rPr>
        <w:t>Choosing step size</w:t>
      </w:r>
    </w:p>
    <w:p w14:paraId="738EDF0F" w14:textId="77777777" w:rsidR="005F75AB" w:rsidRDefault="00D75621" w:rsidP="00CF05C1">
      <w:r>
        <w:t xml:space="preserve">It turns out that the algorithm is very sensitive to this, so it is something that has to be chosen carefully.  If the step size is too small, then the gradient ascent algorithm will require a lot of iterations to converge.  If the step size is large, the convergence will not be smooth – it will look early on a like a </w:t>
      </w:r>
      <w:proofErr w:type="spellStart"/>
      <w:r>
        <w:t>sawtooth</w:t>
      </w:r>
      <w:proofErr w:type="spellEnd"/>
      <w:r>
        <w:t xml:space="preserve"> oscillation, </w:t>
      </w:r>
      <w:r w:rsidR="00011DF6">
        <w:t xml:space="preserve">but eventually smooth out and converge.  </w:t>
      </w:r>
    </w:p>
    <w:p w14:paraId="4772AE17" w14:textId="77777777" w:rsidR="005F75AB" w:rsidRDefault="005F75AB" w:rsidP="00CF05C1"/>
    <w:p w14:paraId="3490E30D" w14:textId="77777777" w:rsidR="005F75AB" w:rsidRPr="005F75AB" w:rsidRDefault="005F75AB" w:rsidP="005F75AB">
      <w:pPr>
        <w:rPr>
          <w:b/>
        </w:rPr>
      </w:pPr>
      <w:r w:rsidRPr="005F75AB">
        <w:rPr>
          <w:b/>
        </w:rPr>
        <w:t>Careful with step sizes that are too large</w:t>
      </w:r>
    </w:p>
    <w:p w14:paraId="158D8844" w14:textId="77777777" w:rsidR="005F75AB" w:rsidRDefault="005F75AB" w:rsidP="00CF05C1"/>
    <w:p w14:paraId="2D6C9A34" w14:textId="4B10329E" w:rsidR="00D75621" w:rsidRDefault="00011DF6" w:rsidP="00CF05C1">
      <w:r>
        <w:t xml:space="preserve">If the step size is too large, </w:t>
      </w:r>
      <w:r w:rsidR="00192847">
        <w:t xml:space="preserve">early oscillations become very large and </w:t>
      </w:r>
      <w:r>
        <w:t>curve will continue to oscillate and so m</w:t>
      </w:r>
      <w:r w:rsidR="00192847">
        <w:t>a</w:t>
      </w:r>
      <w:r>
        <w:t>y not converge.</w:t>
      </w:r>
      <w:r w:rsidR="003C2A09">
        <w:t xml:space="preserve">  In effect, if the step size is too large, then we may jump past, back and forth around the goal but never converge on it.</w:t>
      </w:r>
      <w:r w:rsidR="003C1AA2">
        <w:t xml:space="preserve">  Another aspect of step sizes that are too large is that their log-likelihood does not maximize, so it stays below those step sizes that converge.</w:t>
      </w:r>
    </w:p>
    <w:p w14:paraId="37E80DBE" w14:textId="77777777" w:rsidR="005F75AB" w:rsidRDefault="005F75AB" w:rsidP="00CF05C1"/>
    <w:p w14:paraId="0D2C54A4" w14:textId="77777777" w:rsidR="005F75AB" w:rsidRPr="005F75AB" w:rsidRDefault="005F75AB" w:rsidP="005F75AB">
      <w:pPr>
        <w:rPr>
          <w:b/>
        </w:rPr>
      </w:pPr>
      <w:r w:rsidRPr="005F75AB">
        <w:rPr>
          <w:b/>
        </w:rPr>
        <w:t>Rule of thumb for choosing step size</w:t>
      </w:r>
    </w:p>
    <w:p w14:paraId="00BCD88C" w14:textId="42F5DB32" w:rsidR="00275E37" w:rsidRDefault="00275E37" w:rsidP="00275E37">
      <w:pPr>
        <w:pStyle w:val="ListParagraph"/>
        <w:numPr>
          <w:ilvl w:val="0"/>
          <w:numId w:val="1"/>
        </w:numPr>
      </w:pPr>
      <w:r>
        <w:t>Try several sizes that are exponentially spaced.  For instance, try 10</w:t>
      </w:r>
      <w:r>
        <w:rPr>
          <w:vertAlign w:val="superscript"/>
        </w:rPr>
        <w:t>-4</w:t>
      </w:r>
      <w:r>
        <w:t xml:space="preserve"> and 10</w:t>
      </w:r>
      <w:r>
        <w:rPr>
          <w:vertAlign w:val="superscript"/>
        </w:rPr>
        <w:t>-6</w:t>
      </w:r>
      <w:r>
        <w:t>.</w:t>
      </w:r>
    </w:p>
    <w:p w14:paraId="44E5E7AE" w14:textId="739D277C" w:rsidR="00275E37" w:rsidRDefault="00275E37" w:rsidP="00275E37">
      <w:pPr>
        <w:pStyle w:val="ListParagraph"/>
        <w:numPr>
          <w:ilvl w:val="0"/>
          <w:numId w:val="1"/>
        </w:numPr>
      </w:pPr>
      <w:r>
        <w:t>Goal</w:t>
      </w:r>
    </w:p>
    <w:p w14:paraId="6CE6F6F6" w14:textId="3204A41B" w:rsidR="00275E37" w:rsidRDefault="00275E37" w:rsidP="00275E37">
      <w:pPr>
        <w:pStyle w:val="ListParagraph"/>
        <w:numPr>
          <w:ilvl w:val="1"/>
          <w:numId w:val="1"/>
        </w:numPr>
      </w:pPr>
      <w:r>
        <w:t xml:space="preserve">Find </w:t>
      </w:r>
      <w:r w:rsidR="00ED0E6E">
        <w:t xml:space="preserve">a </w:t>
      </w:r>
      <w:r>
        <w:t>step</w:t>
      </w:r>
      <w:r w:rsidR="00ED0E6E">
        <w:t xml:space="preserve"> </w:t>
      </w:r>
      <w:r>
        <w:t>size that is too small (converges smoothly but slowly)</w:t>
      </w:r>
    </w:p>
    <w:p w14:paraId="6F00C471" w14:textId="7718767F" w:rsidR="00275E37" w:rsidRDefault="00275E37" w:rsidP="00275E37">
      <w:pPr>
        <w:pStyle w:val="ListParagraph"/>
        <w:numPr>
          <w:ilvl w:val="1"/>
          <w:numId w:val="1"/>
        </w:numPr>
      </w:pPr>
      <w:r>
        <w:t xml:space="preserve">Find </w:t>
      </w:r>
      <w:r w:rsidR="00ED0E6E">
        <w:t xml:space="preserve">a </w:t>
      </w:r>
      <w:r>
        <w:t>step</w:t>
      </w:r>
      <w:r w:rsidR="00ED0E6E">
        <w:t xml:space="preserve"> </w:t>
      </w:r>
      <w:r>
        <w:t>size that is too large (oscillates and does not converge)</w:t>
      </w:r>
    </w:p>
    <w:p w14:paraId="5A84C8F2" w14:textId="10733E4E" w:rsidR="00275E37" w:rsidRDefault="00275E37" w:rsidP="00275E37">
      <w:pPr>
        <w:pStyle w:val="ListParagraph"/>
        <w:numPr>
          <w:ilvl w:val="1"/>
          <w:numId w:val="1"/>
        </w:numPr>
      </w:pPr>
      <w:r>
        <w:t>Now look within this range for one that leads to the best training data likelihood.</w:t>
      </w:r>
    </w:p>
    <w:p w14:paraId="3F3C897C" w14:textId="532F5FE8" w:rsidR="00275E37" w:rsidRDefault="00275E37" w:rsidP="00275E37">
      <w:pPr>
        <w:pStyle w:val="ListParagraph"/>
        <w:numPr>
          <w:ilvl w:val="0"/>
          <w:numId w:val="1"/>
        </w:numPr>
      </w:pPr>
      <w:r>
        <w:t>Advanced</w:t>
      </w:r>
    </w:p>
    <w:p w14:paraId="3029EB29" w14:textId="2E11346C" w:rsidR="00275E37" w:rsidRDefault="00275E37" w:rsidP="00275E37">
      <w:pPr>
        <w:pStyle w:val="ListParagraph"/>
        <w:numPr>
          <w:ilvl w:val="1"/>
          <w:numId w:val="1"/>
        </w:numPr>
      </w:pPr>
      <w:r>
        <w:t xml:space="preserve">Use the above procedure to find a </w:t>
      </w:r>
      <w:r w:rsidR="00ED0E6E">
        <w:t xml:space="preserve">starting </w:t>
      </w:r>
      <w:r>
        <w:t>step</w:t>
      </w:r>
      <w:r w:rsidR="00ED0E6E">
        <w:t xml:space="preserve"> </w:t>
      </w:r>
      <w:r>
        <w:t>size</w:t>
      </w:r>
      <w:r w:rsidR="00ED0E6E">
        <w:t xml:space="preserve"> </w:t>
      </w:r>
      <m:oMath>
        <m:sSup>
          <m:sSupPr>
            <m:ctrlPr>
              <w:rPr>
                <w:rFonts w:ascii="Cambria Math" w:hAnsi="Cambria Math"/>
                <w:i/>
              </w:rPr>
            </m:ctrlPr>
          </m:sSupPr>
          <m:e>
            <m:r>
              <w:rPr>
                <w:rFonts w:ascii="Cambria Math" w:hAnsi="Cambria Math"/>
              </w:rPr>
              <m:t>η</m:t>
            </m:r>
          </m:e>
          <m:sup>
            <m:r>
              <w:rPr>
                <w:rFonts w:ascii="Cambria Math" w:hAnsi="Cambria Math"/>
              </w:rPr>
              <m:t>(0)</m:t>
            </m:r>
          </m:sup>
        </m:sSup>
      </m:oMath>
      <w:r>
        <w:t>, but decrease the stepsize as the al</w:t>
      </w:r>
      <w:proofErr w:type="spellStart"/>
      <w:r>
        <w:t>gorithm</w:t>
      </w:r>
      <w:proofErr w:type="spellEnd"/>
      <w:r>
        <w:t xml:space="preserve"> progresses.</w:t>
      </w:r>
    </w:p>
    <w:p w14:paraId="5B7F2338" w14:textId="0086EC6A" w:rsidR="00275E37" w:rsidRDefault="00ED0E6E" w:rsidP="00275E37">
      <w:pPr>
        <w:pStyle w:val="ListParagraph"/>
        <w:numPr>
          <w:ilvl w:val="1"/>
          <w:numId w:val="1"/>
        </w:numPr>
      </w:pPr>
      <w:r>
        <w:t xml:space="preserve">For example, scale step size based on iteration; </w:t>
      </w:r>
      <m:oMath>
        <m:sSup>
          <m:sSupPr>
            <m:ctrlPr>
              <w:rPr>
                <w:rFonts w:ascii="Cambria Math" w:hAnsi="Cambria Math"/>
                <w:i/>
              </w:rPr>
            </m:ctrlPr>
          </m:sSupPr>
          <m:e>
            <m:r>
              <w:rPr>
                <w:rFonts w:ascii="Cambria Math" w:hAnsi="Cambria Math"/>
              </w:rPr>
              <m:t>η</m:t>
            </m:r>
          </m:e>
          <m:sup>
            <m:r>
              <w:rPr>
                <w:rFonts w:ascii="Cambria Math" w:hAnsi="Cambria Math"/>
              </w:rPr>
              <m:t>(t)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η</m:t>
                </m:r>
              </m:e>
              <m:sup>
                <m:r>
                  <w:rPr>
                    <w:rFonts w:ascii="Cambria Math" w:hAnsi="Cambria Math"/>
                  </w:rPr>
                  <m:t>(0)</m:t>
                </m:r>
              </m:sup>
            </m:sSup>
          </m:num>
          <m:den>
            <m:r>
              <w:rPr>
                <w:rFonts w:ascii="Cambria Math" w:hAnsi="Cambria Math"/>
              </w:rPr>
              <m:t>t</m:t>
            </m:r>
          </m:den>
        </m:f>
      </m:oMath>
    </w:p>
    <w:p w14:paraId="622AEF0D" w14:textId="77777777" w:rsidR="003C2A09" w:rsidRDefault="003C2A09" w:rsidP="00CF05C1"/>
    <w:p w14:paraId="578D2390" w14:textId="77777777" w:rsidR="00BE013F" w:rsidRPr="00BE013F" w:rsidRDefault="00BE013F" w:rsidP="00BE013F">
      <w:pPr>
        <w:pStyle w:val="Heading2"/>
      </w:pPr>
      <w:proofErr w:type="spellStart"/>
      <w:r w:rsidRPr="00BE013F">
        <w:t>Overfitting</w:t>
      </w:r>
      <w:proofErr w:type="spellEnd"/>
      <w:r w:rsidRPr="00BE013F">
        <w:t xml:space="preserve"> in classification</w:t>
      </w:r>
    </w:p>
    <w:p w14:paraId="5C9A2453" w14:textId="77777777" w:rsidR="00BE013F" w:rsidRDefault="00BE013F" w:rsidP="00BE013F"/>
    <w:p w14:paraId="20707C44" w14:textId="77777777" w:rsidR="00BE013F" w:rsidRDefault="00BE013F" w:rsidP="00BE013F">
      <w:pPr>
        <w:rPr>
          <w:b/>
        </w:rPr>
      </w:pPr>
      <w:r w:rsidRPr="00BE013F">
        <w:rPr>
          <w:b/>
        </w:rPr>
        <w:t>Evaluating a classifier</w:t>
      </w:r>
    </w:p>
    <w:p w14:paraId="3B1DF006" w14:textId="7EA0DA76" w:rsidR="003C2A09" w:rsidRDefault="006E1CDF" w:rsidP="00CF05C1">
      <w:r w:rsidRPr="006E1CDF">
        <w:rPr>
          <w:noProof/>
        </w:rPr>
        <w:drawing>
          <wp:inline distT="0" distB="0" distL="0" distR="0" wp14:anchorId="21BFF3BD" wp14:editId="3218D4BB">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DA5E2CC" w14:textId="77777777" w:rsidR="00F40A14" w:rsidRDefault="00F40A14" w:rsidP="00CF05C1"/>
    <w:p w14:paraId="5FFA9648" w14:textId="3CEBADFE" w:rsidR="00F40A14" w:rsidRDefault="00F40A14" w:rsidP="00CF05C1">
      <w:r>
        <w:t>Classification error involves running the classifier on the data, then checking the results against the known values.  Error is determined by fraction of errors</w:t>
      </w:r>
    </w:p>
    <w:p w14:paraId="3050DC62" w14:textId="77777777" w:rsidR="00F40A14" w:rsidRDefault="00F40A14" w:rsidP="00CF05C1"/>
    <w:p w14:paraId="4FC7C872" w14:textId="495FB6BC" w:rsidR="00F40A14" w:rsidRPr="00F40A14" w:rsidRDefault="00F40A14" w:rsidP="00CF05C1">
      <m:oMathPara>
        <m:oMath>
          <m:r>
            <w:rPr>
              <w:rFonts w:ascii="Cambria Math" w:hAnsi="Cambria Math"/>
            </w:rPr>
            <m:t>error=</m:t>
          </m:r>
          <m:f>
            <m:fPr>
              <m:ctrlPr>
                <w:rPr>
                  <w:rFonts w:ascii="Cambria Math" w:hAnsi="Cambria Math"/>
                  <w:i/>
                </w:rPr>
              </m:ctrlPr>
            </m:fPr>
            <m:num>
              <m:r>
                <w:rPr>
                  <w:rFonts w:ascii="Cambria Math" w:hAnsi="Cambria Math"/>
                </w:rPr>
                <m:t>count(mistakes)</m:t>
              </m:r>
            </m:num>
            <m:den>
              <m:r>
                <w:rPr>
                  <w:rFonts w:ascii="Cambria Math" w:hAnsi="Cambria Math"/>
                </w:rPr>
                <m:t>total data points</m:t>
              </m:r>
            </m:den>
          </m:f>
        </m:oMath>
      </m:oMathPara>
    </w:p>
    <w:p w14:paraId="77F22196" w14:textId="77777777" w:rsidR="00F40A14" w:rsidRDefault="00F40A14" w:rsidP="00CF05C1"/>
    <w:p w14:paraId="1355E337" w14:textId="051DF8CC" w:rsidR="002C21C4" w:rsidRDefault="002C21C4" w:rsidP="00CF05C1">
      <w:r>
        <w:t>So the best possible error value is 0.0</w:t>
      </w:r>
    </w:p>
    <w:p w14:paraId="60FA806E" w14:textId="77777777" w:rsidR="002C21C4" w:rsidRDefault="002C21C4" w:rsidP="00CF05C1"/>
    <w:p w14:paraId="1EFF68C9" w14:textId="107FEEC6" w:rsidR="00F40A14" w:rsidRDefault="00F40A14" w:rsidP="00CF05C1">
      <w:r>
        <w:t>The accuracy is the complement of the error; it is the number correc</w:t>
      </w:r>
      <w:r w:rsidR="002C21C4">
        <w:t>t over the total data points.  The best possible accuracy is 1.0</w:t>
      </w:r>
    </w:p>
    <w:p w14:paraId="4763B312" w14:textId="77777777" w:rsidR="00F40A14" w:rsidRDefault="00F40A14" w:rsidP="00CF05C1"/>
    <w:p w14:paraId="761149B9" w14:textId="59129E22" w:rsidR="00F40A14" w:rsidRPr="00F40A14" w:rsidRDefault="00F40A14" w:rsidP="00CF05C1">
      <m:oMathPara>
        <m:oMath>
          <m:r>
            <w:rPr>
              <w:rFonts w:ascii="Cambria Math" w:hAnsi="Cambria Math"/>
            </w:rPr>
            <m:t>accuracy=1-error=</m:t>
          </m:r>
          <m:f>
            <m:fPr>
              <m:ctrlPr>
                <w:rPr>
                  <w:rFonts w:ascii="Cambria Math" w:hAnsi="Cambria Math"/>
                  <w:i/>
                </w:rPr>
              </m:ctrlPr>
            </m:fPr>
            <m:num>
              <m:r>
                <w:rPr>
                  <w:rFonts w:ascii="Cambria Math" w:hAnsi="Cambria Math"/>
                </w:rPr>
                <m:t>count(correct)</m:t>
              </m:r>
            </m:num>
            <m:den>
              <m:r>
                <w:rPr>
                  <w:rFonts w:ascii="Cambria Math" w:hAnsi="Cambria Math"/>
                </w:rPr>
                <m:t>total data points</m:t>
              </m:r>
            </m:den>
          </m:f>
        </m:oMath>
      </m:oMathPara>
    </w:p>
    <w:p w14:paraId="3A496E98" w14:textId="77777777" w:rsidR="00F40A14" w:rsidRDefault="00F40A14" w:rsidP="00CF05C1"/>
    <w:p w14:paraId="6D41C134" w14:textId="77777777" w:rsidR="00EE1C6E" w:rsidRPr="00EE1C6E" w:rsidRDefault="00EE1C6E" w:rsidP="00EE1C6E">
      <w:pPr>
        <w:rPr>
          <w:b/>
          <w:bCs/>
        </w:rPr>
      </w:pPr>
      <w:proofErr w:type="spellStart"/>
      <w:r w:rsidRPr="00EE1C6E">
        <w:rPr>
          <w:b/>
          <w:bCs/>
        </w:rPr>
        <w:t>Overfitting</w:t>
      </w:r>
      <w:proofErr w:type="spellEnd"/>
    </w:p>
    <w:p w14:paraId="5A7ED6CF" w14:textId="0EA9CE4A" w:rsidR="00EE1C6E" w:rsidRPr="00005981" w:rsidRDefault="00EE1C6E" w:rsidP="00EE1C6E">
      <w:pPr>
        <w:rPr>
          <w:b/>
        </w:rPr>
      </w:pPr>
      <w:r w:rsidRPr="00EE1C6E">
        <w:t xml:space="preserve">A model is </w:t>
      </w:r>
      <w:proofErr w:type="spellStart"/>
      <w:r w:rsidRPr="00EE1C6E">
        <w:t>overfit</w:t>
      </w:r>
      <w:proofErr w:type="spellEnd"/>
      <w:r w:rsidRPr="00EE1C6E">
        <w:t xml:space="preserve"> if there exists another model that is less well fit to the training data (has a higher training error) AND that has less generalization error.  Another way to say this is that a model is </w:t>
      </w:r>
      <w:proofErr w:type="spellStart"/>
      <w:r w:rsidRPr="00EE1C6E">
        <w:t>overfit</w:t>
      </w:r>
      <w:proofErr w:type="spellEnd"/>
      <w:r w:rsidRPr="00EE1C6E">
        <w:t xml:space="preserve"> if the model is better fitted to the training data than another model but less well fit to the general data than that other model.  This would be seen on the graph of model error </w:t>
      </w:r>
      <w:proofErr w:type="spellStart"/>
      <w:r w:rsidRPr="00EE1C6E">
        <w:t>vs</w:t>
      </w:r>
      <w:proofErr w:type="spellEnd"/>
      <w:r w:rsidRPr="00EE1C6E">
        <w:t xml:space="preserve"> complexity as a model where the slope of the training error is negative but the slope of the test error is positive.  In other words, we have gotten to a place on the graph where generalization error is increasing.  For instance, look at the illustration above; Error versus Model Complexity, and look at the fourth tick on the horizontal axis.  At that place the training error is going down, but the generalization error is going up.</w:t>
      </w:r>
      <w:r w:rsidR="00005981">
        <w:rPr>
          <w:b/>
        </w:rPr>
        <w:t xml:space="preserve">  </w:t>
      </w:r>
      <w:r w:rsidRPr="00EE1C6E">
        <w:t xml:space="preserve">More formally, </w:t>
      </w:r>
    </w:p>
    <w:p w14:paraId="4F039911" w14:textId="77777777" w:rsidR="00EE1C6E" w:rsidRPr="00EE1C6E" w:rsidRDefault="00EE1C6E" w:rsidP="00EE1C6E"/>
    <w:p w14:paraId="58140128" w14:textId="12EB1594" w:rsidR="00EE1C6E" w:rsidRPr="00EE1C6E" w:rsidRDefault="00EE1C6E" w:rsidP="00EE1C6E">
      <w:r>
        <w:t>A model w’</w:t>
      </w:r>
      <w:r w:rsidRPr="00EE1C6E">
        <w:t xml:space="preserve"> is over-fitted if there exists another model w’</w:t>
      </w:r>
      <w:r>
        <w:t>’</w:t>
      </w:r>
      <w:r w:rsidRPr="00EE1C6E">
        <w:t xml:space="preserve"> where</w:t>
      </w:r>
    </w:p>
    <w:p w14:paraId="127D4F86" w14:textId="63EAFD03" w:rsidR="00EE1C6E" w:rsidRPr="00EE1C6E" w:rsidRDefault="00EE1C6E" w:rsidP="00EE1C6E">
      <w:pPr>
        <w:numPr>
          <w:ilvl w:val="0"/>
          <w:numId w:val="2"/>
        </w:numPr>
      </w:pPr>
      <w:r w:rsidRPr="00EE1C6E">
        <w:t>Training error o</w:t>
      </w:r>
      <w:r>
        <w:t>f w’’ &gt;</w:t>
      </w:r>
      <w:r w:rsidRPr="00EE1C6E">
        <w:t xml:space="preserve"> training error of w’</w:t>
      </w:r>
      <w:r>
        <w:br/>
        <w:t>w’’ has higher training error that w’</w:t>
      </w:r>
    </w:p>
    <w:p w14:paraId="784E21A1" w14:textId="748CC954" w:rsidR="00EE1C6E" w:rsidRPr="00EE1C6E" w:rsidRDefault="00EE1C6E" w:rsidP="00EE1C6E">
      <w:pPr>
        <w:numPr>
          <w:ilvl w:val="0"/>
          <w:numId w:val="2"/>
        </w:numPr>
      </w:pPr>
      <w:r>
        <w:t>True error of w’’ &lt;</w:t>
      </w:r>
      <w:r w:rsidRPr="00EE1C6E">
        <w:t xml:space="preserve"> true error of w’</w:t>
      </w:r>
      <w:r>
        <w:br/>
        <w:t>w’’ has lower true error than w’</w:t>
      </w:r>
    </w:p>
    <w:p w14:paraId="2E249ACE" w14:textId="77777777" w:rsidR="00F40A14" w:rsidRDefault="00F40A14" w:rsidP="00CF05C1"/>
    <w:p w14:paraId="2451BC34" w14:textId="42966210" w:rsidR="00EE1C6E" w:rsidRDefault="00EE1C6E" w:rsidP="00EE1C6E">
      <w:r>
        <w:t xml:space="preserve">Here is an illustration from this </w:t>
      </w:r>
      <w:hyperlink r:id="rId19" w:history="1">
        <w:r w:rsidR="006246AE">
          <w:rPr>
            <w:rStyle w:val="Hyperlink"/>
          </w:rPr>
          <w:t>https://en.wikipedia.org/wiki/Overfitting</w:t>
        </w:r>
      </w:hyperlink>
      <w:r>
        <w:t xml:space="preserve"> of how training error (the bottom, blue line) can decrease, but generalization error (the top, red line) can increase</w:t>
      </w:r>
      <w:r w:rsidR="00D82176">
        <w:t xml:space="preserve">.  Those </w:t>
      </w:r>
      <w:r w:rsidR="007A58E8">
        <w:t xml:space="preserve">solutions to the right of the line, where the true error is increasing, are </w:t>
      </w:r>
      <w:proofErr w:type="spellStart"/>
      <w:r w:rsidR="007A58E8">
        <w:t>overfit</w:t>
      </w:r>
      <w:proofErr w:type="spellEnd"/>
      <w:r w:rsidR="007A58E8">
        <w:t>; there exists a solution with higher training error but lower true error.</w:t>
      </w:r>
    </w:p>
    <w:p w14:paraId="6EADEF87" w14:textId="77777777" w:rsidR="00EE1C6E" w:rsidRDefault="00EE1C6E" w:rsidP="00EE1C6E"/>
    <w:p w14:paraId="21CB09AD" w14:textId="77777777" w:rsidR="00EE1C6E" w:rsidRDefault="00EE1C6E" w:rsidP="00EE1C6E">
      <w:pPr>
        <w:jc w:val="center"/>
      </w:pPr>
      <w:r>
        <w:rPr>
          <w:noProof/>
        </w:rPr>
        <w:drawing>
          <wp:inline distT="0" distB="0" distL="0" distR="0" wp14:anchorId="053F009A" wp14:editId="5D06C3C0">
            <wp:extent cx="3251200" cy="239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Overfitting_svg.svg.png"/>
                    <pic:cNvPicPr/>
                  </pic:nvPicPr>
                  <pic:blipFill>
                    <a:blip r:embed="rId20">
                      <a:extLst>
                        <a:ext uri="{28A0092B-C50C-407E-A947-70E740481C1C}">
                          <a14:useLocalDpi xmlns:a14="http://schemas.microsoft.com/office/drawing/2010/main" val="0"/>
                        </a:ext>
                      </a:extLst>
                    </a:blip>
                    <a:stretch>
                      <a:fillRect/>
                    </a:stretch>
                  </pic:blipFill>
                  <pic:spPr>
                    <a:xfrm>
                      <a:off x="0" y="0"/>
                      <a:ext cx="3251200" cy="2397125"/>
                    </a:xfrm>
                    <a:prstGeom prst="rect">
                      <a:avLst/>
                    </a:prstGeom>
                  </pic:spPr>
                </pic:pic>
              </a:graphicData>
            </a:graphic>
          </wp:inline>
        </w:drawing>
      </w:r>
    </w:p>
    <w:p w14:paraId="375072D2" w14:textId="77777777" w:rsidR="00EE1C6E" w:rsidRDefault="00EE1C6E" w:rsidP="00CF05C1"/>
    <w:p w14:paraId="1EE966A5" w14:textId="71BE3484" w:rsidR="0041561F" w:rsidRDefault="0041561F" w:rsidP="00CF05C1">
      <w:r>
        <w:t xml:space="preserve">We will tend towards </w:t>
      </w:r>
      <w:proofErr w:type="spellStart"/>
      <w:r>
        <w:t>overfitting</w:t>
      </w:r>
      <w:proofErr w:type="spellEnd"/>
      <w:r>
        <w:t xml:space="preserve"> when we have small data sets or when we choose very complex models (lots of parameters and/or high order polynomials).  As with Linear Regression, </w:t>
      </w:r>
      <w:proofErr w:type="spellStart"/>
      <w:r w:rsidRPr="00005981">
        <w:rPr>
          <w:b/>
        </w:rPr>
        <w:t>overfit</w:t>
      </w:r>
      <w:proofErr w:type="spellEnd"/>
      <w:r w:rsidRPr="00005981">
        <w:rPr>
          <w:b/>
        </w:rPr>
        <w:t xml:space="preserve"> models are characterized by high coefficient values</w:t>
      </w:r>
      <w:r>
        <w:t>.  In classification,</w:t>
      </w:r>
      <w:r w:rsidR="00F524A3">
        <w:t xml:space="preserve"> </w:t>
      </w:r>
      <w:proofErr w:type="spellStart"/>
      <w:r w:rsidR="00F524A3" w:rsidRPr="00005981">
        <w:rPr>
          <w:b/>
        </w:rPr>
        <w:t>o</w:t>
      </w:r>
      <w:r w:rsidRPr="00005981">
        <w:rPr>
          <w:b/>
        </w:rPr>
        <w:t>verfit</w:t>
      </w:r>
      <w:proofErr w:type="spellEnd"/>
      <w:r w:rsidRPr="00005981">
        <w:rPr>
          <w:b/>
        </w:rPr>
        <w:t xml:space="preserve"> classification models have complex decision boundaries</w:t>
      </w:r>
      <w:r>
        <w:t>, rather than smooth boundaries.  The resulting model may fit the training data perfectly, but will do poorly on other data.</w:t>
      </w:r>
    </w:p>
    <w:p w14:paraId="603CEE2C" w14:textId="77777777" w:rsidR="0041561F" w:rsidRDefault="0041561F" w:rsidP="00CF05C1"/>
    <w:p w14:paraId="43712896" w14:textId="548490A2" w:rsidR="00F524A3" w:rsidRDefault="00F524A3" w:rsidP="00F524A3">
      <w:r>
        <w:t xml:space="preserve">Over-fitting also </w:t>
      </w:r>
      <w:proofErr w:type="gramStart"/>
      <w:r>
        <w:t>affect</w:t>
      </w:r>
      <w:proofErr w:type="gramEnd"/>
      <w:r>
        <w:t xml:space="preserve"> our probability estimates.</w:t>
      </w:r>
      <w:r w:rsidRPr="00F524A3">
        <w:t xml:space="preserve"> </w:t>
      </w:r>
      <w:r>
        <w:t xml:space="preserve">To get our estimated probability, we map the score function, which can range from </w:t>
      </w:r>
      <m:oMath>
        <m:r>
          <w:rPr>
            <w:rFonts w:ascii="Cambria Math" w:hAnsi="Cambria Math"/>
          </w:rPr>
          <m:t>-∞ to+∞</m:t>
        </m:r>
      </m:oMath>
      <w:r>
        <w:t xml:space="preserve">, to a </w:t>
      </w:r>
      <w:proofErr w:type="gramStart"/>
      <w:r>
        <w:t>probability which</w:t>
      </w:r>
      <w:proofErr w:type="gramEnd"/>
      <w:r>
        <w:t xml:space="preserve"> must be in the range 0 to 1.  </w:t>
      </w:r>
    </w:p>
    <w:p w14:paraId="672EEAB7" w14:textId="77777777" w:rsidR="00F524A3" w:rsidRDefault="00F524A3" w:rsidP="00F524A3"/>
    <w:p w14:paraId="0DEF61B9" w14:textId="77777777" w:rsidR="00F524A3" w:rsidRPr="00B25988" w:rsidRDefault="00F524A3" w:rsidP="00F524A3">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m:rPr>
              <m:sty m:val="bi"/>
            </m:rP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1</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2</m:t>
              </m:r>
            </m:e>
          </m:d>
        </m:oMath>
      </m:oMathPara>
    </w:p>
    <w:p w14:paraId="3384B79F" w14:textId="77777777" w:rsidR="00F524A3" w:rsidRDefault="00F524A3" w:rsidP="00F524A3"/>
    <w:p w14:paraId="05851832" w14:textId="7CAD7063" w:rsidR="00F524A3" w:rsidRDefault="00F524A3" w:rsidP="00F524A3">
      <w:proofErr w:type="gramStart"/>
      <w:r>
        <w:t>and</w:t>
      </w:r>
      <w:proofErr w:type="gramEnd"/>
      <w:r>
        <w:t xml:space="preserve"> </w:t>
      </w:r>
    </w:p>
    <w:p w14:paraId="5DFDE9F0" w14:textId="77777777" w:rsidR="00F524A3" w:rsidRDefault="00F524A3" w:rsidP="00F524A3"/>
    <w:p w14:paraId="710489BB" w14:textId="77777777" w:rsidR="00F524A3" w:rsidRPr="0081646B" w:rsidRDefault="006246AE" w:rsidP="00F524A3">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sup>
              </m:sSup>
            </m:den>
          </m:f>
        </m:oMath>
      </m:oMathPara>
    </w:p>
    <w:p w14:paraId="28F19ED2" w14:textId="5866A34C" w:rsidR="00F524A3" w:rsidRDefault="00F524A3" w:rsidP="00CF05C1"/>
    <w:p w14:paraId="66CB7EEB" w14:textId="711C608D" w:rsidR="000A75D1" w:rsidRDefault="00517AED" w:rsidP="00CF05C1">
      <w:proofErr w:type="spellStart"/>
      <w:r w:rsidRPr="00005981">
        <w:rPr>
          <w:b/>
        </w:rPr>
        <w:t>Overfitting</w:t>
      </w:r>
      <w:proofErr w:type="spellEnd"/>
      <w:r w:rsidRPr="00005981">
        <w:rPr>
          <w:b/>
        </w:rPr>
        <w:t xml:space="preserve"> results in large coefficients</w:t>
      </w:r>
      <w:r>
        <w:t xml:space="preserve"> and these drive the score functions to be large positive or negative values, which in turn drives our prediction to be very close to either 0 or 1.  </w:t>
      </w:r>
      <w:r w:rsidR="000A75D1">
        <w:t xml:space="preserve">In effect, the </w:t>
      </w:r>
      <w:r w:rsidR="000A75D1" w:rsidRPr="00005981">
        <w:rPr>
          <w:b/>
        </w:rPr>
        <w:t>large coefficients make the sigmoid curve very steep</w:t>
      </w:r>
      <w:r w:rsidR="00265043" w:rsidRPr="00005981">
        <w:rPr>
          <w:b/>
        </w:rPr>
        <w:t xml:space="preserve"> and narrow</w:t>
      </w:r>
      <w:r w:rsidR="00265043">
        <w:t>, so we end up mapping to either very high probabilities or very low probabilities</w:t>
      </w:r>
      <w:r w:rsidR="000A75D1">
        <w:t xml:space="preserve">.  </w:t>
      </w:r>
    </w:p>
    <w:p w14:paraId="47FB0342" w14:textId="77777777" w:rsidR="00194C63" w:rsidRDefault="00194C63" w:rsidP="00CF05C1"/>
    <w:p w14:paraId="2C0704F2" w14:textId="77777777" w:rsidR="00265043" w:rsidRDefault="00265043" w:rsidP="00194C63">
      <w:pPr>
        <w:jc w:val="center"/>
      </w:pPr>
      <w:r>
        <w:rPr>
          <w:noProof/>
        </w:rPr>
        <w:drawing>
          <wp:inline distT="0" distB="0" distL="0" distR="0" wp14:anchorId="24557D73" wp14:editId="7F814AA3">
            <wp:extent cx="3302000" cy="2032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2000" cy="2032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3B8D113" w14:textId="77777777" w:rsidR="00194C63" w:rsidRDefault="00194C63" w:rsidP="00194C63">
      <w:pPr>
        <w:jc w:val="center"/>
      </w:pPr>
    </w:p>
    <w:p w14:paraId="12EE1802" w14:textId="77777777" w:rsidR="000A75D1" w:rsidRDefault="000A75D1" w:rsidP="00CF05C1"/>
    <w:p w14:paraId="1C8A0A85" w14:textId="04356B90" w:rsidR="0041561F" w:rsidRDefault="00CF2BD4" w:rsidP="00CF05C1">
      <w:r>
        <w:t xml:space="preserve">This results in very </w:t>
      </w:r>
      <w:r w:rsidRPr="00005981">
        <w:rPr>
          <w:b/>
        </w:rPr>
        <w:t>narrow regions of uncertainty</w:t>
      </w:r>
      <w:r>
        <w:t xml:space="preserve">.  </w:t>
      </w:r>
      <w:r w:rsidR="00194C63">
        <w:t>So, in</w:t>
      </w:r>
      <w:r w:rsidR="00517AED">
        <w:t xml:space="preserve"> </w:t>
      </w:r>
      <w:proofErr w:type="spellStart"/>
      <w:r w:rsidR="00517AED">
        <w:t>overfitted</w:t>
      </w:r>
      <w:proofErr w:type="spellEnd"/>
      <w:r w:rsidR="00517AED">
        <w:t xml:space="preserve"> </w:t>
      </w:r>
      <w:r w:rsidR="00194C63">
        <w:t xml:space="preserve">classification </w:t>
      </w:r>
      <w:r w:rsidR="00517AED">
        <w:t xml:space="preserve">models, our </w:t>
      </w:r>
      <w:r w:rsidR="00517AED" w:rsidRPr="00005981">
        <w:rPr>
          <w:b/>
        </w:rPr>
        <w:t>predictions tend to be over-confident</w:t>
      </w:r>
      <w:r w:rsidR="00517AED">
        <w:t xml:space="preserve"> in their positive or negative probabilities; there are no grey areas anymore.  The model acts as if it can confidently predict every training data input’s class (which it can), but this does not generalize.</w:t>
      </w:r>
    </w:p>
    <w:p w14:paraId="1677C333" w14:textId="77777777" w:rsidR="000A75D1" w:rsidRDefault="000A75D1" w:rsidP="00CF05C1"/>
    <w:p w14:paraId="48CA2405" w14:textId="23EF7A5C" w:rsidR="00517AED" w:rsidRDefault="00005981" w:rsidP="00005981">
      <w:pPr>
        <w:pStyle w:val="Heading2"/>
      </w:pPr>
      <w:r w:rsidRPr="00005981">
        <w:t>L2 regularized logistic regression</w:t>
      </w:r>
    </w:p>
    <w:p w14:paraId="3535E17B" w14:textId="77777777" w:rsidR="00005981" w:rsidRDefault="00005981" w:rsidP="00CF05C1"/>
    <w:p w14:paraId="33C366F3" w14:textId="5912BD78" w:rsidR="00517AED" w:rsidRDefault="00005981" w:rsidP="00CF05C1">
      <w:pPr>
        <w:rPr>
          <w:b/>
        </w:rPr>
      </w:pPr>
      <w:r w:rsidRPr="00005981">
        <w:rPr>
          <w:b/>
        </w:rPr>
        <w:t xml:space="preserve">Penalizing large coefficients to mitigate </w:t>
      </w:r>
      <w:proofErr w:type="spellStart"/>
      <w:r w:rsidRPr="00005981">
        <w:rPr>
          <w:b/>
        </w:rPr>
        <w:t>overfitting</w:t>
      </w:r>
      <w:proofErr w:type="spellEnd"/>
    </w:p>
    <w:p w14:paraId="3EFB8E05" w14:textId="1BD24D85" w:rsidR="00005981" w:rsidRDefault="00914DA3" w:rsidP="00CF05C1">
      <w:r>
        <w:t xml:space="preserve">We want to balance </w:t>
      </w:r>
    </w:p>
    <w:p w14:paraId="6DF4A62E" w14:textId="32046781" w:rsidR="00914DA3" w:rsidRDefault="007A1570" w:rsidP="007A1570">
      <w:pPr>
        <w:pStyle w:val="ListParagraph"/>
        <w:numPr>
          <w:ilvl w:val="0"/>
          <w:numId w:val="3"/>
        </w:numPr>
      </w:pPr>
      <w:r>
        <w:t xml:space="preserve">Measure of Fit  - </w:t>
      </w:r>
      <w:r w:rsidR="00914DA3">
        <w:t>How well the coefficients fit the data</w:t>
      </w:r>
      <w:r>
        <w:br/>
      </w:r>
      <w:r w:rsidRPr="007A1570">
        <w:t xml:space="preserve">Our Measure of Fit is </w:t>
      </w:r>
      <w:proofErr w:type="gramStart"/>
      <w:r w:rsidRPr="007A1570">
        <w:t xml:space="preserve">the </w:t>
      </w:r>
      <w:proofErr w:type="spellStart"/>
      <w:r w:rsidRPr="007A1570">
        <w:t>the</w:t>
      </w:r>
      <w:proofErr w:type="spellEnd"/>
      <w:proofErr w:type="gramEnd"/>
      <w:r w:rsidRPr="007A1570">
        <w:t xml:space="preserve"> data likelihood and we want this to be large (meaning a good fit).  We generally use the log-likelihood because it makes the math easier.</w:t>
      </w:r>
    </w:p>
    <w:p w14:paraId="36AA1559" w14:textId="19F435E4" w:rsidR="00914DA3" w:rsidRDefault="00914DA3" w:rsidP="007A1570">
      <w:pPr>
        <w:pStyle w:val="ListParagraph"/>
        <w:numPr>
          <w:ilvl w:val="0"/>
          <w:numId w:val="3"/>
        </w:numPr>
      </w:pPr>
      <w:r>
        <w:t>Magnitude of the coefficients</w:t>
      </w:r>
      <w:r w:rsidR="007A1570">
        <w:br/>
      </w:r>
      <w:proofErr w:type="gramStart"/>
      <w:r w:rsidR="007A1570" w:rsidRPr="007A1570">
        <w:t>Our</w:t>
      </w:r>
      <w:proofErr w:type="gramEnd"/>
      <w:r w:rsidR="007A1570" w:rsidRPr="007A1570">
        <w:t xml:space="preserve"> measure of coefficient magnitude will penalize the Total Quality when coefficients get large.  </w:t>
      </w:r>
    </w:p>
    <w:p w14:paraId="0E8E2F83" w14:textId="77777777" w:rsidR="00914DA3" w:rsidRDefault="00914DA3" w:rsidP="00914DA3"/>
    <w:p w14:paraId="74DC69D1" w14:textId="269C29FC" w:rsidR="009605B1" w:rsidRDefault="00914DA3" w:rsidP="00914DA3">
      <w:r>
        <w:t>Total Quality = Measure of Fit – Measure of Coefficient Magnitude</w:t>
      </w:r>
    </w:p>
    <w:p w14:paraId="50036F0E" w14:textId="77777777" w:rsidR="00F84072" w:rsidRDefault="00F84072" w:rsidP="00914DA3"/>
    <w:p w14:paraId="2EC84301" w14:textId="48094144" w:rsidR="00F84072" w:rsidRDefault="006D4F96" w:rsidP="00914DA3">
      <w:r>
        <w:t>There are two measures of Coefficient Magnitude that we have used in the past and will use here</w:t>
      </w:r>
      <w:proofErr w:type="gramStart"/>
      <w:r w:rsidR="00F61401">
        <w:t>;</w:t>
      </w:r>
      <w:proofErr w:type="gramEnd"/>
    </w:p>
    <w:p w14:paraId="6CA36C02" w14:textId="63B7DAC7" w:rsidR="006D4F96" w:rsidRDefault="006D4F96" w:rsidP="006D4F96">
      <w:pPr>
        <w:pStyle w:val="ListParagraph"/>
        <w:numPr>
          <w:ilvl w:val="0"/>
          <w:numId w:val="4"/>
        </w:numPr>
      </w:pPr>
      <w:r>
        <w:t>L2 Norm Squared = sum of the squared coefficients.</w:t>
      </w:r>
      <w:r>
        <w:br/>
        <w:t>Squaring the coefficients does not affect their relative sizes, but eliminates negative numbers.</w:t>
      </w:r>
    </w:p>
    <w:p w14:paraId="0969E991" w14:textId="0CBE6162" w:rsidR="006D4F96" w:rsidRDefault="006246AE" w:rsidP="006D4F96">
      <w:pPr>
        <w:pStyle w:val="ListParagraph"/>
        <w:numPr>
          <w:ilvl w:val="1"/>
          <w:numId w:val="4"/>
        </w:numPr>
      </w:pP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D</m:t>
                </m:r>
              </m:sub>
            </m:sSub>
          </m:e>
          <m:sup>
            <m:r>
              <w:rPr>
                <w:rFonts w:ascii="Cambria Math" w:hAnsi="Cambria Math"/>
              </w:rPr>
              <m:t>2</m:t>
            </m:r>
          </m:sup>
        </m:sSup>
      </m:oMath>
    </w:p>
    <w:p w14:paraId="1F5100E7" w14:textId="42D0318A" w:rsidR="006D4F96" w:rsidRDefault="006D4F96" w:rsidP="006D4F96">
      <w:pPr>
        <w:pStyle w:val="ListParagraph"/>
        <w:numPr>
          <w:ilvl w:val="0"/>
          <w:numId w:val="4"/>
        </w:numPr>
      </w:pPr>
      <w:r>
        <w:t>L1 Norm – sum of the abso</w:t>
      </w:r>
      <w:r w:rsidR="00F61401">
        <w:t>lute values of the coefficients (also called the Sparse solution).</w:t>
      </w:r>
    </w:p>
    <w:p w14:paraId="7EAAAAB7" w14:textId="23A6EC74" w:rsidR="006D4F96" w:rsidRDefault="006246AE" w:rsidP="006D4F96">
      <w:pPr>
        <w:pStyle w:val="ListParagraph"/>
        <w:numPr>
          <w:ilvl w:val="1"/>
          <w:numId w:val="4"/>
        </w:num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oMath>
    </w:p>
    <w:p w14:paraId="46D46F7C" w14:textId="77777777" w:rsidR="009605B1" w:rsidRDefault="009605B1" w:rsidP="00914DA3"/>
    <w:p w14:paraId="169F4AFF" w14:textId="41545022" w:rsidR="00914DA3" w:rsidRDefault="00F61401" w:rsidP="00914DA3">
      <w:r>
        <w:t>Both of these measures will get positively larger as the coefficients get larger.</w:t>
      </w:r>
    </w:p>
    <w:p w14:paraId="0E102FF2" w14:textId="2D272C37" w:rsidR="00914DA3" w:rsidRDefault="00914DA3" w:rsidP="00914DA3"/>
    <w:p w14:paraId="07FA5A36" w14:textId="3759AE68" w:rsidR="00E63132" w:rsidRPr="00E63132" w:rsidRDefault="00E63132" w:rsidP="00914DA3">
      <w:pPr>
        <w:rPr>
          <w:b/>
        </w:rPr>
      </w:pPr>
      <w:r w:rsidRPr="00E63132">
        <w:rPr>
          <w:b/>
        </w:rPr>
        <w:t>L2 regularized logistic regression</w:t>
      </w:r>
    </w:p>
    <w:p w14:paraId="52D7FE77" w14:textId="52930A67" w:rsidR="009568D1" w:rsidRDefault="009568D1" w:rsidP="00914DA3">
      <w:r>
        <w:t xml:space="preserve">We will start with the L2 Norm Squared, </w:t>
      </w:r>
      <w:r w:rsidR="004600C1">
        <w:t>so this is called L2 Regularized Logistic Regression.  O</w:t>
      </w:r>
      <w:r>
        <w:t>ur quality measure in that case is</w:t>
      </w:r>
      <w:proofErr w:type="gramStart"/>
      <w:r>
        <w:t>;</w:t>
      </w:r>
      <w:proofErr w:type="gramEnd"/>
    </w:p>
    <w:p w14:paraId="4349F5D2" w14:textId="77777777" w:rsidR="009568D1" w:rsidRDefault="009568D1" w:rsidP="00914DA3"/>
    <w:p w14:paraId="594C589F" w14:textId="0BD9ED70" w:rsidR="009568D1" w:rsidRDefault="009568D1" w:rsidP="009568D1">
      <w:pPr>
        <w:ind w:left="1440" w:hanging="1440"/>
      </w:pPr>
      <w:r>
        <w:t>Total Quality</w:t>
      </w:r>
      <w:r>
        <w:tab/>
        <w:t>= Measure of Fit – Measure of Coefficient Magnitude</w:t>
      </w:r>
    </w:p>
    <w:p w14:paraId="4276A306" w14:textId="3C6D01F1" w:rsidR="009568D1" w:rsidRDefault="009568D1" w:rsidP="009568D1">
      <w:pPr>
        <w:ind w:left="1440" w:hanging="1440"/>
      </w:pPr>
      <w:r>
        <w:tab/>
        <w:t xml:space="preserve">= </w:t>
      </w:r>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sSubSup>
          <m:sSubSupPr>
            <m:ctrlPr>
              <w:rPr>
                <w:rFonts w:ascii="Cambria Math" w:hAnsi="Cambria Math"/>
                <w:i/>
              </w:rPr>
            </m:ctrlPr>
          </m:sSubSupPr>
          <m:e>
            <m:r>
              <w:rPr>
                <w:rFonts w:ascii="Cambria Math" w:hAnsi="Cambria Math"/>
              </w:rPr>
              <m:t>λ</m:t>
            </m:r>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oMath>
    </w:p>
    <w:p w14:paraId="627C6570" w14:textId="77777777" w:rsidR="009568D1" w:rsidRDefault="009568D1" w:rsidP="00914DA3"/>
    <w:p w14:paraId="7B3AEE97" w14:textId="6D58E39E" w:rsidR="00D77106" w:rsidRDefault="00D77106" w:rsidP="00914DA3">
      <m:oMath>
        <m:r>
          <w:rPr>
            <w:rFonts w:ascii="Cambria Math" w:hAnsi="Cambria Math"/>
          </w:rPr>
          <m:t>λ</m:t>
        </m:r>
      </m:oMath>
      <w:r>
        <w:t xml:space="preserve"> </w:t>
      </w:r>
      <w:proofErr w:type="gramStart"/>
      <w:r>
        <w:t>is</w:t>
      </w:r>
      <w:proofErr w:type="gramEnd"/>
      <w:r>
        <w:t xml:space="preserve"> our tuning parameter and it has this effect;</w:t>
      </w:r>
    </w:p>
    <w:p w14:paraId="75A59BDA" w14:textId="019851A2" w:rsidR="00D77106" w:rsidRDefault="00D77106" w:rsidP="00D77106">
      <w:pPr>
        <w:ind w:left="1440" w:hanging="1440"/>
      </w:pPr>
      <w:r>
        <w:t xml:space="preserve">If </w:t>
      </w:r>
      <m:oMath>
        <m:r>
          <w:rPr>
            <w:rFonts w:ascii="Cambria Math" w:hAnsi="Cambria Math"/>
          </w:rPr>
          <m:t>λ=0</m:t>
        </m:r>
      </m:oMath>
      <w:r>
        <w:t>,</w:t>
      </w:r>
      <w:r>
        <w:tab/>
        <w:t>then the solution becomes the standard un</w:t>
      </w:r>
      <w:r w:rsidR="009D12CC">
        <w:t>-</w:t>
      </w:r>
      <w:r>
        <w:t>penalized solution</w:t>
      </w:r>
      <w:r w:rsidR="009D12CC">
        <w:t xml:space="preserve">, which can lead to an </w:t>
      </w:r>
      <w:proofErr w:type="spellStart"/>
      <w:r w:rsidR="009D12CC">
        <w:t>overfit</w:t>
      </w:r>
      <w:proofErr w:type="spellEnd"/>
      <w:r w:rsidR="009D12CC">
        <w:t xml:space="preserve"> model with low bias (it can fit whatever training data it is given), but very high variance (small changes in training data lead to a big change in the model).</w:t>
      </w:r>
    </w:p>
    <w:p w14:paraId="20A74724" w14:textId="41EA5F34" w:rsidR="004600C1" w:rsidRDefault="00D77106" w:rsidP="00D77106">
      <w:pPr>
        <w:ind w:left="1440" w:hanging="1440"/>
      </w:pPr>
      <w:proofErr w:type="gramStart"/>
      <w:r>
        <w:t>if</w:t>
      </w:r>
      <w:proofErr w:type="gramEnd"/>
      <w:r>
        <w:t xml:space="preserve"> </w:t>
      </w:r>
      <m:oMath>
        <m:r>
          <w:rPr>
            <w:rFonts w:ascii="Cambria Math" w:hAnsi="Cambria Math"/>
          </w:rPr>
          <m:t>λ=∞</m:t>
        </m:r>
      </m:oMath>
      <w:r>
        <w:t>,</w:t>
      </w:r>
      <w:r>
        <w:tab/>
      </w:r>
      <w:r w:rsidR="004600C1">
        <w:t>then all coefficients will be penalized, leading the w = 0, all coefficients go to zero.</w:t>
      </w:r>
      <w:r w:rsidR="009D12CC">
        <w:t xml:space="preserve">  This creates a constant model with low variance (we get the same model no matter what the data is), but high bias</w:t>
      </w:r>
      <w:r w:rsidR="007F1A25">
        <w:t xml:space="preserve"> (it doesn’t fit the data well)</w:t>
      </w:r>
      <w:r w:rsidR="009D12CC">
        <w:t>.</w:t>
      </w:r>
    </w:p>
    <w:p w14:paraId="40D2048A" w14:textId="77777777" w:rsidR="004600C1" w:rsidRDefault="004600C1" w:rsidP="00D77106">
      <w:pPr>
        <w:ind w:left="1440" w:hanging="1440"/>
      </w:pPr>
    </w:p>
    <w:p w14:paraId="042C74FE" w14:textId="757D1C82" w:rsidR="00D77106" w:rsidRDefault="004600C1" w:rsidP="00CD1E8E">
      <w:r>
        <w:t xml:space="preserve">We want </w:t>
      </w:r>
      <m:oMath>
        <m:r>
          <w:rPr>
            <w:rFonts w:ascii="Cambria Math" w:hAnsi="Cambria Math"/>
          </w:rPr>
          <m:t>0&lt;λ&lt;∞</m:t>
        </m:r>
      </m:oMath>
      <w:r w:rsidR="00D77106">
        <w:t xml:space="preserve"> </w:t>
      </w:r>
      <w:r w:rsidR="00A92A25">
        <w:t>that balances fit and coefficient magnitude</w:t>
      </w:r>
      <w:r w:rsidR="00CD1E8E">
        <w:t>; we want it to handle the bias-variance trade-off</w:t>
      </w:r>
      <w:r w:rsidR="00A92A25">
        <w:t>.</w:t>
      </w:r>
    </w:p>
    <w:p w14:paraId="15337935" w14:textId="77777777" w:rsidR="00A92A25" w:rsidRDefault="00A92A25" w:rsidP="00D77106">
      <w:pPr>
        <w:ind w:left="1440" w:hanging="1440"/>
      </w:pPr>
    </w:p>
    <w:p w14:paraId="7248E3DD" w14:textId="23768C00" w:rsidR="00A92A25" w:rsidRDefault="00A92A25" w:rsidP="00D77106">
      <w:pPr>
        <w:ind w:left="1440" w:hanging="1440"/>
      </w:pPr>
      <w:r>
        <w:t xml:space="preserve">We </w:t>
      </w:r>
      <w:r w:rsidR="0082694B">
        <w:t>choose</w:t>
      </w:r>
      <w:r>
        <w:t xml:space="preserve"> </w:t>
      </w:r>
      <m:oMath>
        <m:r>
          <w:rPr>
            <w:rFonts w:ascii="Cambria Math" w:hAnsi="Cambria Math"/>
          </w:rPr>
          <m:t>λ</m:t>
        </m:r>
      </m:oMath>
      <w:r>
        <w:t xml:space="preserve"> </w:t>
      </w:r>
      <w:r w:rsidR="0082694B">
        <w:t xml:space="preserve">using either </w:t>
      </w:r>
      <w:proofErr w:type="spellStart"/>
      <w:r>
        <w:t>either</w:t>
      </w:r>
      <w:proofErr w:type="spellEnd"/>
      <w:proofErr w:type="gramStart"/>
      <w:r>
        <w:t>;</w:t>
      </w:r>
      <w:proofErr w:type="gramEnd"/>
    </w:p>
    <w:p w14:paraId="534C889E" w14:textId="6C1A207C" w:rsidR="00A92A25" w:rsidRDefault="00A92A25" w:rsidP="00A92A25">
      <w:pPr>
        <w:pStyle w:val="ListParagraph"/>
        <w:numPr>
          <w:ilvl w:val="0"/>
          <w:numId w:val="5"/>
        </w:numPr>
      </w:pPr>
      <w:r>
        <w:t>A validation set, separate from the training and test sets, if we have enough data.</w:t>
      </w:r>
    </w:p>
    <w:p w14:paraId="744DEA15" w14:textId="2160CBF0" w:rsidR="00A92A25" w:rsidRDefault="00A92A25" w:rsidP="00A92A25">
      <w:pPr>
        <w:pStyle w:val="ListParagraph"/>
        <w:numPr>
          <w:ilvl w:val="0"/>
          <w:numId w:val="5"/>
        </w:numPr>
      </w:pPr>
      <w:r>
        <w:t>Cross Validation if we don’t have enough data for a validation set.</w:t>
      </w:r>
    </w:p>
    <w:p w14:paraId="197C8730" w14:textId="1A2602C8" w:rsidR="00A92A25" w:rsidRDefault="00A92A25" w:rsidP="00A92A25">
      <w:pPr>
        <w:pStyle w:val="ListParagraph"/>
        <w:numPr>
          <w:ilvl w:val="0"/>
          <w:numId w:val="5"/>
        </w:numPr>
      </w:pPr>
      <w:r>
        <w:t xml:space="preserve">Some </w:t>
      </w:r>
      <w:r w:rsidR="0082694B">
        <w:t xml:space="preserve">or possibly some </w:t>
      </w:r>
      <w:r>
        <w:t>other validation method, but we</w:t>
      </w:r>
      <w:r w:rsidR="0082694B">
        <w:t xml:space="preserve"> don’t rely on the training set and we don’t use the validation error as a measure of generalization error.</w:t>
      </w:r>
    </w:p>
    <w:p w14:paraId="1F41CC62" w14:textId="77777777" w:rsidR="00F04271" w:rsidRDefault="00F04271" w:rsidP="00F04271"/>
    <w:p w14:paraId="286EA79B" w14:textId="0A2C72C9" w:rsidR="00C07704" w:rsidRPr="00C07704" w:rsidRDefault="00C07704" w:rsidP="00F04271">
      <w:pPr>
        <w:rPr>
          <w:b/>
        </w:rPr>
      </w:pPr>
      <w:r w:rsidRPr="00C07704">
        <w:rPr>
          <w:b/>
        </w:rPr>
        <w:t>Effect of L2 regularization in logistic regression</w:t>
      </w:r>
    </w:p>
    <w:p w14:paraId="6FB9D754" w14:textId="4A41478D" w:rsidR="00BC5925" w:rsidRPr="00BC5925" w:rsidRDefault="00F04271" w:rsidP="00BC5925">
      <w:r>
        <w:t xml:space="preserve">As </w:t>
      </w:r>
      <m:oMath>
        <m:r>
          <w:rPr>
            <w:rFonts w:ascii="Cambria Math" w:hAnsi="Cambria Math"/>
          </w:rPr>
          <m:t>λ</m:t>
        </m:r>
      </m:oMath>
      <w:r>
        <w:t xml:space="preserve"> get’s larger, the coefficients get smaller.  In the case of the L2 Norm Squared penalty, all the coefficients get smaller and approach zero as </w:t>
      </w:r>
      <m:oMath>
        <m:r>
          <w:rPr>
            <w:rFonts w:ascii="Cambria Math" w:hAnsi="Cambria Math"/>
          </w:rPr>
          <m:t>λ</m:t>
        </m:r>
      </m:oMath>
      <w:r>
        <w:t xml:space="preserve"> approaches infinity.   This can be seen in the plot of the Coefficient Paths.</w:t>
      </w:r>
      <w:r w:rsidR="00BC5925">
        <w:t xml:space="preserve">  </w:t>
      </w:r>
      <w:r w:rsidR="00BC5925" w:rsidRPr="00BC5925">
        <w:t>Below is a slide taken from this</w:t>
      </w:r>
      <w:r w:rsidR="006246AE">
        <w:t xml:space="preserve"> presentation</w:t>
      </w:r>
      <w:r w:rsidR="00BC5925" w:rsidRPr="00BC5925">
        <w:t xml:space="preserve"> </w:t>
      </w:r>
      <w:hyperlink r:id="rId22" w:history="1">
        <w:r w:rsidR="006246AE">
          <w:rPr>
            <w:rStyle w:val="Hyperlink"/>
          </w:rPr>
          <w:t>http://www.slideshare.net/DerekKane/data-science-part-xii-ridge-regression-lasso-and-elastic-nets</w:t>
        </w:r>
      </w:hyperlink>
      <w:r w:rsidR="00BC5925" w:rsidRPr="00BC5925">
        <w:t xml:space="preserve"> by Derek Kane that compares the coefficient paths for L2norm squared </w:t>
      </w:r>
      <w:r w:rsidR="00523E53">
        <w:t>cost (in this case Ridge Regression)</w:t>
      </w:r>
      <w:r w:rsidR="00BC5925" w:rsidRPr="00BC5925">
        <w:t xml:space="preserve"> and Lasso Regression (L1norm code)</w:t>
      </w:r>
      <w:proofErr w:type="gramStart"/>
      <w:r w:rsidR="00BC5925" w:rsidRPr="00BC5925">
        <w:t>.</w:t>
      </w:r>
      <w:proofErr w:type="gramEnd"/>
      <w:r w:rsidR="00BC5925" w:rsidRPr="00BC5925">
        <w:t xml:space="preserve">  For now, focus on Ridge Regression and notice that all coefficients are reduced as the tuning parameter gets larger, but none go to zero.</w:t>
      </w:r>
    </w:p>
    <w:p w14:paraId="4786AC9F" w14:textId="77777777" w:rsidR="00BC5925" w:rsidRPr="00BC5925" w:rsidRDefault="00BC5925" w:rsidP="00BC5925"/>
    <w:p w14:paraId="14993A63" w14:textId="77777777" w:rsidR="00BC5925" w:rsidRPr="00BC5925" w:rsidRDefault="00BC5925" w:rsidP="00BC5925">
      <w:pPr>
        <w:jc w:val="center"/>
      </w:pPr>
      <w:r w:rsidRPr="00BC5925">
        <w:rPr>
          <w:noProof/>
        </w:rPr>
        <w:drawing>
          <wp:inline distT="0" distB="0" distL="0" distR="0" wp14:anchorId="5561ADA6" wp14:editId="1F4F904C">
            <wp:extent cx="5486400" cy="411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cience-part-xii-ridge-regression-lasso-and-elastic-nets-31-638.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4119245"/>
                    </a:xfrm>
                    <a:prstGeom prst="rect">
                      <a:avLst/>
                    </a:prstGeom>
                  </pic:spPr>
                </pic:pic>
              </a:graphicData>
            </a:graphic>
          </wp:inline>
        </w:drawing>
      </w:r>
    </w:p>
    <w:p w14:paraId="67113B1D" w14:textId="27D9F5DD" w:rsidR="00F04271" w:rsidRDefault="00F04271" w:rsidP="00F04271"/>
    <w:p w14:paraId="673BE8D9" w14:textId="77777777" w:rsidR="00A92A25" w:rsidRDefault="00A92A25" w:rsidP="00A92A25"/>
    <w:p w14:paraId="096D42E3" w14:textId="068499EF" w:rsidR="00A92A25" w:rsidRDefault="00971F25" w:rsidP="00A92A25">
      <w:r>
        <w:t xml:space="preserve">This regularization also reduces ‘over-confidence’ by maintaining </w:t>
      </w:r>
      <w:proofErr w:type="gramStart"/>
      <w:r>
        <w:t>a healthy regions</w:t>
      </w:r>
      <w:proofErr w:type="gramEnd"/>
      <w:r>
        <w:t xml:space="preserve"> of uncertain</w:t>
      </w:r>
      <w:r w:rsidR="00E63132">
        <w:t>t</w:t>
      </w:r>
      <w:r>
        <w:t>y around the decision boundary.</w:t>
      </w:r>
    </w:p>
    <w:p w14:paraId="28122A9C" w14:textId="77777777" w:rsidR="00E63132" w:rsidRDefault="00E63132" w:rsidP="00A92A25"/>
    <w:p w14:paraId="5BF972C5" w14:textId="17CFE515" w:rsidR="00E63132" w:rsidRDefault="00685BE2" w:rsidP="00A92A25">
      <w:pPr>
        <w:rPr>
          <w:b/>
        </w:rPr>
      </w:pPr>
      <w:r w:rsidRPr="00685BE2">
        <w:rPr>
          <w:b/>
        </w:rPr>
        <w:t>Learning L2 regularized logistic regression with gradient ascent</w:t>
      </w:r>
    </w:p>
    <w:p w14:paraId="1D941CD7" w14:textId="1C6ED3BE" w:rsidR="00685BE2" w:rsidRDefault="00685BE2" w:rsidP="00A92A25">
      <w:r>
        <w:t>The workflow is the same, but now our quality metric involves both the likelihood function and the L2 Norm Squared penalty.</w:t>
      </w:r>
    </w:p>
    <w:p w14:paraId="56231F26" w14:textId="77777777" w:rsidR="00685BE2" w:rsidRDefault="00685BE2" w:rsidP="00A92A25"/>
    <w:p w14:paraId="62BDD8D1" w14:textId="381C7F8F" w:rsidR="00685BE2" w:rsidRDefault="00D30883" w:rsidP="00D30883">
      <w:pPr>
        <w:jc w:val="center"/>
      </w:pPr>
      <w:r w:rsidRPr="00D30883">
        <w:rPr>
          <w:noProof/>
        </w:rPr>
        <w:drawing>
          <wp:inline distT="0" distB="0" distL="0" distR="0" wp14:anchorId="7FA60FED" wp14:editId="7E66388C">
            <wp:extent cx="4267200" cy="3200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447C470C" w14:textId="50FF7D7A" w:rsidR="00D30883" w:rsidRDefault="002660C0" w:rsidP="00D30883">
      <w:r>
        <w:t>We need to take the derivative of</w:t>
      </w:r>
      <w:proofErr w:type="gramStart"/>
      <w:r>
        <w:t>;</w:t>
      </w:r>
      <w:proofErr w:type="gramEnd"/>
    </w:p>
    <w:p w14:paraId="7BC7032D" w14:textId="51495D36" w:rsidR="002660C0" w:rsidRDefault="002660C0" w:rsidP="002660C0">
      <w:pPr>
        <w:ind w:left="1440" w:hanging="1440"/>
      </w:pPr>
      <w:r>
        <w:t>Total Quality</w:t>
      </w:r>
      <w:r>
        <w:tab/>
        <w:t xml:space="preserve">= </w:t>
      </w:r>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oMath>
    </w:p>
    <w:p w14:paraId="747DA070" w14:textId="77777777" w:rsidR="002660C0" w:rsidRDefault="002660C0" w:rsidP="002660C0">
      <w:pPr>
        <w:ind w:left="1440" w:hanging="1440"/>
      </w:pPr>
    </w:p>
    <w:p w14:paraId="1280D0D7" w14:textId="7AF08EC8" w:rsidR="002660C0" w:rsidRDefault="002660C0" w:rsidP="002660C0">
      <w:pPr>
        <w:ind w:left="1440" w:hanging="1440"/>
      </w:pPr>
      <w:proofErr w:type="gramStart"/>
      <w:r>
        <w:t>so</w:t>
      </w:r>
      <w:proofErr w:type="gramEnd"/>
      <w:r>
        <w:t xml:space="preserve"> </w:t>
      </w:r>
      <w:r>
        <w:tab/>
      </w: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-λ</m:t>
        </m:r>
        <m:f>
          <m:fPr>
            <m:ctrlPr>
              <w:rPr>
                <w:rFonts w:ascii="Cambria Math" w:hAnsi="Cambria Math"/>
                <w:i/>
              </w:rPr>
            </m:ctrlPr>
          </m:fPr>
          <m:num>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oMath>
    </w:p>
    <w:p w14:paraId="79A283FE" w14:textId="77777777" w:rsidR="002660C0" w:rsidRDefault="002660C0" w:rsidP="002660C0">
      <w:pPr>
        <w:ind w:left="1440" w:hanging="1440"/>
      </w:pPr>
    </w:p>
    <w:p w14:paraId="6AAE927E" w14:textId="43A02C26" w:rsidR="002660C0" w:rsidRDefault="002660C0" w:rsidP="002660C0">
      <w:pPr>
        <w:ind w:left="1440" w:hanging="1440"/>
      </w:pPr>
      <w:r>
        <w:t>We already know the derivative of the log-likelihood function</w:t>
      </w:r>
    </w:p>
    <w:p w14:paraId="4636E947" w14:textId="77777777" w:rsidR="002660C0" w:rsidRDefault="002660C0" w:rsidP="002660C0">
      <w:pPr>
        <w:ind w:left="1440" w:hanging="1440"/>
      </w:pPr>
    </w:p>
    <w:p w14:paraId="5089CBEE" w14:textId="77777777" w:rsidR="00BE6309" w:rsidRPr="00267EE2" w:rsidRDefault="006246AE" w:rsidP="00BE6309">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7D6348CF" w14:textId="77777777" w:rsidR="002660C0" w:rsidRDefault="002660C0" w:rsidP="002660C0">
      <w:pPr>
        <w:ind w:left="1440" w:hanging="1440"/>
      </w:pPr>
    </w:p>
    <w:p w14:paraId="51613CA1" w14:textId="419F6C7D" w:rsidR="00BE6309" w:rsidRDefault="005F6AD9" w:rsidP="002660C0">
      <w:pPr>
        <w:ind w:left="1440" w:hanging="1440"/>
      </w:pPr>
      <w:r>
        <w:t>The derivative of the L2 Norm Squared penalty is</w:t>
      </w:r>
      <w:proofErr w:type="gramStart"/>
      <w:r>
        <w:t>;</w:t>
      </w:r>
      <w:proofErr w:type="gramEnd"/>
    </w:p>
    <w:p w14:paraId="2D055BCC" w14:textId="77777777" w:rsidR="005F6AD9" w:rsidRDefault="005F6AD9" w:rsidP="002660C0">
      <w:pPr>
        <w:ind w:left="1440" w:hanging="1440"/>
      </w:pPr>
    </w:p>
    <w:p w14:paraId="64ED33FE" w14:textId="0771B809" w:rsidR="002660C0" w:rsidRDefault="006246AE" w:rsidP="002660C0">
      <w:pPr>
        <w:ind w:left="1440" w:hanging="1440"/>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j</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D</m:t>
                      </m:r>
                    </m:sub>
                  </m:sSub>
                </m:e>
                <m:sup>
                  <m:r>
                    <w:rPr>
                      <w:rFonts w:ascii="Cambria Math" w:hAnsi="Cambria Math"/>
                    </w:rPr>
                    <m:t>2</m:t>
                  </m:r>
                </m:sup>
              </m:sSup>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j</m:t>
              </m:r>
            </m:sub>
          </m:sSub>
        </m:oMath>
      </m:oMathPara>
    </w:p>
    <w:p w14:paraId="53116183" w14:textId="77777777" w:rsidR="0085640C" w:rsidRDefault="0085640C" w:rsidP="00D30883"/>
    <w:p w14:paraId="29996CB2" w14:textId="0E654FCE" w:rsidR="00D30883" w:rsidRDefault="0085640C" w:rsidP="00D30883">
      <w:r>
        <w:t xml:space="preserve">So the total derivative is </w:t>
      </w:r>
      <w:proofErr w:type="gramStart"/>
      <w:r>
        <w:t>the what</w:t>
      </w:r>
      <w:proofErr w:type="gramEnd"/>
      <w:r>
        <w:t xml:space="preserve"> we had before minus </w:t>
      </w:r>
      <m:oMath>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w:p>
    <w:p w14:paraId="3FCC18F8" w14:textId="77777777" w:rsidR="0085640C" w:rsidRDefault="0085640C" w:rsidP="00D30883"/>
    <w:p w14:paraId="13E6BD22" w14:textId="2DD1A3C5" w:rsidR="0085640C" w:rsidRPr="00377A08" w:rsidRDefault="006246AE" w:rsidP="00D30883">
      <m:oMathPara>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m:oMathPara>
    </w:p>
    <w:p w14:paraId="58DB64C8" w14:textId="77777777" w:rsidR="00377A08" w:rsidRDefault="00377A08" w:rsidP="00D30883"/>
    <w:p w14:paraId="10474BA4" w14:textId="3847BED4" w:rsidR="00377A08" w:rsidRDefault="00377A08" w:rsidP="00377A08">
      <w:pPr>
        <w:keepNext/>
        <w:keepLines/>
      </w:pPr>
      <w:r>
        <w:t xml:space="preserve">The </w:t>
      </w:r>
      <m:oMath>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w:r>
        <w:t xml:space="preserve"> term has the effect of moving the result</w:t>
      </w:r>
      <w:r w:rsidR="00F4060E">
        <w:t>, and so the coefficient,</w:t>
      </w:r>
      <w:r>
        <w:t xml:space="preserve"> toward</w:t>
      </w:r>
      <w:r w:rsidR="00F4060E">
        <w:t>s</w:t>
      </w:r>
      <w:r>
        <w:t xml:space="preserve"> zero;</w:t>
      </w:r>
    </w:p>
    <w:p w14:paraId="73B63614" w14:textId="3FF02A77" w:rsidR="00377A08" w:rsidRDefault="00377A08" w:rsidP="00377A08">
      <w:pPr>
        <w:keepNext/>
        <w:keepLines/>
        <w:jc w:val="center"/>
      </w:pPr>
      <w:r>
        <w:rPr>
          <w:noProof/>
        </w:rPr>
        <w:drawing>
          <wp:inline distT="0" distB="0" distL="0" distR="0" wp14:anchorId="6C218B3B" wp14:editId="73BAD021">
            <wp:extent cx="3632200" cy="138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2200" cy="13843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A1A3882" w14:textId="77777777" w:rsidR="00377A08" w:rsidRDefault="00377A08" w:rsidP="00377A08"/>
    <w:p w14:paraId="4C10DA73" w14:textId="3B14C1EA" w:rsidR="005F74D2" w:rsidRDefault="0022344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L2 Regularized</w:t>
      </w:r>
      <w:r w:rsidR="005F74D2">
        <w:rPr>
          <w:rFonts w:ascii="Courier" w:hAnsi="Courier"/>
        </w:rPr>
        <w:t xml:space="preserve"> Logistic Regression</w:t>
      </w:r>
    </w:p>
    <w:p w14:paraId="3D995926"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EFDEBCF" w14:textId="77777777" w:rsidR="005F74D2" w:rsidRPr="00934E5F"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2E4C3858" w14:textId="77777777" w:rsidR="005F74D2" w:rsidRPr="00934E5F"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roofErr w:type="gramStart"/>
      <w:r w:rsidRPr="00934E5F">
        <w:rPr>
          <w:rFonts w:ascii="Courier" w:hAnsi="Courier"/>
        </w:rPr>
        <w:t>while</w:t>
      </w:r>
      <w:proofErr w:type="gramEnd"/>
      <w:r w:rsidRPr="00934E5F">
        <w:rPr>
          <w:rFonts w:ascii="Courier" w:hAnsi="Courier"/>
        </w:rPr>
        <w:t xml:space="preserv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3D1A6122"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for</w:t>
      </w:r>
      <w:proofErr w:type="gramEnd"/>
      <w:r>
        <w:rPr>
          <w:rFonts w:ascii="Courier" w:hAnsi="Courier"/>
        </w:rPr>
        <w:t xml:space="preserve"> j = 0..D</w:t>
      </w:r>
    </w:p>
    <w:p w14:paraId="380D3509"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partial</w:t>
      </w:r>
      <w:proofErr w:type="gramEnd"/>
      <w:r>
        <w:rPr>
          <w:rFonts w:ascii="Courier" w:hAnsi="Courier"/>
        </w:rPr>
        <w:t>[j]=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e>
        </m:nary>
      </m:oMath>
    </w:p>
    <w:p w14:paraId="6DB87262" w14:textId="2DFEB8B2"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m:t>
        </m:r>
        <m:d>
          <m:dPr>
            <m:begChr m:val="["/>
            <m:endChr m:val="]"/>
            <m:ctrlPr>
              <w:rPr>
                <w:rFonts w:ascii="Cambria Math" w:hAnsi="Cambria Math"/>
                <w:i/>
              </w:rPr>
            </m:ctrlPr>
          </m:dPr>
          <m:e>
            <m:r>
              <w:rPr>
                <w:rFonts w:ascii="Cambria Math" w:hAnsi="Cambria Math"/>
              </w:rPr>
              <m:t>j</m:t>
            </m:r>
          </m:e>
        </m:d>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r>
          <w:rPr>
            <w:rFonts w:ascii="Cambria Math" w:hAnsi="Cambria Math"/>
          </w:rPr>
          <m:t>)</m:t>
        </m:r>
      </m:oMath>
    </w:p>
    <w:p w14:paraId="58090AD1" w14:textId="77777777" w:rsidR="005F74D2" w:rsidRPr="003F4158"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t</w:t>
      </w:r>
      <w:proofErr w:type="gramEnd"/>
      <w:r>
        <w:rPr>
          <w:rFonts w:ascii="Courier" w:hAnsi="Courier"/>
        </w:rPr>
        <w:t xml:space="preserve"> = t + 1</w:t>
      </w:r>
    </w:p>
    <w:p w14:paraId="6DF0DF72" w14:textId="77777777" w:rsidR="005F74D2" w:rsidRPr="003F4158" w:rsidRDefault="005F74D2" w:rsidP="005F74D2">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4CB90B5B" w14:textId="77777777" w:rsidR="005F74D2" w:rsidRPr="00CE64B6"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Pr>
          <w:rFonts w:ascii="Courier" w:hAnsi="Courier"/>
        </w:rPr>
        <w:t>N</w:t>
      </w:r>
      <w:r>
        <w:rPr>
          <w:rFonts w:ascii="Courier" w:hAnsi="Courier"/>
        </w:rPr>
        <w:tab/>
      </w:r>
      <w:r w:rsidRPr="00CE64B6">
        <w:rPr>
          <w:rFonts w:ascii="Courier" w:hAnsi="Courier"/>
        </w:rPr>
        <w:t>is the number of data points (rows of feature matrix H)</w:t>
      </w:r>
    </w:p>
    <w:p w14:paraId="71F56E1C" w14:textId="77777777" w:rsidR="005F74D2" w:rsidRPr="00CE64B6"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proofErr w:type="spellStart"/>
      <w:proofErr w:type="gramStart"/>
      <w:r>
        <w:rPr>
          <w:rFonts w:ascii="Courier" w:hAnsi="Courier"/>
        </w:rPr>
        <w:t>i</w:t>
      </w:r>
      <w:proofErr w:type="spellEnd"/>
      <w:proofErr w:type="gramEnd"/>
      <w:r>
        <w:rPr>
          <w:rFonts w:ascii="Courier" w:hAnsi="Courier"/>
        </w:rPr>
        <w:tab/>
      </w:r>
      <w:r w:rsidRPr="00CE64B6">
        <w:rPr>
          <w:rFonts w:ascii="Courier" w:hAnsi="Courier"/>
        </w:rPr>
        <w:t xml:space="preserve">is the index of the data (the </w:t>
      </w:r>
      <w:proofErr w:type="spellStart"/>
      <w:r w:rsidRPr="00CE64B6">
        <w:rPr>
          <w:rFonts w:ascii="Courier" w:hAnsi="Courier"/>
        </w:rPr>
        <w:t>ith</w:t>
      </w:r>
      <w:proofErr w:type="spellEnd"/>
      <w:r w:rsidRPr="00CE64B6">
        <w:rPr>
          <w:rFonts w:ascii="Courier" w:hAnsi="Courier"/>
        </w:rPr>
        <w:t xml:space="preserve"> data input, </w:t>
      </w:r>
      <w:proofErr w:type="spellStart"/>
      <w:r w:rsidRPr="00CE64B6">
        <w:rPr>
          <w:rFonts w:ascii="Courier" w:hAnsi="Courier"/>
        </w:rPr>
        <w:t>ith</w:t>
      </w:r>
      <w:proofErr w:type="spellEnd"/>
      <w:r w:rsidRPr="00CE64B6">
        <w:rPr>
          <w:rFonts w:ascii="Courier" w:hAnsi="Courier"/>
        </w:rPr>
        <w:t xml:space="preserve"> row of feature matrix H)</w:t>
      </w:r>
    </w:p>
    <w:p w14:paraId="6F8E1005" w14:textId="77777777" w:rsidR="005F74D2" w:rsidRPr="00CE64B6" w:rsidRDefault="006246AE"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5F74D2">
        <w:rPr>
          <w:rFonts w:ascii="Courier" w:hAnsi="Courier"/>
        </w:rPr>
        <w:tab/>
      </w:r>
      <w:proofErr w:type="gramStart"/>
      <w:r w:rsidR="005F74D2" w:rsidRPr="00CE64B6">
        <w:rPr>
          <w:rFonts w:ascii="Courier" w:hAnsi="Courier"/>
        </w:rPr>
        <w:t>is</w:t>
      </w:r>
      <w:proofErr w:type="gramEnd"/>
      <w:r w:rsidR="005F74D2" w:rsidRPr="00CE64B6">
        <w:rPr>
          <w:rFonts w:ascii="Courier" w:hAnsi="Courier"/>
        </w:rPr>
        <w:t xml:space="preserve"> the </w:t>
      </w:r>
      <w:proofErr w:type="spellStart"/>
      <w:r w:rsidR="005F74D2" w:rsidRPr="00CE64B6">
        <w:rPr>
          <w:rFonts w:ascii="Courier" w:hAnsi="Courier"/>
        </w:rPr>
        <w:t>jth</w:t>
      </w:r>
      <w:proofErr w:type="spellEnd"/>
      <w:r w:rsidR="005F74D2" w:rsidRPr="00CE64B6">
        <w:rPr>
          <w:rFonts w:ascii="Courier" w:hAnsi="Courier"/>
        </w:rPr>
        <w:t xml:space="preserve"> feature of the </w:t>
      </w:r>
      <w:proofErr w:type="spellStart"/>
      <w:r w:rsidR="005F74D2" w:rsidRPr="00CE64B6">
        <w:rPr>
          <w:rFonts w:ascii="Courier" w:hAnsi="Courier"/>
        </w:rPr>
        <w:t>ith</w:t>
      </w:r>
      <w:proofErr w:type="spellEnd"/>
      <w:r w:rsidR="005F74D2" w:rsidRPr="00CE64B6">
        <w:rPr>
          <w:rFonts w:ascii="Courier" w:hAnsi="Courier"/>
        </w:rPr>
        <w:t xml:space="preserve"> data input </w:t>
      </w:r>
    </w:p>
    <w:p w14:paraId="380986BA" w14:textId="77777777" w:rsidR="005F74D2" w:rsidRPr="00CE64B6"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w:r>
        <w:rPr>
          <w:rFonts w:ascii="Courier" w:hAnsi="Courier"/>
        </w:rPr>
        <w:tab/>
      </w:r>
      <w:proofErr w:type="gramStart"/>
      <w:r w:rsidRPr="00CE64B6">
        <w:rPr>
          <w:rFonts w:ascii="Courier" w:hAnsi="Courier"/>
        </w:rPr>
        <w:t>is</w:t>
      </w:r>
      <w:proofErr w:type="gramEnd"/>
      <w:r w:rsidRPr="00CE64B6">
        <w:rPr>
          <w:rFonts w:ascii="Courier" w:hAnsi="Courier"/>
        </w:rPr>
        <w:t xml:space="preserve"> the prediction that x</w:t>
      </w:r>
      <w:r w:rsidRPr="00CE64B6">
        <w:rPr>
          <w:rFonts w:ascii="Courier" w:hAnsi="Courier"/>
          <w:vertAlign w:val="subscript"/>
        </w:rPr>
        <w:t>i</w:t>
      </w:r>
      <w:r w:rsidRPr="00CE64B6">
        <w:rPr>
          <w:rFonts w:ascii="Courier" w:hAnsi="Courier"/>
        </w:rPr>
        <w:t xml:space="preserve"> is positive for the given set of coefficients w</w:t>
      </w:r>
      <w:r>
        <w:rPr>
          <w:rFonts w:ascii="Courier" w:hAnsi="Courier"/>
        </w:rPr>
        <w:t xml:space="preserve"> at iteration t</w:t>
      </w:r>
      <w:r w:rsidRPr="00CE64B6">
        <w:rPr>
          <w:rFonts w:ascii="Courier" w:hAnsi="Courier"/>
        </w:rPr>
        <w:t>.</w:t>
      </w:r>
    </w:p>
    <w:p w14:paraId="60827199"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rPr>
          <w:rFonts w:ascii="Courier" w:hAnsi="Courier"/>
        </w:rPr>
        <w:tab/>
      </w:r>
      <w:proofErr w:type="gramStart"/>
      <w:r>
        <w:rPr>
          <w:rFonts w:ascii="Courier" w:hAnsi="Courier"/>
        </w:rPr>
        <w:t>is</w:t>
      </w:r>
      <w:proofErr w:type="gramEnd"/>
      <w:r>
        <w:rPr>
          <w:rFonts w:ascii="Courier" w:hAnsi="Courier"/>
        </w:rPr>
        <w:t xml:space="preserve"> the indicator function.</w:t>
      </w:r>
      <w:r w:rsidRPr="00CE64B6">
        <w:rPr>
          <w:rFonts w:ascii="Courier" w:hAnsi="Courier"/>
        </w:rPr>
        <w:t xml:space="preserve"> </w:t>
      </w:r>
      <w:proofErr w:type="gramStart"/>
      <w:r w:rsidRPr="00CE64B6">
        <w:rPr>
          <w:rFonts w:ascii="Courier" w:hAnsi="Courier"/>
        </w:rPr>
        <w:t>This outputs</w:t>
      </w:r>
      <w:proofErr w:type="gramEnd"/>
      <w:r w:rsidRPr="00CE64B6">
        <w:rPr>
          <w:rFonts w:ascii="Courier" w:hAnsi="Courier"/>
        </w:rPr>
        <w:t xml:space="preserve"> 1 if the known output value </w:t>
      </w:r>
      <w:proofErr w:type="spellStart"/>
      <w:r w:rsidRPr="00CE64B6">
        <w:rPr>
          <w:rFonts w:ascii="Courier" w:hAnsi="Courier"/>
        </w:rPr>
        <w:t>y</w:t>
      </w:r>
      <w:r w:rsidRPr="00CE64B6">
        <w:rPr>
          <w:rFonts w:ascii="Courier" w:hAnsi="Courier"/>
          <w:vertAlign w:val="subscript"/>
        </w:rPr>
        <w:t>i</w:t>
      </w:r>
      <w:proofErr w:type="spellEnd"/>
      <w:r w:rsidRPr="00CE64B6">
        <w:rPr>
          <w:rFonts w:ascii="Courier" w:hAnsi="Courier"/>
        </w:rPr>
        <w:t xml:space="preserve"> is labeled as +1 and 0 if </w:t>
      </w:r>
      <w:proofErr w:type="spellStart"/>
      <w:r w:rsidRPr="00CE64B6">
        <w:rPr>
          <w:rFonts w:ascii="Courier" w:hAnsi="Courier"/>
        </w:rPr>
        <w:t>y</w:t>
      </w:r>
      <w:r w:rsidRPr="00CE64B6">
        <w:rPr>
          <w:rFonts w:ascii="Courier" w:hAnsi="Courier"/>
          <w:vertAlign w:val="subscript"/>
        </w:rPr>
        <w:t>i</w:t>
      </w:r>
      <w:proofErr w:type="spellEnd"/>
      <w:r w:rsidRPr="00CE64B6">
        <w:rPr>
          <w:rFonts w:ascii="Courier" w:hAnsi="Courier"/>
        </w:rPr>
        <w:t xml:space="preserve"> is labeled as -1.</w:t>
      </w:r>
    </w:p>
    <w:p w14:paraId="2B44F26D" w14:textId="46558121" w:rsidR="001B3EF4" w:rsidRPr="003F4158" w:rsidRDefault="001B3EF4"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2</m:t>
        </m:r>
        <m:sSub>
          <m:sSubPr>
            <m:ctrlPr>
              <w:rPr>
                <w:rFonts w:ascii="Cambria Math" w:hAnsi="Cambria Math"/>
                <w:i/>
              </w:rPr>
            </m:ctrlPr>
          </m:sSubPr>
          <m:e>
            <m:r>
              <w:rPr>
                <w:rFonts w:ascii="Cambria Math" w:hAnsi="Cambria Math"/>
              </w:rPr>
              <m:t>λw</m:t>
            </m:r>
          </m:e>
          <m:sub>
            <m:r>
              <w:rPr>
                <w:rFonts w:ascii="Cambria Math" w:hAnsi="Cambria Math"/>
              </w:rPr>
              <m:t>j</m:t>
            </m:r>
          </m:sub>
        </m:sSub>
      </m:oMath>
      <w:r>
        <w:rPr>
          <w:rFonts w:ascii="Courier" w:hAnsi="Courier"/>
        </w:rPr>
        <w:tab/>
      </w:r>
      <w:proofErr w:type="gramStart"/>
      <w:r>
        <w:rPr>
          <w:rFonts w:ascii="Courier" w:hAnsi="Courier"/>
        </w:rPr>
        <w:t>is</w:t>
      </w:r>
      <w:proofErr w:type="gramEnd"/>
      <w:r>
        <w:rPr>
          <w:rFonts w:ascii="Courier" w:hAnsi="Courier"/>
        </w:rPr>
        <w:t xml:space="preserve"> the derivative of the L2norm Squared penalty </w:t>
      </w:r>
    </w:p>
    <w:p w14:paraId="074CE73B" w14:textId="77777777" w:rsidR="005F74D2" w:rsidRPr="00934E5F" w:rsidRDefault="005F74D2" w:rsidP="005F74D2">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sidRPr="00D952E0">
        <w:rPr>
          <w:rFonts w:ascii="STIXGeneral-Italic" w:hAnsi="STIXGeneral-Italic" w:cs="STIXGeneral-Italic"/>
        </w:rPr>
        <w:t>𝜂</w:t>
      </w:r>
      <w:r w:rsidRPr="00CE64B6">
        <w:rPr>
          <w:rFonts w:ascii="Courier" w:hAnsi="Courier"/>
        </w:rPr>
        <w:t xml:space="preserve"> </w:t>
      </w:r>
      <w:r w:rsidRPr="00CE64B6">
        <w:rPr>
          <w:rFonts w:ascii="Courier" w:hAnsi="Courier"/>
        </w:rPr>
        <w:tab/>
        <w:t>is the step size, which scales the derivative before it is added to the coefficient to get the estimated coefficient for the next step.</w:t>
      </w:r>
    </w:p>
    <w:p w14:paraId="2C4F8472" w14:textId="77777777" w:rsidR="005F74D2" w:rsidRDefault="005F74D2" w:rsidP="005F74D2">
      <w:pPr>
        <w:keepNext/>
        <w:keepLines/>
        <w:pBdr>
          <w:top w:val="single" w:sz="4" w:space="1" w:color="auto" w:shadow="1"/>
          <w:left w:val="single" w:sz="4" w:space="4" w:color="auto" w:shadow="1"/>
          <w:bottom w:val="single" w:sz="4" w:space="1" w:color="auto" w:shadow="1"/>
          <w:right w:val="single" w:sz="4" w:space="4" w:color="auto" w:shadow="1"/>
        </w:pBdr>
      </w:pPr>
    </w:p>
    <w:p w14:paraId="760DE141" w14:textId="77777777" w:rsidR="00377A08" w:rsidRDefault="00377A08" w:rsidP="00377A08"/>
    <w:p w14:paraId="3909CB3D" w14:textId="47C6A625" w:rsidR="00740725" w:rsidRDefault="00740725" w:rsidP="00377A08">
      <w:r>
        <w:t xml:space="preserve">Note: the L2 penalty is not generally applied to the intercept (the constant feature).  Having a large intercept is not indicative of </w:t>
      </w:r>
      <w:proofErr w:type="spellStart"/>
      <w:r>
        <w:t>overfitting</w:t>
      </w:r>
      <w:proofErr w:type="spellEnd"/>
      <w:r>
        <w:t>, so there is no reason to penalize large intercepts.</w:t>
      </w:r>
    </w:p>
    <w:p w14:paraId="3BEE73C1" w14:textId="77777777" w:rsidR="000A133C" w:rsidRPr="000A133C" w:rsidRDefault="000A133C" w:rsidP="000A133C">
      <w:pPr>
        <w:pStyle w:val="Heading2"/>
      </w:pPr>
      <w:r w:rsidRPr="000A133C">
        <w:t>Sparse logistic regression with L1 regularization</w:t>
      </w:r>
    </w:p>
    <w:p w14:paraId="2B20D97A" w14:textId="6D074E7A" w:rsidR="000A133C" w:rsidRDefault="000A133C" w:rsidP="00377A08">
      <w:proofErr w:type="spellStart"/>
      <w:r>
        <w:t>Sparsity</w:t>
      </w:r>
      <w:proofErr w:type="spellEnd"/>
      <w:r>
        <w:t xml:space="preserve"> it this case refers to w where many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=0</m:t>
        </m:r>
      </m:oMath>
      <w:r>
        <w:t>.  If unimportant coe</w:t>
      </w:r>
      <w:proofErr w:type="spellStart"/>
      <w:r>
        <w:t>fficients</w:t>
      </w:r>
      <w:proofErr w:type="spellEnd"/>
      <w:r>
        <w:t xml:space="preserve"> are made to be zero, then we get some benefits</w:t>
      </w:r>
      <w:proofErr w:type="gramStart"/>
      <w:r>
        <w:t>;</w:t>
      </w:r>
      <w:proofErr w:type="gramEnd"/>
    </w:p>
    <w:p w14:paraId="41455836" w14:textId="1658C57D" w:rsidR="000A133C" w:rsidRDefault="000A133C" w:rsidP="000A133C">
      <w:pPr>
        <w:pStyle w:val="ListParagraph"/>
        <w:numPr>
          <w:ilvl w:val="0"/>
          <w:numId w:val="6"/>
        </w:numPr>
      </w:pPr>
      <w:r>
        <w:t>Efficiency</w:t>
      </w:r>
      <w:r>
        <w:br/>
      </w:r>
      <w:proofErr w:type="gramStart"/>
      <w:r>
        <w:t>When</w:t>
      </w:r>
      <w:proofErr w:type="gramEnd"/>
      <w:r>
        <w:t xml:space="preserve"> we have a very large number of coefficients (models have been created with 100 billion parameters), then making a prediction becomes very computationally expensive.  However, if we know which coefficients </w:t>
      </w:r>
      <w:proofErr w:type="gramStart"/>
      <w:r>
        <w:t>are</w:t>
      </w:r>
      <w:proofErr w:type="gramEnd"/>
      <w:r>
        <w:t xml:space="preserve"> zero, we can ignore that term in the prediction, since terms with zero coefficients will be zero.</w:t>
      </w:r>
    </w:p>
    <w:p w14:paraId="224D9BA5" w14:textId="644842BF" w:rsidR="000A133C" w:rsidRDefault="000A133C" w:rsidP="000A133C">
      <w:pPr>
        <w:pStyle w:val="ListParagraph"/>
        <w:numPr>
          <w:ilvl w:val="0"/>
          <w:numId w:val="6"/>
        </w:numPr>
      </w:pPr>
      <w:r>
        <w:t>Interpretability</w:t>
      </w:r>
      <w:r>
        <w:br/>
        <w:t>Features with very small coefficients don’t contribute much to the prediction.  By driving them to a zero coefficient, we can more clearly interpret the results of a prediction by looking at only non-zero coefficients.</w:t>
      </w:r>
    </w:p>
    <w:p w14:paraId="47FA3175" w14:textId="77777777" w:rsidR="000A133C" w:rsidRDefault="000A133C" w:rsidP="000A133C"/>
    <w:p w14:paraId="126AC1F0" w14:textId="77777777" w:rsidR="000A133C" w:rsidRDefault="000A133C" w:rsidP="00377A08"/>
    <w:p w14:paraId="7A592297" w14:textId="77777777" w:rsidR="009A224D" w:rsidRDefault="009A224D" w:rsidP="009A224D">
      <w:pPr>
        <w:ind w:left="1440" w:hanging="1440"/>
      </w:pPr>
      <w:r>
        <w:t>Total Quality</w:t>
      </w:r>
      <w:r>
        <w:tab/>
        <w:t>= Measure of Fit – Measure of Coefficient Magnitude</w:t>
      </w:r>
    </w:p>
    <w:p w14:paraId="4890FE5B" w14:textId="562C5E06" w:rsidR="009A224D" w:rsidRDefault="009A224D" w:rsidP="009A224D">
      <w:pPr>
        <w:ind w:left="1440" w:hanging="1440"/>
      </w:pPr>
      <w:r>
        <w:tab/>
        <w:t xml:space="preserve">= </w:t>
      </w:r>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1</m:t>
            </m:r>
          </m:sub>
        </m:sSub>
      </m:oMath>
    </w:p>
    <w:p w14:paraId="249EC784" w14:textId="77777777" w:rsidR="000A133C" w:rsidRDefault="000A133C" w:rsidP="00377A08"/>
    <w:p w14:paraId="59B2DC17" w14:textId="77777777" w:rsidR="001E07D0" w:rsidRDefault="001E07D0" w:rsidP="001E07D0">
      <m:oMath>
        <m:r>
          <w:rPr>
            <w:rFonts w:ascii="Cambria Math" w:hAnsi="Cambria Math"/>
          </w:rPr>
          <m:t>λ</m:t>
        </m:r>
      </m:oMath>
      <w:r>
        <w:t xml:space="preserve"> </w:t>
      </w:r>
      <w:proofErr w:type="gramStart"/>
      <w:r>
        <w:t>is</w:t>
      </w:r>
      <w:proofErr w:type="gramEnd"/>
      <w:r>
        <w:t xml:space="preserve"> our tuning parameter and it has this effect;</w:t>
      </w:r>
    </w:p>
    <w:p w14:paraId="3DB235CC" w14:textId="0A87C5B3" w:rsidR="001E07D0" w:rsidRDefault="001E07D0" w:rsidP="001E07D0">
      <w:pPr>
        <w:ind w:left="1440" w:hanging="1440"/>
      </w:pPr>
      <w:r>
        <w:t xml:space="preserve">If </w:t>
      </w:r>
      <m:oMath>
        <m:r>
          <w:rPr>
            <w:rFonts w:ascii="Cambria Math" w:hAnsi="Cambria Math"/>
          </w:rPr>
          <m:t>λ=0</m:t>
        </m:r>
      </m:oMath>
      <w:r>
        <w:t>,</w:t>
      </w:r>
      <w:r>
        <w:tab/>
        <w:t>then the solution becomes the standard un-penalized solution were no coefficients are penalized to zero.</w:t>
      </w:r>
    </w:p>
    <w:p w14:paraId="78C6ABF9" w14:textId="15B80EBE" w:rsidR="001E07D0" w:rsidRDefault="001E07D0" w:rsidP="001E07D0">
      <w:pPr>
        <w:ind w:left="1440" w:hanging="1440"/>
      </w:pPr>
      <w:proofErr w:type="gramStart"/>
      <w:r>
        <w:t>if</w:t>
      </w:r>
      <w:proofErr w:type="gramEnd"/>
      <w:r>
        <w:t xml:space="preserve"> </w:t>
      </w:r>
      <m:oMath>
        <m:r>
          <w:rPr>
            <w:rFonts w:ascii="Cambria Math" w:hAnsi="Cambria Math"/>
          </w:rPr>
          <m:t>λ=∞</m:t>
        </m:r>
      </m:oMath>
      <w:r>
        <w:t>,</w:t>
      </w:r>
      <w:r>
        <w:tab/>
        <w:t xml:space="preserve">then all coefficients will be penalized, leading the w = 0, all coefficients go to zero.  </w:t>
      </w:r>
    </w:p>
    <w:p w14:paraId="78C059A1" w14:textId="77777777" w:rsidR="001E07D0" w:rsidRDefault="001E07D0" w:rsidP="001E07D0">
      <w:pPr>
        <w:ind w:left="1440" w:hanging="1440"/>
      </w:pPr>
    </w:p>
    <w:p w14:paraId="063B5E2B" w14:textId="7E91E915" w:rsidR="001E07D0" w:rsidRDefault="001E07D0" w:rsidP="001E07D0">
      <w:r>
        <w:t xml:space="preserve">We want </w:t>
      </w:r>
      <m:oMath>
        <m:r>
          <w:rPr>
            <w:rFonts w:ascii="Cambria Math" w:hAnsi="Cambria Math"/>
          </w:rPr>
          <m:t>0&lt;λ&lt;∞</m:t>
        </m:r>
      </m:oMath>
      <w:r>
        <w:t xml:space="preserve"> that balances fit and L1 penalty; s</w:t>
      </w:r>
      <w:proofErr w:type="spellStart"/>
      <w:r>
        <w:t>ome</w:t>
      </w:r>
      <w:proofErr w:type="spellEnd"/>
      <w:r>
        <w:t xml:space="preserve"> coefficients will be penalized to zero, but others will not.</w:t>
      </w:r>
      <w:r w:rsidR="004130BD">
        <w:t xml:space="preserve">  This can be seen in the earlier chart that shows how increasing </w:t>
      </w:r>
      <m:oMath>
        <m:r>
          <w:rPr>
            <w:rFonts w:ascii="Cambria Math" w:hAnsi="Cambria Math"/>
          </w:rPr>
          <m:t>λ</m:t>
        </m:r>
      </m:oMath>
      <w:r w:rsidR="004130BD">
        <w:t xml:space="preserve"> affects the coefficients (the coefficient path chart) – the Lasso regression shows these paths.</w:t>
      </w:r>
      <w:r w:rsidR="007160F5">
        <w:t xml:space="preserve">  As </w:t>
      </w:r>
      <m:oMath>
        <m:r>
          <w:rPr>
            <w:rFonts w:ascii="Cambria Math" w:hAnsi="Cambria Math"/>
          </w:rPr>
          <m:t>λ</m:t>
        </m:r>
      </m:oMath>
      <w:r w:rsidR="007160F5">
        <w:t xml:space="preserve"> increases, coefficie</w:t>
      </w:r>
      <w:proofErr w:type="spellStart"/>
      <w:r w:rsidR="007160F5">
        <w:t>nts</w:t>
      </w:r>
      <w:proofErr w:type="spellEnd"/>
      <w:r w:rsidR="007160F5">
        <w:t xml:space="preserve"> move toward zero, some faster than others, </w:t>
      </w:r>
      <w:proofErr w:type="gramStart"/>
      <w:r w:rsidR="007160F5">
        <w:t>then</w:t>
      </w:r>
      <w:proofErr w:type="gramEnd"/>
      <w:r w:rsidR="007160F5">
        <w:t xml:space="preserve"> generally stay at zero.</w:t>
      </w:r>
    </w:p>
    <w:p w14:paraId="2DA3389F" w14:textId="77777777" w:rsidR="00052081" w:rsidRDefault="00052081" w:rsidP="001E07D0"/>
    <w:p w14:paraId="5E9EE973" w14:textId="30E1FC67" w:rsidR="00804A2E" w:rsidRDefault="00804A2E" w:rsidP="001E07D0">
      <w:r>
        <w:t>Efficiency of Prediction - we only take into account those w that are not zero</w:t>
      </w:r>
    </w:p>
    <w:p w14:paraId="308F2715" w14:textId="77777777" w:rsidR="00804A2E" w:rsidRDefault="00804A2E" w:rsidP="001E07D0"/>
    <w:p w14:paraId="37A01EC9" w14:textId="3E019ADD" w:rsidR="00804A2E" w:rsidRDefault="006246AE" w:rsidP="001E07D0">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=sign</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≠0</m:t>
                  </m:r>
                </m:sub>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d>
        </m:oMath>
      </m:oMathPara>
    </w:p>
    <w:p w14:paraId="7A258F5D" w14:textId="77777777" w:rsidR="004130BD" w:rsidRDefault="004130BD" w:rsidP="001E07D0"/>
    <w:p w14:paraId="469FB46B" w14:textId="77777777" w:rsidR="004130BD" w:rsidRDefault="004130BD" w:rsidP="001E07D0"/>
    <w:p w14:paraId="4FA9CDFE" w14:textId="77777777" w:rsidR="007633AB" w:rsidRDefault="007633AB" w:rsidP="007633AB">
      <w:pPr>
        <w:ind w:left="1440" w:hanging="1440"/>
      </w:pPr>
      <w:r>
        <w:t>Total Quality</w:t>
      </w:r>
      <w:r>
        <w:tab/>
        <w:t>= Measure of Fit – Measure of Coefficient Magnitude</w:t>
      </w:r>
    </w:p>
    <w:p w14:paraId="405056D3" w14:textId="3817CEA7" w:rsidR="007633AB" w:rsidRDefault="007633AB" w:rsidP="007633AB">
      <w:pPr>
        <w:ind w:left="1440" w:hanging="1440"/>
      </w:pPr>
      <w:r>
        <w:tab/>
        <w:t xml:space="preserve">= </w:t>
      </w:r>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1</m:t>
            </m:r>
          </m:sub>
        </m:sSub>
      </m:oMath>
    </w:p>
    <w:p w14:paraId="49CB91DE" w14:textId="77777777" w:rsidR="007633AB" w:rsidRDefault="007633AB" w:rsidP="007633AB">
      <w:pPr>
        <w:ind w:left="1440" w:hanging="1440"/>
      </w:pPr>
    </w:p>
    <w:p w14:paraId="12AEDF22" w14:textId="77777777" w:rsidR="001E07D0" w:rsidRPr="00685BE2" w:rsidRDefault="001E07D0" w:rsidP="00377A08"/>
    <w:sectPr w:rsidR="001E07D0" w:rsidRPr="00685BE2"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5667"/>
    <w:multiLevelType w:val="hybridMultilevel"/>
    <w:tmpl w:val="DE062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0B6C6A"/>
    <w:multiLevelType w:val="hybridMultilevel"/>
    <w:tmpl w:val="008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A4B09"/>
    <w:multiLevelType w:val="hybridMultilevel"/>
    <w:tmpl w:val="D576C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72F6D"/>
    <w:multiLevelType w:val="hybridMultilevel"/>
    <w:tmpl w:val="4710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02B29"/>
    <w:multiLevelType w:val="hybridMultilevel"/>
    <w:tmpl w:val="FFCC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320F6D"/>
    <w:multiLevelType w:val="hybridMultilevel"/>
    <w:tmpl w:val="13DE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E3A"/>
    <w:rsid w:val="00005981"/>
    <w:rsid w:val="00011DF6"/>
    <w:rsid w:val="00052081"/>
    <w:rsid w:val="000873C3"/>
    <w:rsid w:val="000A133C"/>
    <w:rsid w:val="000A75D1"/>
    <w:rsid w:val="000C06D6"/>
    <w:rsid w:val="00190E19"/>
    <w:rsid w:val="00192847"/>
    <w:rsid w:val="00194C63"/>
    <w:rsid w:val="001B3EF4"/>
    <w:rsid w:val="001E07D0"/>
    <w:rsid w:val="00223442"/>
    <w:rsid w:val="00265043"/>
    <w:rsid w:val="002660C0"/>
    <w:rsid w:val="00267EE2"/>
    <w:rsid w:val="00275E37"/>
    <w:rsid w:val="0027633B"/>
    <w:rsid w:val="00276DA6"/>
    <w:rsid w:val="00291581"/>
    <w:rsid w:val="0029551F"/>
    <w:rsid w:val="002B716A"/>
    <w:rsid w:val="002C21C4"/>
    <w:rsid w:val="002E39E3"/>
    <w:rsid w:val="00336696"/>
    <w:rsid w:val="003378EB"/>
    <w:rsid w:val="00371F70"/>
    <w:rsid w:val="00374DC3"/>
    <w:rsid w:val="00377A08"/>
    <w:rsid w:val="003823CA"/>
    <w:rsid w:val="003C1AA2"/>
    <w:rsid w:val="003C2A09"/>
    <w:rsid w:val="003F4158"/>
    <w:rsid w:val="003F76BF"/>
    <w:rsid w:val="004130BD"/>
    <w:rsid w:val="00414A75"/>
    <w:rsid w:val="0041561F"/>
    <w:rsid w:val="004600C1"/>
    <w:rsid w:val="00493CB7"/>
    <w:rsid w:val="004F5D84"/>
    <w:rsid w:val="00517AED"/>
    <w:rsid w:val="00523E53"/>
    <w:rsid w:val="00531323"/>
    <w:rsid w:val="0057421E"/>
    <w:rsid w:val="005F3D15"/>
    <w:rsid w:val="005F6AD9"/>
    <w:rsid w:val="005F74D2"/>
    <w:rsid w:val="005F75AB"/>
    <w:rsid w:val="006156EE"/>
    <w:rsid w:val="006246AE"/>
    <w:rsid w:val="0063067F"/>
    <w:rsid w:val="00685BE2"/>
    <w:rsid w:val="00695B5F"/>
    <w:rsid w:val="006A0167"/>
    <w:rsid w:val="006A73D0"/>
    <w:rsid w:val="006D4F96"/>
    <w:rsid w:val="006E1CDF"/>
    <w:rsid w:val="006F6C54"/>
    <w:rsid w:val="007160F5"/>
    <w:rsid w:val="00726A8A"/>
    <w:rsid w:val="00740725"/>
    <w:rsid w:val="007633AB"/>
    <w:rsid w:val="00766EDD"/>
    <w:rsid w:val="007773FA"/>
    <w:rsid w:val="007A1570"/>
    <w:rsid w:val="007A58E8"/>
    <w:rsid w:val="007E1BA8"/>
    <w:rsid w:val="007E47DE"/>
    <w:rsid w:val="007F1A25"/>
    <w:rsid w:val="00804A2E"/>
    <w:rsid w:val="0081646B"/>
    <w:rsid w:val="0082694B"/>
    <w:rsid w:val="0085640C"/>
    <w:rsid w:val="008A5DBE"/>
    <w:rsid w:val="008B7DAA"/>
    <w:rsid w:val="00914DA3"/>
    <w:rsid w:val="00917C9A"/>
    <w:rsid w:val="00934E5F"/>
    <w:rsid w:val="00950A40"/>
    <w:rsid w:val="009568D1"/>
    <w:rsid w:val="009605B1"/>
    <w:rsid w:val="00971F25"/>
    <w:rsid w:val="00972071"/>
    <w:rsid w:val="009A224D"/>
    <w:rsid w:val="009A22D2"/>
    <w:rsid w:val="009D12CC"/>
    <w:rsid w:val="00A92A25"/>
    <w:rsid w:val="00AA1718"/>
    <w:rsid w:val="00AC5198"/>
    <w:rsid w:val="00AF6718"/>
    <w:rsid w:val="00B2098C"/>
    <w:rsid w:val="00B90704"/>
    <w:rsid w:val="00BC5925"/>
    <w:rsid w:val="00BD1236"/>
    <w:rsid w:val="00BE013F"/>
    <w:rsid w:val="00BE6309"/>
    <w:rsid w:val="00C01840"/>
    <w:rsid w:val="00C07704"/>
    <w:rsid w:val="00C30F41"/>
    <w:rsid w:val="00C63194"/>
    <w:rsid w:val="00C8095B"/>
    <w:rsid w:val="00C951F2"/>
    <w:rsid w:val="00CB2F1D"/>
    <w:rsid w:val="00CD1E8E"/>
    <w:rsid w:val="00CE64B6"/>
    <w:rsid w:val="00CF05C1"/>
    <w:rsid w:val="00CF2BD4"/>
    <w:rsid w:val="00D30883"/>
    <w:rsid w:val="00D4694E"/>
    <w:rsid w:val="00D75621"/>
    <w:rsid w:val="00D77106"/>
    <w:rsid w:val="00D82176"/>
    <w:rsid w:val="00D952E0"/>
    <w:rsid w:val="00E54E3A"/>
    <w:rsid w:val="00E63132"/>
    <w:rsid w:val="00EA3DD6"/>
    <w:rsid w:val="00EC00BE"/>
    <w:rsid w:val="00ED0E6E"/>
    <w:rsid w:val="00ED57CF"/>
    <w:rsid w:val="00EE1C6E"/>
    <w:rsid w:val="00F04271"/>
    <w:rsid w:val="00F4060E"/>
    <w:rsid w:val="00F40A14"/>
    <w:rsid w:val="00F524A3"/>
    <w:rsid w:val="00F61401"/>
    <w:rsid w:val="00F84072"/>
    <w:rsid w:val="00FA1556"/>
    <w:rsid w:val="00FD24B6"/>
    <w:rsid w:val="00FF125B"/>
    <w:rsid w:val="00FF1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1C0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3A"/>
    <w:rPr>
      <w:rFonts w:ascii="Helvetica" w:hAnsi="Helvetica"/>
    </w:rPr>
  </w:style>
  <w:style w:type="paragraph" w:styleId="Heading1">
    <w:name w:val="heading 1"/>
    <w:basedOn w:val="Normal"/>
    <w:next w:val="Normal"/>
    <w:link w:val="Heading1Char"/>
    <w:uiPriority w:val="9"/>
    <w:qFormat/>
    <w:rsid w:val="00E54E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01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3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C5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198"/>
    <w:rPr>
      <w:rFonts w:ascii="Lucida Grande" w:hAnsi="Lucida Grande" w:cs="Lucida Grande"/>
      <w:sz w:val="18"/>
      <w:szCs w:val="18"/>
    </w:rPr>
  </w:style>
  <w:style w:type="character" w:styleId="Hyperlink">
    <w:name w:val="Hyperlink"/>
    <w:basedOn w:val="DefaultParagraphFont"/>
    <w:uiPriority w:val="99"/>
    <w:unhideWhenUsed/>
    <w:rsid w:val="00AF6718"/>
    <w:rPr>
      <w:color w:val="0000FF" w:themeColor="hyperlink"/>
      <w:u w:val="single"/>
    </w:rPr>
  </w:style>
  <w:style w:type="character" w:styleId="PlaceholderText">
    <w:name w:val="Placeholder Text"/>
    <w:basedOn w:val="DefaultParagraphFont"/>
    <w:uiPriority w:val="99"/>
    <w:semiHidden/>
    <w:rsid w:val="00371F70"/>
    <w:rPr>
      <w:color w:val="808080"/>
    </w:rPr>
  </w:style>
  <w:style w:type="paragraph" w:styleId="ListParagraph">
    <w:name w:val="List Paragraph"/>
    <w:basedOn w:val="Normal"/>
    <w:uiPriority w:val="34"/>
    <w:qFormat/>
    <w:rsid w:val="00275E37"/>
    <w:pPr>
      <w:ind w:left="720"/>
      <w:contextualSpacing/>
    </w:pPr>
  </w:style>
  <w:style w:type="character" w:customStyle="1" w:styleId="Heading2Char">
    <w:name w:val="Heading 2 Char"/>
    <w:basedOn w:val="DefaultParagraphFont"/>
    <w:link w:val="Heading2"/>
    <w:uiPriority w:val="9"/>
    <w:rsid w:val="00BE01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3A"/>
    <w:rPr>
      <w:rFonts w:ascii="Helvetica" w:hAnsi="Helvetica"/>
    </w:rPr>
  </w:style>
  <w:style w:type="paragraph" w:styleId="Heading1">
    <w:name w:val="heading 1"/>
    <w:basedOn w:val="Normal"/>
    <w:next w:val="Normal"/>
    <w:link w:val="Heading1Char"/>
    <w:uiPriority w:val="9"/>
    <w:qFormat/>
    <w:rsid w:val="00E54E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01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3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C5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198"/>
    <w:rPr>
      <w:rFonts w:ascii="Lucida Grande" w:hAnsi="Lucida Grande" w:cs="Lucida Grande"/>
      <w:sz w:val="18"/>
      <w:szCs w:val="18"/>
    </w:rPr>
  </w:style>
  <w:style w:type="character" w:styleId="Hyperlink">
    <w:name w:val="Hyperlink"/>
    <w:basedOn w:val="DefaultParagraphFont"/>
    <w:uiPriority w:val="99"/>
    <w:unhideWhenUsed/>
    <w:rsid w:val="00AF6718"/>
    <w:rPr>
      <w:color w:val="0000FF" w:themeColor="hyperlink"/>
      <w:u w:val="single"/>
    </w:rPr>
  </w:style>
  <w:style w:type="character" w:styleId="PlaceholderText">
    <w:name w:val="Placeholder Text"/>
    <w:basedOn w:val="DefaultParagraphFont"/>
    <w:uiPriority w:val="99"/>
    <w:semiHidden/>
    <w:rsid w:val="00371F70"/>
    <w:rPr>
      <w:color w:val="808080"/>
    </w:rPr>
  </w:style>
  <w:style w:type="paragraph" w:styleId="ListParagraph">
    <w:name w:val="List Paragraph"/>
    <w:basedOn w:val="Normal"/>
    <w:uiPriority w:val="34"/>
    <w:qFormat/>
    <w:rsid w:val="00275E37"/>
    <w:pPr>
      <w:ind w:left="720"/>
      <w:contextualSpacing/>
    </w:pPr>
  </w:style>
  <w:style w:type="character" w:customStyle="1" w:styleId="Heading2Char">
    <w:name w:val="Heading 2 Char"/>
    <w:basedOn w:val="DefaultParagraphFont"/>
    <w:link w:val="Heading2"/>
    <w:uiPriority w:val="9"/>
    <w:rsid w:val="00BE01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1623">
      <w:bodyDiv w:val="1"/>
      <w:marLeft w:val="0"/>
      <w:marRight w:val="0"/>
      <w:marTop w:val="0"/>
      <w:marBottom w:val="0"/>
      <w:divBdr>
        <w:top w:val="none" w:sz="0" w:space="0" w:color="auto"/>
        <w:left w:val="none" w:sz="0" w:space="0" w:color="auto"/>
        <w:bottom w:val="none" w:sz="0" w:space="0" w:color="auto"/>
        <w:right w:val="none" w:sz="0" w:space="0" w:color="auto"/>
      </w:divBdr>
    </w:div>
    <w:div w:id="220602795">
      <w:bodyDiv w:val="1"/>
      <w:marLeft w:val="0"/>
      <w:marRight w:val="0"/>
      <w:marTop w:val="0"/>
      <w:marBottom w:val="0"/>
      <w:divBdr>
        <w:top w:val="none" w:sz="0" w:space="0" w:color="auto"/>
        <w:left w:val="none" w:sz="0" w:space="0" w:color="auto"/>
        <w:bottom w:val="none" w:sz="0" w:space="0" w:color="auto"/>
        <w:right w:val="none" w:sz="0" w:space="0" w:color="auto"/>
      </w:divBdr>
    </w:div>
    <w:div w:id="305668319">
      <w:bodyDiv w:val="1"/>
      <w:marLeft w:val="0"/>
      <w:marRight w:val="0"/>
      <w:marTop w:val="0"/>
      <w:marBottom w:val="0"/>
      <w:divBdr>
        <w:top w:val="none" w:sz="0" w:space="0" w:color="auto"/>
        <w:left w:val="none" w:sz="0" w:space="0" w:color="auto"/>
        <w:bottom w:val="none" w:sz="0" w:space="0" w:color="auto"/>
        <w:right w:val="none" w:sz="0" w:space="0" w:color="auto"/>
      </w:divBdr>
    </w:div>
    <w:div w:id="312416318">
      <w:bodyDiv w:val="1"/>
      <w:marLeft w:val="0"/>
      <w:marRight w:val="0"/>
      <w:marTop w:val="0"/>
      <w:marBottom w:val="0"/>
      <w:divBdr>
        <w:top w:val="none" w:sz="0" w:space="0" w:color="auto"/>
        <w:left w:val="none" w:sz="0" w:space="0" w:color="auto"/>
        <w:bottom w:val="none" w:sz="0" w:space="0" w:color="auto"/>
        <w:right w:val="none" w:sz="0" w:space="0" w:color="auto"/>
      </w:divBdr>
    </w:div>
    <w:div w:id="394395925">
      <w:bodyDiv w:val="1"/>
      <w:marLeft w:val="0"/>
      <w:marRight w:val="0"/>
      <w:marTop w:val="0"/>
      <w:marBottom w:val="0"/>
      <w:divBdr>
        <w:top w:val="none" w:sz="0" w:space="0" w:color="auto"/>
        <w:left w:val="none" w:sz="0" w:space="0" w:color="auto"/>
        <w:bottom w:val="none" w:sz="0" w:space="0" w:color="auto"/>
        <w:right w:val="none" w:sz="0" w:space="0" w:color="auto"/>
      </w:divBdr>
    </w:div>
    <w:div w:id="453405616">
      <w:bodyDiv w:val="1"/>
      <w:marLeft w:val="0"/>
      <w:marRight w:val="0"/>
      <w:marTop w:val="0"/>
      <w:marBottom w:val="0"/>
      <w:divBdr>
        <w:top w:val="none" w:sz="0" w:space="0" w:color="auto"/>
        <w:left w:val="none" w:sz="0" w:space="0" w:color="auto"/>
        <w:bottom w:val="none" w:sz="0" w:space="0" w:color="auto"/>
        <w:right w:val="none" w:sz="0" w:space="0" w:color="auto"/>
      </w:divBdr>
    </w:div>
    <w:div w:id="543903224">
      <w:bodyDiv w:val="1"/>
      <w:marLeft w:val="0"/>
      <w:marRight w:val="0"/>
      <w:marTop w:val="0"/>
      <w:marBottom w:val="0"/>
      <w:divBdr>
        <w:top w:val="none" w:sz="0" w:space="0" w:color="auto"/>
        <w:left w:val="none" w:sz="0" w:space="0" w:color="auto"/>
        <w:bottom w:val="none" w:sz="0" w:space="0" w:color="auto"/>
        <w:right w:val="none" w:sz="0" w:space="0" w:color="auto"/>
      </w:divBdr>
    </w:div>
    <w:div w:id="561909062">
      <w:bodyDiv w:val="1"/>
      <w:marLeft w:val="0"/>
      <w:marRight w:val="0"/>
      <w:marTop w:val="0"/>
      <w:marBottom w:val="0"/>
      <w:divBdr>
        <w:top w:val="none" w:sz="0" w:space="0" w:color="auto"/>
        <w:left w:val="none" w:sz="0" w:space="0" w:color="auto"/>
        <w:bottom w:val="none" w:sz="0" w:space="0" w:color="auto"/>
        <w:right w:val="none" w:sz="0" w:space="0" w:color="auto"/>
      </w:divBdr>
    </w:div>
    <w:div w:id="1136070006">
      <w:bodyDiv w:val="1"/>
      <w:marLeft w:val="0"/>
      <w:marRight w:val="0"/>
      <w:marTop w:val="0"/>
      <w:marBottom w:val="0"/>
      <w:divBdr>
        <w:top w:val="none" w:sz="0" w:space="0" w:color="auto"/>
        <w:left w:val="none" w:sz="0" w:space="0" w:color="auto"/>
        <w:bottom w:val="none" w:sz="0" w:space="0" w:color="auto"/>
        <w:right w:val="none" w:sz="0" w:space="0" w:color="auto"/>
      </w:divBdr>
    </w:div>
    <w:div w:id="1260093328">
      <w:bodyDiv w:val="1"/>
      <w:marLeft w:val="0"/>
      <w:marRight w:val="0"/>
      <w:marTop w:val="0"/>
      <w:marBottom w:val="0"/>
      <w:divBdr>
        <w:top w:val="none" w:sz="0" w:space="0" w:color="auto"/>
        <w:left w:val="none" w:sz="0" w:space="0" w:color="auto"/>
        <w:bottom w:val="none" w:sz="0" w:space="0" w:color="auto"/>
        <w:right w:val="none" w:sz="0" w:space="0" w:color="auto"/>
      </w:divBdr>
    </w:div>
    <w:div w:id="1324360450">
      <w:bodyDiv w:val="1"/>
      <w:marLeft w:val="0"/>
      <w:marRight w:val="0"/>
      <w:marTop w:val="0"/>
      <w:marBottom w:val="0"/>
      <w:divBdr>
        <w:top w:val="none" w:sz="0" w:space="0" w:color="auto"/>
        <w:left w:val="none" w:sz="0" w:space="0" w:color="auto"/>
        <w:bottom w:val="none" w:sz="0" w:space="0" w:color="auto"/>
        <w:right w:val="none" w:sz="0" w:space="0" w:color="auto"/>
      </w:divBdr>
    </w:div>
    <w:div w:id="1697804626">
      <w:bodyDiv w:val="1"/>
      <w:marLeft w:val="0"/>
      <w:marRight w:val="0"/>
      <w:marTop w:val="0"/>
      <w:marBottom w:val="0"/>
      <w:divBdr>
        <w:top w:val="none" w:sz="0" w:space="0" w:color="auto"/>
        <w:left w:val="none" w:sz="0" w:space="0" w:color="auto"/>
        <w:bottom w:val="none" w:sz="0" w:space="0" w:color="auto"/>
        <w:right w:val="none" w:sz="0" w:space="0" w:color="auto"/>
      </w:divBdr>
    </w:div>
    <w:div w:id="1701975635">
      <w:bodyDiv w:val="1"/>
      <w:marLeft w:val="0"/>
      <w:marRight w:val="0"/>
      <w:marTop w:val="0"/>
      <w:marBottom w:val="0"/>
      <w:divBdr>
        <w:top w:val="none" w:sz="0" w:space="0" w:color="auto"/>
        <w:left w:val="none" w:sz="0" w:space="0" w:color="auto"/>
        <w:bottom w:val="none" w:sz="0" w:space="0" w:color="auto"/>
        <w:right w:val="none" w:sz="0" w:space="0" w:color="auto"/>
      </w:divBdr>
    </w:div>
    <w:div w:id="1909802959">
      <w:bodyDiv w:val="1"/>
      <w:marLeft w:val="0"/>
      <w:marRight w:val="0"/>
      <w:marTop w:val="0"/>
      <w:marBottom w:val="0"/>
      <w:divBdr>
        <w:top w:val="none" w:sz="0" w:space="0" w:color="auto"/>
        <w:left w:val="none" w:sz="0" w:space="0" w:color="auto"/>
        <w:bottom w:val="none" w:sz="0" w:space="0" w:color="auto"/>
        <w:right w:val="none" w:sz="0" w:space="0" w:color="auto"/>
      </w:divBdr>
    </w:div>
    <w:div w:id="2046248736">
      <w:bodyDiv w:val="1"/>
      <w:marLeft w:val="0"/>
      <w:marRight w:val="0"/>
      <w:marTop w:val="0"/>
      <w:marBottom w:val="0"/>
      <w:divBdr>
        <w:top w:val="none" w:sz="0" w:space="0" w:color="auto"/>
        <w:left w:val="none" w:sz="0" w:space="0" w:color="auto"/>
        <w:bottom w:val="none" w:sz="0" w:space="0" w:color="auto"/>
        <w:right w:val="none" w:sz="0" w:space="0" w:color="auto"/>
      </w:divBdr>
    </w:div>
    <w:div w:id="2137480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Natural_logarithm" TargetMode="External"/><Relationship Id="rId20" Type="http://schemas.openxmlformats.org/officeDocument/2006/relationships/image" Target="media/image6.png"/><Relationship Id="rId21" Type="http://schemas.openxmlformats.org/officeDocument/2006/relationships/image" Target="media/image7.emf"/><Relationship Id="rId22" Type="http://schemas.openxmlformats.org/officeDocument/2006/relationships/hyperlink" Target="http://www.slideshare.net/DerekKane/data-science-part-xii-ridge-regression-lasso-and-elastic-nets" TargetMode="External"/><Relationship Id="rId23" Type="http://schemas.openxmlformats.org/officeDocument/2006/relationships/image" Target="media/image8.jpg"/><Relationship Id="rId24" Type="http://schemas.openxmlformats.org/officeDocument/2006/relationships/image" Target="media/image9.emf"/><Relationship Id="rId25" Type="http://schemas.openxmlformats.org/officeDocument/2006/relationships/image" Target="media/image10.em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n.wikipedia.org/wiki/Monotonically_increasing" TargetMode="External"/><Relationship Id="rId11" Type="http://schemas.openxmlformats.org/officeDocument/2006/relationships/hyperlink" Target="https://en.wikipedia.org/wiki/Maximum" TargetMode="External"/><Relationship Id="rId12" Type="http://schemas.openxmlformats.org/officeDocument/2006/relationships/hyperlink" Target="https://en.wikipedia.org/wiki/Maximum_likelihood" TargetMode="External"/><Relationship Id="rId13" Type="http://schemas.openxmlformats.org/officeDocument/2006/relationships/hyperlink" Target="https://en.wikipedia.org/wiki/Derivative" TargetMode="External"/><Relationship Id="rId14" Type="http://schemas.openxmlformats.org/officeDocument/2006/relationships/hyperlink" Target="https://en.wikipedia.org/wiki/Derivative" TargetMode="External"/><Relationship Id="rId15" Type="http://schemas.openxmlformats.org/officeDocument/2006/relationships/hyperlink" Target="https://en.wikipedia.org/wiki/Exponentiation" TargetMode="External"/><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hyperlink" Target="https://en.wikipedia.org/wiki/Overfitt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hyperlink" Target="https://en.wikipedia.org/wiki/Likelihood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16</Pages>
  <Words>3304</Words>
  <Characters>18835</Characters>
  <Application>Microsoft Macintosh Word</Application>
  <DocSecurity>0</DocSecurity>
  <Lines>156</Lines>
  <Paragraphs>44</Paragraphs>
  <ScaleCrop>false</ScaleCrop>
  <Company>BabyCenter</Company>
  <LinksUpToDate>false</LinksUpToDate>
  <CharactersWithSpaces>22095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100</cp:revision>
  <dcterms:created xsi:type="dcterms:W3CDTF">2016-03-15T14:56:00Z</dcterms:created>
  <dcterms:modified xsi:type="dcterms:W3CDTF">2016-04-25T14:58:00Z</dcterms:modified>
</cp:coreProperties>
</file>