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F1015" w14:textId="77777777" w:rsidR="0066032C" w:rsidRDefault="0066032C" w:rsidP="0066032C">
      <w:pPr>
        <w:pStyle w:val="NormalWeb"/>
        <w:ind w:left="567" w:hanging="567"/>
      </w:pPr>
    </w:p>
    <w:p w14:paraId="44318A18" w14:textId="66B22590" w:rsidR="0066032C" w:rsidRDefault="0066032C" w:rsidP="0066032C">
      <w:pPr>
        <w:pStyle w:val="NormalWeb"/>
        <w:ind w:left="567" w:hanging="567"/>
        <w:jc w:val="center"/>
      </w:pPr>
      <w:r>
        <w:t>References</w:t>
      </w:r>
    </w:p>
    <w:p w14:paraId="75AF3988" w14:textId="77777777" w:rsidR="0066032C" w:rsidRDefault="0066032C" w:rsidP="0066032C">
      <w:pPr>
        <w:pStyle w:val="NormalWeb"/>
        <w:ind w:left="567" w:hanging="567"/>
      </w:pPr>
    </w:p>
    <w:p w14:paraId="7118655B" w14:textId="77777777" w:rsidR="001053E5" w:rsidRDefault="001053E5" w:rsidP="001053E5">
      <w:pPr>
        <w:pStyle w:val="NormalWeb"/>
        <w:ind w:left="567" w:hanging="567"/>
      </w:pPr>
      <w:r>
        <w:t xml:space="preserve">(N.d.). </w:t>
      </w:r>
      <w:proofErr w:type="spellStart"/>
      <w:r>
        <w:t>rawpixel</w:t>
      </w:r>
      <w:proofErr w:type="spellEnd"/>
      <w:r>
        <w:t xml:space="preserve">. photograph. Retrieved June 27, 2024, from https://www.rawpixel.com/image/12586897/city-architecture-landscape-cityscape-generated-image-rawpixel#eyJrZXlzIjoiZGVudmVyIHNreWxpbmUiLCJzb3J0ZWRLZXlzIjoiZGVudmVyIHNreWxpbmUifQ==. </w:t>
      </w:r>
    </w:p>
    <w:p w14:paraId="4FF5365D" w14:textId="77777777" w:rsidR="001053E5" w:rsidRDefault="001053E5" w:rsidP="001053E5">
      <w:pPr>
        <w:pStyle w:val="NormalWeb"/>
        <w:ind w:left="567" w:hanging="567"/>
      </w:pPr>
      <w:r>
        <w:t xml:space="preserve">Bureau, U. S. C. (2022a). </w:t>
      </w:r>
      <w:r>
        <w:rPr>
          <w:i/>
          <w:iCs/>
        </w:rPr>
        <w:t>Fort Collins City, Colorado</w:t>
      </w:r>
      <w:r>
        <w:t xml:space="preserve">. Explore census data. https://data.census.gov/all?q=fort+collins </w:t>
      </w:r>
    </w:p>
    <w:p w14:paraId="0D33739E" w14:textId="77777777" w:rsidR="001053E5" w:rsidRDefault="001053E5" w:rsidP="001053E5">
      <w:pPr>
        <w:pStyle w:val="NormalWeb"/>
        <w:ind w:left="567" w:hanging="567"/>
      </w:pPr>
      <w:r>
        <w:t xml:space="preserve">Bureau, U. S. C. (2022b). </w:t>
      </w:r>
      <w:r>
        <w:rPr>
          <w:i/>
          <w:iCs/>
        </w:rPr>
        <w:t>Golden City, Colorado</w:t>
      </w:r>
      <w:r>
        <w:t xml:space="preserve">. Explore census data. https://data.census.gov/profile/Golden_city,_Colorado?g=160XX00US0830835 </w:t>
      </w:r>
    </w:p>
    <w:p w14:paraId="09E7221C" w14:textId="77777777" w:rsidR="001053E5" w:rsidRDefault="001053E5" w:rsidP="001053E5">
      <w:pPr>
        <w:pStyle w:val="NormalWeb"/>
        <w:ind w:left="567" w:hanging="567"/>
      </w:pPr>
      <w:r>
        <w:t xml:space="preserve">Bureau, U. S. C. (2022c). </w:t>
      </w:r>
      <w:r>
        <w:rPr>
          <w:i/>
          <w:iCs/>
        </w:rPr>
        <w:t>Steamboat Springs City, Colorado</w:t>
      </w:r>
      <w:r>
        <w:t xml:space="preserve">. Explore census data. https://data.census.gov/profile/Steamboat_Springs_city,_Colorado?g=160XX00US0873825 </w:t>
      </w:r>
    </w:p>
    <w:p w14:paraId="03143802" w14:textId="77777777" w:rsidR="001053E5" w:rsidRDefault="001053E5" w:rsidP="001053E5">
      <w:pPr>
        <w:pStyle w:val="NormalWeb"/>
        <w:ind w:left="567" w:hanging="567"/>
      </w:pPr>
      <w:r>
        <w:t xml:space="preserve">Colorado Christian University. (2024). Fun Facts About Colorado. photograph. Retrieved from https://res.cloudinary.com/dg5ir1kvd/image/fetch/f_auto,fl_advanced_resize%2Cc_fill%2Cg_auto%2Cw_2048%2Ch_709/https://www.ccu.edu/_files/images/living-in-colorado/front-range.jpg%3Fv%3D1716242424216. </w:t>
      </w:r>
    </w:p>
    <w:p w14:paraId="39B5622B" w14:textId="77777777" w:rsidR="001053E5" w:rsidRDefault="001053E5" w:rsidP="001053E5">
      <w:pPr>
        <w:pStyle w:val="NormalWeb"/>
        <w:ind w:left="567" w:hanging="567"/>
      </w:pPr>
      <w:r>
        <w:t xml:space="preserve">Colorado Tourism Office. (n.d.). Colorado. photograph. Retrieved June 27, 2024, from https://www.colorado.com/_next/image?url=https%3A%2F%2Fapi.colorado.com%2Fsites%2Fdefault%2Ffiles%2Flegacy_drupal_7_images%2FDowntown%2520Golden%2520by%2520Visit%2520Golden.jpg&amp;w=1080&amp;q=75. </w:t>
      </w:r>
    </w:p>
    <w:p w14:paraId="7E83E35C" w14:textId="77777777" w:rsidR="001053E5" w:rsidRDefault="001053E5" w:rsidP="001053E5">
      <w:pPr>
        <w:pStyle w:val="NormalWeb"/>
        <w:ind w:left="567" w:hanging="567"/>
      </w:pPr>
      <w:r>
        <w:t xml:space="preserve">County, L. (n.d.). </w:t>
      </w:r>
      <w:proofErr w:type="spellStart"/>
      <w:r>
        <w:rPr>
          <w:i/>
          <w:iCs/>
        </w:rPr>
        <w:t>Horsetooth</w:t>
      </w:r>
      <w:proofErr w:type="spellEnd"/>
      <w:r>
        <w:rPr>
          <w:i/>
          <w:iCs/>
        </w:rPr>
        <w:t xml:space="preserve"> Reservoir ()</w:t>
      </w:r>
      <w:r>
        <w:t xml:space="preserve">. Larimer County. https://www.larimer.gov/naturalresources/parks/horsetooth-reservoir </w:t>
      </w:r>
    </w:p>
    <w:p w14:paraId="24B64C2A" w14:textId="77777777" w:rsidR="001053E5" w:rsidRDefault="001053E5" w:rsidP="001053E5">
      <w:pPr>
        <w:pStyle w:val="NormalWeb"/>
        <w:ind w:left="567" w:hanging="567"/>
      </w:pPr>
      <w:r>
        <w:t xml:space="preserve">CVB, G. C. (2024a). </w:t>
      </w:r>
      <w:r>
        <w:rPr>
          <w:i/>
          <w:iCs/>
        </w:rPr>
        <w:t>Things to do in Golden, CO: Outdoors, Attractions &amp; Shopping</w:t>
      </w:r>
      <w:r>
        <w:t xml:space="preserve">. Golden Colorado CVB. https://www.visitgolden.com/things-to-do/ </w:t>
      </w:r>
    </w:p>
    <w:p w14:paraId="0094B7F6" w14:textId="77777777" w:rsidR="001053E5" w:rsidRDefault="001053E5" w:rsidP="001053E5">
      <w:pPr>
        <w:pStyle w:val="NormalWeb"/>
        <w:ind w:left="567" w:hanging="567"/>
      </w:pPr>
      <w:r>
        <w:t xml:space="preserve">CVB, G. C. (2024b, August 1). </w:t>
      </w:r>
      <w:r>
        <w:rPr>
          <w:i/>
          <w:iCs/>
        </w:rPr>
        <w:t>Golden, Co</w:t>
      </w:r>
      <w:r>
        <w:t xml:space="preserve">. Golden Colorado CVB. https://www.visitgolden.com/ </w:t>
      </w:r>
    </w:p>
    <w:p w14:paraId="6461FD88" w14:textId="77777777" w:rsidR="001053E5" w:rsidRDefault="001053E5" w:rsidP="001053E5">
      <w:pPr>
        <w:pStyle w:val="NormalWeb"/>
        <w:ind w:left="567" w:hanging="567"/>
      </w:pPr>
      <w:r>
        <w:t xml:space="preserve">Denver Convention and Visitors Bureau. (2024a). </w:t>
      </w:r>
      <w:r>
        <w:rPr>
          <w:i/>
          <w:iCs/>
        </w:rPr>
        <w:t>Denver, Colorado history</w:t>
      </w:r>
      <w:r>
        <w:t xml:space="preserve">. Visit Denver. https://www.denver.org/about-denver/denver-history/ </w:t>
      </w:r>
    </w:p>
    <w:p w14:paraId="1E4827D8" w14:textId="77777777" w:rsidR="001053E5" w:rsidRDefault="001053E5" w:rsidP="001053E5">
      <w:pPr>
        <w:pStyle w:val="NormalWeb"/>
        <w:ind w:left="567" w:hanging="567"/>
      </w:pPr>
      <w:r>
        <w:t xml:space="preserve">Denver Convention and Visitors Bureau. (2024b). </w:t>
      </w:r>
      <w:r>
        <w:rPr>
          <w:i/>
          <w:iCs/>
        </w:rPr>
        <w:t>Denver, The Mile High City</w:t>
      </w:r>
      <w:r>
        <w:t xml:space="preserve">. Visit Denver. https://www.denver.org/things-to-do/ </w:t>
      </w:r>
    </w:p>
    <w:p w14:paraId="512D5BD0" w14:textId="77777777" w:rsidR="001053E5" w:rsidRDefault="001053E5" w:rsidP="001053E5">
      <w:pPr>
        <w:pStyle w:val="NormalWeb"/>
        <w:ind w:left="567" w:hanging="567"/>
      </w:pPr>
      <w:proofErr w:type="spellStart"/>
      <w:r>
        <w:lastRenderedPageBreak/>
        <w:t>Dotdash</w:t>
      </w:r>
      <w:proofErr w:type="spellEnd"/>
      <w:r>
        <w:t xml:space="preserve"> Meredith. (n.d.). Travel + Leisure. photograph. Retrieved June 27, 2024, from https://www.travelandleisure.com/thmb/zBJCRRr-5jkKd_J9i1a3VYXmUH8=/750x0/filters:no_upscale():max_bytes(150000):strip_icc():format(webp)/TAL-fort-collins-colorado-LIVEPEACEFUL1223-7fb765af9cfb400cb3a1df59aa74d699.jpg. </w:t>
      </w:r>
    </w:p>
    <w:p w14:paraId="54282C4E" w14:textId="77777777" w:rsidR="001053E5" w:rsidRDefault="001053E5" w:rsidP="001053E5">
      <w:pPr>
        <w:pStyle w:val="NormalWeb"/>
        <w:ind w:left="567" w:hanging="567"/>
      </w:pPr>
      <w:r>
        <w:rPr>
          <w:i/>
          <w:iCs/>
        </w:rPr>
        <w:t>Fort Collins facts || visitor</w:t>
      </w:r>
      <w:r>
        <w:t xml:space="preserve">. Fort Collins Facts - City of Fort Collins. (1996). https://www.fcgov.com/visitor/fcfacts </w:t>
      </w:r>
    </w:p>
    <w:p w14:paraId="24387BD6" w14:textId="77777777" w:rsidR="001053E5" w:rsidRDefault="001053E5" w:rsidP="001053E5">
      <w:pPr>
        <w:pStyle w:val="NormalWeb"/>
        <w:ind w:left="567" w:hanging="567"/>
      </w:pPr>
      <w:r>
        <w:t xml:space="preserve">Golden, Colorado, C. B. C. (n.d.). </w:t>
      </w:r>
      <w:r>
        <w:rPr>
          <w:i/>
          <w:iCs/>
        </w:rPr>
        <w:t>Welcome to Coors Brewery Tour</w:t>
      </w:r>
      <w:r>
        <w:t xml:space="preserve">. Home | Coors Brewery Tours. https://www.coorsbrewerytour.com/ </w:t>
      </w:r>
    </w:p>
    <w:p w14:paraId="25F38FDE" w14:textId="77777777" w:rsidR="001053E5" w:rsidRDefault="001053E5" w:rsidP="001053E5">
      <w:pPr>
        <w:pStyle w:val="NormalWeb"/>
        <w:ind w:left="567" w:hanging="567"/>
      </w:pPr>
      <w:r>
        <w:rPr>
          <w:i/>
          <w:iCs/>
        </w:rPr>
        <w:t>Healing starts here.</w:t>
      </w:r>
      <w:r>
        <w:t xml:space="preserve"> Strawberry Park Hot Springs. (2023, June 20). https://strawberryhotsprings.com/ </w:t>
      </w:r>
    </w:p>
    <w:p w14:paraId="0BE30A4C" w14:textId="77777777" w:rsidR="001053E5" w:rsidRDefault="001053E5" w:rsidP="001053E5">
      <w:pPr>
        <w:pStyle w:val="NormalWeb"/>
        <w:ind w:left="567" w:hanging="567"/>
      </w:pPr>
      <w:r>
        <w:rPr>
          <w:i/>
          <w:iCs/>
        </w:rPr>
        <w:t>Human-Powered Brewery: New Belgium Brewing</w:t>
      </w:r>
      <w:r>
        <w:t xml:space="preserve">. Human-Powered Brewery | New Belgium Brewing. (n.d.). https://www.newbelgium.com/ </w:t>
      </w:r>
    </w:p>
    <w:p w14:paraId="200EC680" w14:textId="77777777" w:rsidR="001053E5" w:rsidRDefault="001053E5" w:rsidP="001053E5">
      <w:pPr>
        <w:pStyle w:val="NormalWeb"/>
        <w:ind w:left="567" w:hanging="567"/>
      </w:pPr>
      <w:r>
        <w:t xml:space="preserve">jdross75. (n.d.). Colorado Mountains Snow Image. photograph, Adobe Stock. Retrieved June 27, 2024, from https://t3.ftcdn.net/jpg/01/09/09/56/240_F_109095617_xZ0FEacm1POL0HtUn8tTtahzrXGqTeqH.jpg. </w:t>
      </w:r>
    </w:p>
    <w:p w14:paraId="71E1DB83" w14:textId="77777777" w:rsidR="001053E5" w:rsidRDefault="001053E5" w:rsidP="001053E5">
      <w:pPr>
        <w:pStyle w:val="NormalWeb"/>
        <w:ind w:left="567" w:hanging="567"/>
      </w:pPr>
      <w:proofErr w:type="spellStart"/>
      <w:r>
        <w:t>Pomranz</w:t>
      </w:r>
      <w:proofErr w:type="spellEnd"/>
      <w:r>
        <w:t xml:space="preserve">, M. (2019, June 7). </w:t>
      </w:r>
      <w:r>
        <w:rPr>
          <w:i/>
          <w:iCs/>
        </w:rPr>
        <w:t>These cities have the most breweries per capita</w:t>
      </w:r>
      <w:r>
        <w:t xml:space="preserve">. Food &amp; Wine. https://www.foodandwine.com/beer/craft-beer/cities-most-craft-breweries </w:t>
      </w:r>
    </w:p>
    <w:p w14:paraId="00AF2795" w14:textId="77777777" w:rsidR="001053E5" w:rsidRDefault="001053E5" w:rsidP="001053E5">
      <w:pPr>
        <w:pStyle w:val="NormalWeb"/>
        <w:ind w:left="567" w:hanging="567"/>
      </w:pPr>
      <w:r>
        <w:t xml:space="preserve">Regional Transportation District. (1997). </w:t>
      </w:r>
      <w:r>
        <w:rPr>
          <w:i/>
          <w:iCs/>
        </w:rPr>
        <w:t>System map</w:t>
      </w:r>
      <w:r>
        <w:t xml:space="preserve">. RTD. https://www.rtd-denver.com/system-map </w:t>
      </w:r>
    </w:p>
    <w:p w14:paraId="5A8E1D53" w14:textId="77777777" w:rsidR="001053E5" w:rsidRDefault="001053E5" w:rsidP="001053E5">
      <w:pPr>
        <w:pStyle w:val="NormalWeb"/>
        <w:ind w:left="567" w:hanging="567"/>
      </w:pPr>
      <w:r>
        <w:rPr>
          <w:i/>
          <w:iCs/>
        </w:rPr>
        <w:t>Routes &amp; Maps</w:t>
      </w:r>
      <w:r>
        <w:t xml:space="preserve">. </w:t>
      </w:r>
      <w:proofErr w:type="spellStart"/>
      <w:r>
        <w:t>Bustang</w:t>
      </w:r>
      <w:proofErr w:type="spellEnd"/>
      <w:r>
        <w:t xml:space="preserve">. (2024a, May 29). https://ridebustang.com/bus-lines-routes-maps/ </w:t>
      </w:r>
    </w:p>
    <w:p w14:paraId="1907DAB6" w14:textId="77777777" w:rsidR="001053E5" w:rsidRDefault="001053E5" w:rsidP="001053E5">
      <w:pPr>
        <w:pStyle w:val="NormalWeb"/>
        <w:ind w:left="567" w:hanging="567"/>
      </w:pPr>
      <w:r>
        <w:t xml:space="preserve">Springs, S. (n.d.). </w:t>
      </w:r>
      <w:r>
        <w:rPr>
          <w:i/>
          <w:iCs/>
        </w:rPr>
        <w:t>History of steamboat springs</w:t>
      </w:r>
      <w:r>
        <w:t xml:space="preserve">. History of Steamboat Springs | Steamboat Springs, CO - Official Website. https://www.steamboatsprings.net/179/History-of-Steamboat-Springs#:~:text=The%20name%20of%20Steamboat%20Springs,be%20named%20the%20Steamboat%20Spring. </w:t>
      </w:r>
    </w:p>
    <w:p w14:paraId="5D5E4A16" w14:textId="77777777" w:rsidR="001053E5" w:rsidRDefault="001053E5" w:rsidP="001053E5">
      <w:pPr>
        <w:pStyle w:val="NormalWeb"/>
        <w:ind w:left="567" w:hanging="567"/>
      </w:pPr>
      <w:r>
        <w:t xml:space="preserve">State of Colorado. (2024b, May 29). </w:t>
      </w:r>
      <w:r>
        <w:rPr>
          <w:i/>
          <w:iCs/>
        </w:rPr>
        <w:t>Routes &amp; Maps</w:t>
      </w:r>
      <w:r>
        <w:t xml:space="preserve">. </w:t>
      </w:r>
      <w:proofErr w:type="spellStart"/>
      <w:r>
        <w:t>Bustang</w:t>
      </w:r>
      <w:proofErr w:type="spellEnd"/>
      <w:r>
        <w:t xml:space="preserve">. https://ridebustang.com/bus-lines-routes-maps/ </w:t>
      </w:r>
    </w:p>
    <w:p w14:paraId="054D2342" w14:textId="77777777" w:rsidR="001053E5" w:rsidRDefault="001053E5" w:rsidP="001053E5">
      <w:pPr>
        <w:pStyle w:val="NormalWeb"/>
        <w:ind w:left="567" w:hanging="567"/>
      </w:pPr>
      <w:r>
        <w:t xml:space="preserve">Steamboat Ski &amp; Resort Corp. (2024). </w:t>
      </w:r>
      <w:r>
        <w:rPr>
          <w:i/>
          <w:iCs/>
        </w:rPr>
        <w:t>First Time Visitors</w:t>
      </w:r>
      <w:r>
        <w:t xml:space="preserve">. Steamboat.com. https://www.steamboat.com/explore/first-timers </w:t>
      </w:r>
    </w:p>
    <w:p w14:paraId="7B4E58B7" w14:textId="77777777" w:rsidR="001053E5" w:rsidRDefault="001053E5" w:rsidP="001053E5">
      <w:pPr>
        <w:pStyle w:val="NormalWeb"/>
        <w:ind w:left="567" w:hanging="567"/>
      </w:pPr>
      <w:r>
        <w:t xml:space="preserve">Steamboat Springs Chamber. (n.d.). </w:t>
      </w:r>
      <w:r>
        <w:rPr>
          <w:i/>
          <w:iCs/>
        </w:rPr>
        <w:t>About Us</w:t>
      </w:r>
      <w:r>
        <w:t xml:space="preserve">. Steamboat Springs Chamber. https://www.steamboatchamber.com/about-us/ </w:t>
      </w:r>
    </w:p>
    <w:p w14:paraId="07AE5819" w14:textId="77777777" w:rsidR="001053E5" w:rsidRDefault="001053E5" w:rsidP="001053E5">
      <w:pPr>
        <w:pStyle w:val="NormalWeb"/>
        <w:ind w:left="567" w:hanging="567"/>
      </w:pPr>
      <w:r>
        <w:rPr>
          <w:i/>
          <w:iCs/>
        </w:rPr>
        <w:lastRenderedPageBreak/>
        <w:t>Visitor information on Fort Collins || visitor</w:t>
      </w:r>
      <w:r>
        <w:t xml:space="preserve">. Information on Fort Collins - City of Fort Collins. (1996). https://www.fcgov.com/visitor/ </w:t>
      </w:r>
    </w:p>
    <w:p w14:paraId="4676750C" w14:textId="77777777" w:rsidR="001053E5" w:rsidRDefault="001053E5" w:rsidP="001053E5">
      <w:pPr>
        <w:pStyle w:val="NormalWeb"/>
        <w:ind w:left="567" w:hanging="567"/>
      </w:pPr>
      <w:r>
        <w:t xml:space="preserve">Wetzel, N. (n.d.). First-Timer’s Guide: Steamboat Springs. photograph, </w:t>
      </w:r>
      <w:proofErr w:type="gramStart"/>
      <w:r>
        <w:t>5280 .</w:t>
      </w:r>
      <w:proofErr w:type="gramEnd"/>
      <w:r>
        <w:t xml:space="preserve"> Retrieved June 27, 2024, from https://cdn.5280.com/2021/12/Steamboat-Springs_Anon-Donor_NoahWetzel_4949-1536x1152.jpg. </w:t>
      </w:r>
    </w:p>
    <w:p w14:paraId="3C99F7CF" w14:textId="39E06891" w:rsidR="002772A3" w:rsidRDefault="002772A3" w:rsidP="001053E5">
      <w:pPr>
        <w:pStyle w:val="NormalWeb"/>
        <w:ind w:left="567" w:hanging="567"/>
      </w:pPr>
    </w:p>
    <w:sectPr w:rsidR="0027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2C"/>
    <w:rsid w:val="001053E5"/>
    <w:rsid w:val="0025499E"/>
    <w:rsid w:val="002772A3"/>
    <w:rsid w:val="0066032C"/>
    <w:rsid w:val="007331C3"/>
    <w:rsid w:val="0084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80AC0"/>
  <w15:chartTrackingRefBased/>
  <w15:docId w15:val="{F39F0260-3AA2-4156-9C55-6F2EF4DC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3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3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3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3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3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3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3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3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3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3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3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3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3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3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3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3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3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3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3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3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3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3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3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3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3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3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32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6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339</Words>
  <Characters>3811</Characters>
  <Application>Microsoft Office Word</Application>
  <DocSecurity>0</DocSecurity>
  <Lines>71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Margheim</dc:creator>
  <cp:keywords/>
  <dc:description/>
  <cp:lastModifiedBy>Justin Margheim</cp:lastModifiedBy>
  <cp:revision>2</cp:revision>
  <dcterms:created xsi:type="dcterms:W3CDTF">2024-06-27T06:57:00Z</dcterms:created>
  <dcterms:modified xsi:type="dcterms:W3CDTF">2024-06-27T07:54:00Z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c97cfc47-4cb4-4c32-9be6-67fcb49e94c2</vt:lpwstr>
  </property>
</Properties>
</file>