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A0DD5" w14:textId="597E0245" w:rsidR="0025746C" w:rsidRDefault="00E76BC2">
      <w:r>
        <w:t>-</w:t>
      </w:r>
      <w:r w:rsidR="00035D95">
        <w:t>Q</w:t>
      </w:r>
      <w:r>
        <w:t>uản lí thức uống</w:t>
      </w:r>
    </w:p>
    <w:p w14:paraId="7C385E42" w14:textId="6F5BE4DC" w:rsidR="00E76BC2" w:rsidRDefault="00E76BC2">
      <w:r>
        <w:t>-</w:t>
      </w:r>
      <w:r w:rsidR="00035D95">
        <w:t>Đ</w:t>
      </w:r>
      <w:r>
        <w:t>a phần quản lí order</w:t>
      </w:r>
    </w:p>
    <w:p w14:paraId="7250270E" w14:textId="2B576FB1" w:rsidR="00E76BC2" w:rsidRDefault="00E76BC2">
      <w:r>
        <w:t>-</w:t>
      </w:r>
      <w:r w:rsidR="00035D95">
        <w:t>Q</w:t>
      </w:r>
      <w:r>
        <w:t>uản lí doanh thu</w:t>
      </w:r>
    </w:p>
    <w:p w14:paraId="3DC52CF6" w14:textId="32200CF4" w:rsidR="00E76BC2" w:rsidRDefault="00E76BC2">
      <w:r>
        <w:t>-</w:t>
      </w:r>
      <w:r w:rsidR="00035D95">
        <w:t>Q</w:t>
      </w:r>
      <w:r>
        <w:t>uản lí nhân viên và ca nhân viên</w:t>
      </w:r>
    </w:p>
    <w:p w14:paraId="4C66048C" w14:textId="4AF6814B" w:rsidR="00E64DAC" w:rsidRDefault="00E76BC2">
      <w:r>
        <w:t>-</w:t>
      </w:r>
      <w:r w:rsidR="00035D95">
        <w:t>K</w:t>
      </w:r>
      <w:r>
        <w:t>hách hang tới quầy order và tính tiền -&gt; đưa qua bộ phận pha chế</w:t>
      </w:r>
    </w:p>
    <w:p w14:paraId="3EA10ECF" w14:textId="221D0252" w:rsidR="00E76BC2" w:rsidRDefault="00E64DAC">
      <w:r>
        <w:t xml:space="preserve">- </w:t>
      </w:r>
      <w:r w:rsidR="00035D95">
        <w:t>N</w:t>
      </w:r>
      <w:r>
        <w:t xml:space="preserve">ếu khó hơn </w:t>
      </w:r>
      <w:r w:rsidR="00E76BC2">
        <w:t xml:space="preserve">-&gt;tính tiền sau -&gt; tính tiền trên bàn </w:t>
      </w:r>
    </w:p>
    <w:p w14:paraId="773BEF62" w14:textId="5C77A0AA" w:rsidR="00E76BC2" w:rsidRDefault="00E76BC2">
      <w:r>
        <w:t>-</w:t>
      </w:r>
      <w:r w:rsidR="00035D95">
        <w:t>C</w:t>
      </w:r>
      <w:r>
        <w:t>ó tên nhân viên trong order(tên hoặc id nhân viên)</w:t>
      </w:r>
    </w:p>
    <w:p w14:paraId="7870627F" w14:textId="6C999AFF" w:rsidR="00E76BC2" w:rsidRDefault="00E76BC2">
      <w:r>
        <w:t>-1 ca chỉ có 1 nhân viên tính tiền</w:t>
      </w:r>
    </w:p>
    <w:p w14:paraId="6B57ED44" w14:textId="743D7CF1" w:rsidR="00E76BC2" w:rsidRDefault="00035D95">
      <w:r>
        <w:t>Y</w:t>
      </w:r>
      <w:r w:rsidR="00E76BC2">
        <w:t>êu cầu đầu tiên:</w:t>
      </w:r>
    </w:p>
    <w:p w14:paraId="4EAC2AD1" w14:textId="6EDD5400" w:rsidR="00E76BC2" w:rsidRDefault="00E76BC2">
      <w:r>
        <w:t>-</w:t>
      </w:r>
      <w:r w:rsidR="00035D95">
        <w:t>T</w:t>
      </w:r>
      <w:r>
        <w:t>hiết kế giao diện cơ bản cho các use case có chức năng</w:t>
      </w:r>
    </w:p>
    <w:p w14:paraId="41F986CC" w14:textId="7B8D1127" w:rsidR="00E76BC2" w:rsidRDefault="00E76BC2">
      <w:r>
        <w:t>-</w:t>
      </w:r>
      <w:r w:rsidR="00035D95">
        <w:t>C</w:t>
      </w:r>
      <w:r>
        <w:t xml:space="preserve">ông cụ lập trình dung </w:t>
      </w:r>
      <w:r w:rsidR="00035D95">
        <w:t>công cụ</w:t>
      </w:r>
      <w:r>
        <w:t xml:space="preserve"> nào</w:t>
      </w:r>
    </w:p>
    <w:p w14:paraId="26208869" w14:textId="5513DC32" w:rsidR="00E76BC2" w:rsidRDefault="00E76BC2">
      <w:r>
        <w:t xml:space="preserve">- </w:t>
      </w:r>
      <w:r w:rsidR="00035D95">
        <w:t>Dùng</w:t>
      </w:r>
      <w:r>
        <w:t xml:space="preserve"> cái gì để lưu trữ giữ liệu</w:t>
      </w:r>
    </w:p>
    <w:p w14:paraId="5395A2E6" w14:textId="7806D7C2" w:rsidR="00E76BC2" w:rsidRDefault="00E76BC2"/>
    <w:sectPr w:rsidR="00E76BC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BC2"/>
    <w:rsid w:val="00035D95"/>
    <w:rsid w:val="0025746C"/>
    <w:rsid w:val="00895890"/>
    <w:rsid w:val="008C4027"/>
    <w:rsid w:val="00CE7DCB"/>
    <w:rsid w:val="00E64DAC"/>
    <w:rsid w:val="00E7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A4C97"/>
  <w15:chartTrackingRefBased/>
  <w15:docId w15:val="{27CB4FB3-C042-465F-B802-1B67668C3E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B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B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B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B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B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101</Words>
  <Characters>349</Characters>
  <Application>Microsoft Office Word</Application>
  <DocSecurity>0</DocSecurity>
  <Lines>12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Trọng Vũ Đức</dc:creator>
  <cp:keywords/>
  <dc:description/>
  <cp:lastModifiedBy>Trọng Vũ Đức</cp:lastModifiedBy>
  <cp:revision>2</cp:revision>
  <dcterms:created xsi:type="dcterms:W3CDTF">2026-03-23T08:03:00Z</dcterms:created>
  <dcterms:modified xsi:type="dcterms:W3CDTF">2026-03-23T09:25:00Z</dcterms:modified>
</cp:coreProperties>
</file>