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08FA" w14:textId="5BB3FF49" w:rsidR="000D0065" w:rsidRPr="00495B22" w:rsidRDefault="000D0065" w:rsidP="000D0065">
      <w:pPr>
        <w:jc w:val="center"/>
        <w:rPr>
          <w:rFonts w:ascii="Times New Roman" w:hAnsi="Times New Roman" w:cs="Times New Roman"/>
        </w:rPr>
      </w:pPr>
      <w:r w:rsidRPr="00495B22">
        <w:rPr>
          <w:rFonts w:ascii="Times New Roman" w:hAnsi="Times New Roman" w:cs="Times New Roman"/>
        </w:rPr>
        <w:t>CS130 Lab Exercise #1</w:t>
      </w:r>
    </w:p>
    <w:p w14:paraId="235569D7" w14:textId="0044BE8C" w:rsidR="000D0065" w:rsidRPr="00495B22" w:rsidRDefault="000D0065" w:rsidP="000D0065">
      <w:pPr>
        <w:jc w:val="center"/>
        <w:rPr>
          <w:rFonts w:ascii="Times New Roman" w:hAnsi="Times New Roman" w:cs="Times New Roman"/>
        </w:rPr>
      </w:pPr>
      <w:r w:rsidRPr="00495B22">
        <w:rPr>
          <w:rFonts w:ascii="Times New Roman" w:hAnsi="Times New Roman" w:cs="Times New Roman"/>
        </w:rPr>
        <w:t>Tigran Manukyan 09-09-20212</w:t>
      </w:r>
    </w:p>
    <w:p w14:paraId="684EBD8D" w14:textId="77777777" w:rsidR="00495B22" w:rsidRPr="00495B22" w:rsidRDefault="00495B22" w:rsidP="000D006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0D0065" w:rsidRPr="00495B22" w14:paraId="2EE70375" w14:textId="77777777" w:rsidTr="000D0065">
        <w:trPr>
          <w:trHeight w:val="1737"/>
        </w:trPr>
        <w:tc>
          <w:tcPr>
            <w:tcW w:w="4715" w:type="dxa"/>
          </w:tcPr>
          <w:p w14:paraId="33668809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1104CF3A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7941A890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1D5D1B54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2741176B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34BCEB3" w14:textId="7A6279A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Step 1:</w:t>
            </w:r>
          </w:p>
          <w:p w14:paraId="5A02372C" w14:textId="072C231D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715" w:type="dxa"/>
          </w:tcPr>
          <w:p w14:paraId="2E38064F" w14:textId="77777777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8E0D6E" wp14:editId="040EBD1E">
                  <wp:extent cx="2032000" cy="203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B8481" w14:textId="2EE1F9C7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</w:tr>
      <w:tr w:rsidR="000D0065" w:rsidRPr="00495B22" w14:paraId="7EDAE48F" w14:textId="77777777" w:rsidTr="000D0065">
        <w:trPr>
          <w:trHeight w:val="1641"/>
        </w:trPr>
        <w:tc>
          <w:tcPr>
            <w:tcW w:w="4715" w:type="dxa"/>
          </w:tcPr>
          <w:p w14:paraId="2B6C97C6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3699916B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2CB52E36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3A304246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79026B42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6F7C7AFD" w14:textId="12367BD5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Step 2:</w:t>
            </w:r>
          </w:p>
        </w:tc>
        <w:tc>
          <w:tcPr>
            <w:tcW w:w="4715" w:type="dxa"/>
          </w:tcPr>
          <w:p w14:paraId="3C4295B6" w14:textId="77777777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69E7AA" wp14:editId="56F2F8A3">
                  <wp:extent cx="2032000" cy="2032000"/>
                  <wp:effectExtent l="0" t="0" r="0" b="0"/>
                  <wp:docPr id="2" name="Picture 2" descr="A picture containing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night sky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733CC" w14:textId="3656D553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</w:tr>
      <w:tr w:rsidR="000D0065" w:rsidRPr="00495B22" w14:paraId="07546B29" w14:textId="77777777" w:rsidTr="000D0065">
        <w:trPr>
          <w:trHeight w:val="1737"/>
        </w:trPr>
        <w:tc>
          <w:tcPr>
            <w:tcW w:w="4715" w:type="dxa"/>
          </w:tcPr>
          <w:p w14:paraId="53F11AC6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17DA123E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5D2EFA72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8880262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65CC0B4E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2E7F3EC8" w14:textId="120BB316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Step 3:</w:t>
            </w:r>
          </w:p>
        </w:tc>
        <w:tc>
          <w:tcPr>
            <w:tcW w:w="4715" w:type="dxa"/>
          </w:tcPr>
          <w:p w14:paraId="629849CF" w14:textId="7A116F5E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EA6A8E" wp14:editId="6F3834A8">
                  <wp:extent cx="2032000" cy="2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065" w:rsidRPr="00495B22" w14:paraId="0E8AC310" w14:textId="77777777" w:rsidTr="000D0065">
        <w:trPr>
          <w:trHeight w:val="1737"/>
        </w:trPr>
        <w:tc>
          <w:tcPr>
            <w:tcW w:w="4715" w:type="dxa"/>
          </w:tcPr>
          <w:p w14:paraId="7EEE6029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107ACB97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0EC29DB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2BEED46D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6FC3E62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649CA0D5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Step 4a:</w:t>
            </w:r>
          </w:p>
          <w:p w14:paraId="2595AEA2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B800E1A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2E293D0F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5DABC579" w14:textId="77777777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  <w:p w14:paraId="4C9FB905" w14:textId="7F182E0E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715" w:type="dxa"/>
          </w:tcPr>
          <w:p w14:paraId="11CEDB5C" w14:textId="77777777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F1B624" wp14:editId="74836585">
                  <wp:extent cx="2032000" cy="2032000"/>
                  <wp:effectExtent l="0" t="0" r="0" b="0"/>
                  <wp:docPr id="4" name="Picture 4" descr="A picture containing text, device, gauge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device, gauge, dark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9C657" w14:textId="617648AC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</w:tr>
      <w:tr w:rsidR="000D0065" w:rsidRPr="00495B22" w14:paraId="123E3BF9" w14:textId="77777777" w:rsidTr="000D0065">
        <w:trPr>
          <w:trHeight w:val="1737"/>
        </w:trPr>
        <w:tc>
          <w:tcPr>
            <w:tcW w:w="4715" w:type="dxa"/>
          </w:tcPr>
          <w:p w14:paraId="6E637A25" w14:textId="7951C85D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 xml:space="preserve">Step 5: </w:t>
            </w:r>
          </w:p>
          <w:p w14:paraId="7C69ECEA" w14:textId="6F24CA7A" w:rsidR="000D0065" w:rsidRPr="00495B22" w:rsidRDefault="000D0065" w:rsidP="000D0065">
            <w:pPr>
              <w:jc w:val="right"/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 xml:space="preserve">Step 6: </w:t>
            </w:r>
          </w:p>
        </w:tc>
        <w:tc>
          <w:tcPr>
            <w:tcW w:w="4715" w:type="dxa"/>
          </w:tcPr>
          <w:p w14:paraId="51467D24" w14:textId="173C6582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# decrements = 5</w:t>
            </w:r>
          </w:p>
          <w:p w14:paraId="445ACBE5" w14:textId="5EAAC801" w:rsidR="000D0065" w:rsidRPr="00495B22" w:rsidRDefault="000D0065">
            <w:pPr>
              <w:rPr>
                <w:rFonts w:ascii="Times New Roman" w:hAnsi="Times New Roman" w:cs="Times New Roman"/>
              </w:rPr>
            </w:pPr>
            <w:r w:rsidRPr="00495B22">
              <w:rPr>
                <w:rFonts w:ascii="Times New Roman" w:hAnsi="Times New Roman" w:cs="Times New Roman"/>
              </w:rPr>
              <w:t># decrements = 1</w:t>
            </w:r>
          </w:p>
          <w:p w14:paraId="06B2BE61" w14:textId="183BACA4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</w:tr>
      <w:tr w:rsidR="000D0065" w:rsidRPr="00495B22" w14:paraId="3D844F00" w14:textId="77777777" w:rsidTr="000D0065">
        <w:trPr>
          <w:trHeight w:val="1641"/>
        </w:trPr>
        <w:tc>
          <w:tcPr>
            <w:tcW w:w="4715" w:type="dxa"/>
          </w:tcPr>
          <w:p w14:paraId="788F83CA" w14:textId="77777777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5" w:type="dxa"/>
          </w:tcPr>
          <w:p w14:paraId="34BFCF66" w14:textId="77777777" w:rsidR="000D0065" w:rsidRPr="00495B22" w:rsidRDefault="000D0065">
            <w:pPr>
              <w:rPr>
                <w:rFonts w:ascii="Times New Roman" w:hAnsi="Times New Roman" w:cs="Times New Roman"/>
              </w:rPr>
            </w:pPr>
          </w:p>
        </w:tc>
      </w:tr>
    </w:tbl>
    <w:p w14:paraId="3C14A9CE" w14:textId="77777777" w:rsidR="002A0CBA" w:rsidRPr="00495B22" w:rsidRDefault="002A0CBA">
      <w:pPr>
        <w:rPr>
          <w:rFonts w:ascii="Times New Roman" w:hAnsi="Times New Roman" w:cs="Times New Roman"/>
        </w:rPr>
      </w:pPr>
    </w:p>
    <w:sectPr w:rsidR="002A0CBA" w:rsidRPr="0049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65"/>
    <w:rsid w:val="000D0065"/>
    <w:rsid w:val="002A0CBA"/>
    <w:rsid w:val="0049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1AEA"/>
  <w15:chartTrackingRefBased/>
  <w15:docId w15:val="{BDA3244B-9868-9D49-937A-20CE45EC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Manukyan</dc:creator>
  <cp:keywords/>
  <dc:description/>
  <cp:lastModifiedBy>Tigran Manukyan</cp:lastModifiedBy>
  <cp:revision>1</cp:revision>
  <dcterms:created xsi:type="dcterms:W3CDTF">2021-09-11T05:14:00Z</dcterms:created>
  <dcterms:modified xsi:type="dcterms:W3CDTF">2021-09-11T05:25:00Z</dcterms:modified>
</cp:coreProperties>
</file>