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w:t>
      </w:r>
      <w:r w:rsidDel="00000000" w:rsidR="00000000" w:rsidRPr="00000000">
        <w:rPr>
          <w:rFonts w:ascii="Helvetica Neue" w:cs="Helvetica Neue" w:eastAsia="Helvetica Neue" w:hAnsi="Helvetica Neue"/>
          <w:sz w:val="24"/>
          <w:szCs w:val="24"/>
          <w:rtl w:val="0"/>
        </w:rPr>
        <w:t xml:space="preserve">______Chat JTDAN______________________________________</w:t>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________________Aya____________________________</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Worked on the SRS.</w:t>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w:t>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Finishing the SRS and then starting to work on the SDD.</w:t>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Tigran Manukyan</w:t>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Worked on the SRS, got together the functional and external requirements.</w:t>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holding me up.</w:t>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 the SRS, and start working on the SDD. </w:t>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Dylan Tran</w:t>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met with my team a few times to discuss how we would shift SRS deadlines to adjust with the class’ shifted due dates. We also discussed the requirements for part 5 of the SRS, which we will be working on as a team starting this coming Monday. For our team due date on Monday, I am working on sections 2 and 3 of the SRS with Tigran. All sections besides section 5 will be sent in for review.</w:t>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up on my last progress report’s expected activities at the moment.</w:t>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Before the next progress report, I plan to have finished the SRS with my team, for which I am working on sections 2, 3, 5, and potentially 6. After that, I will begin working on the SDD with my group as well and we will be discussing that in our meetings following the submission of the completed SRS.</w:t>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_____Joseph Clifford____________________________</w:t>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We’ve been discussing the SRS and working on it since the last progress report.  Spent a bit of time devising a plan for part 5 of it.  As far as my part 4 goes, it’s looking pretty straight forward and should be ready for everybody by the time we meet after lecture on Monday</w:t>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Everything’s going good between the last report and this one</w:t>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Once the SRS is out of the way, we all plan to get together and discuss the SDD and start getting that taken care of.</w:t>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Mubeen Sahibzada</w:t>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Worked on the SRS and planning to finish and submit a draft by Sunday</w:t>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Everything is going as planned/</w:t>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review the slides for SDD and start working on it.</w:t>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Nora Qizi</w:t>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Finishing part one with Aya on the SRS.  </w:t>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Nothing holding me. </w:t>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Meet with my team to discuss on the SDS and hopefully start working on it. </w:t>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6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_______________5/`11/23_____________________________</w:t>
      </w:r>
    </w:p>
    <w:p w:rsidR="00000000" w:rsidDel="00000000" w:rsidP="00000000" w:rsidRDefault="00000000" w:rsidRPr="00000000" w14:paraId="0000006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_______________3___________________________</w:t>
      </w:r>
    </w:p>
    <w:p w:rsidR="00000000" w:rsidDel="00000000" w:rsidP="00000000" w:rsidRDefault="00000000" w:rsidRPr="00000000" w14:paraId="0000007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7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7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7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7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7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7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7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7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7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7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7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pMJbb+uyriKrqitNeM77Uv+FcQ==">CgMxLjA4AHIhMVNhaGt3Q1A4amt6Y09FUU1rZHZadHZGS1VSNUNQclli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2022-09-06T20:36:00.0000000Z</dcterms:created>
  <dc:creator>Dantes, Edmund [US] (DS)</dc:creator>
</cp:coreProperties>
</file>