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_________ChatJTDAN__________________________</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_____Joe Clifford_____________________________</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Been working on SDD.</w:t>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Everything seems to be fine right now.</w:t>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 SDD then start working on the final project presentation.</w:t>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______Aya______________________________________</w:t>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Finished the SDD.</w:t>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 far so good.</w:t>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Planning on starting and finishing the project presentation and hopefully getting feedback from the professor to see if it needs any future edits.</w:t>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_________Tigran Manukyan_______________________________</w:t>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Finished SDD</w:t>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Nope nothing</w:t>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Get the project presentation ready, then present. </w:t>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_________Mubeen Sahibzada_______________________________</w:t>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Since the last progress report, I finished working on the SDD.</w:t>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 isn't anything holding me back yet.</w:t>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Submit the SDD, and Start working on the upcoming presentation.</w:t>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Dylan Tran</w:t>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finished working on my parts of the SRS and began working on the SDD. I am wireframing a rough interface based on our descriptions of our app’s features.</w:t>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back right now.</w:t>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finish my parts of the SDD and begin working on our final presentation for 490.</w:t>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Nora Qizi</w:t>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Since the SDD due date has changed I will finish working on the SDD.</w:t>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 isn't anything holding me back yet.</w:t>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 and submit the SDD, and Start working on the upcoming presentation.</w:t>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_______________2/12/23_____________________________</w:t>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6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6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6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6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3akoDGsUwLuItOZUD/yoWv1WlQ==">CgMxLjA4AHIhMXp4LUhBUEw5UHJkVEs1ZGk1ai1FWm5PQUNTZnpRYmpW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2022-09-06T20:36:00.0000000Z</dcterms:created>
  <dc:creator>Dantes, Edmund [US] (DS)</dc:creator>
</cp:coreProperties>
</file>