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ChatJTDAN</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been building a prototype of the frontend side of our app.</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up on my expected progress.</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finish the prototype of the app’s interface and coordinate with other team members who are working on the frontend to polish it up. The next step after that will be to work with the backend team members to connect both ends for a working app.</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_______________Aya_____________________________</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did a lot of research on how to use android studio as well as research for the front end coding.</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to have some code for the frontend and also backend. </w:t>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______Tigran Manukyan___________________________________</w:t>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been doing research, and I started implementing the databases required for our app. </w:t>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 so far.</w:t>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the database implementation, and start integrating it with other code.</w:t>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______Joseph_Clifford_____________________________</w:t>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Started working on the backend.  About to push work on the github</w:t>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Continue working on the backend.  Work on adding navigation activity to app </w:t>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_____________Mubeen_______________________________</w:t>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I've been doing a lot of research for the front end and UI, while familiarizing myself with Android studio.</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 far there isn't anything holding me back.</w:t>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 upload and share my UI ideas with the team via github.</w:t>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color w:val="dbdee1"/>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dbdee1"/>
          <w:sz w:val="24"/>
          <w:szCs w:val="24"/>
          <w:rtl w:val="0"/>
        </w:rPr>
        <w:t xml:space="preserve">.</w:t>
      </w:r>
      <w:r w:rsidDel="00000000" w:rsidR="00000000" w:rsidRPr="00000000">
        <w:rPr>
          <w:rtl w:val="0"/>
        </w:rPr>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____Nora Qizi__________________________</w:t>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been doing research about the android studio because it is my first time using it. </w:t>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 so far.</w:t>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Start working on the code with my backend team. </w:t>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____________2/4/24________________________________</w:t>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cvgNp9+h5iIGMLtdfy+5vSJFgQ==">CgMxLjA4AHIhMVN5cEdSQTJFOGhjQ3d6OHhhajQ5RUZnSTI5MzJrLVFM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