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ChatJTDAN</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____Aya____________________________________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Figuring out how the homepage where goals are added is supposed to look like since we have made some changes to the front page aka homepage. As well I had a team lead meeting with the professor. </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Nothing’s holding me back. As I mentioned I had the meeting with the professor so any questions I had then have been answered.</w:t>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Definitely more progress on the front end side as much as we can.</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sorted out duties with my team and continued work on the frontend - specifically calendar-related elements of the app. Specifically, this includes the home page, which has a display for tasks due yesterday, tasks due today, and tasks due tomorrow. Below that is a list of all tasks that have yet to be completed. The other page is the calendar page, on which tasks will be displayed by date.</w:t>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has been holding me back on my progress. I am still figuring out how to organize and build some front-end components for the pages that I am working on, but there are no roadblocks that have stood out.</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creating my pages for the app and potentially begin fleshing out the visual aspects. The second part would involve more detailed and user-friendly UI, but it is not a priority. However, that will be a focus if we can get all components to work together properly by the next progress report.</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______Joseph Clifford______________________________</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been working on adding date/time functionality again for the app.  In addition to that, I’m also working on adding sub-goal additions to the app. </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Aside from trying to figure out exactly how I’m going to go about adding these features and calls to the database to support it.  It’s not really “holding me up” though it’s just a matter of getting the new methods added and hoping when I build it there isn’t another problem with the gradle building it</w:t>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continue working on what I currently am in addition to creating a button that will allow the addition of subgoals.  Hopefully, I’ll push on to github this week.  Maybe next?</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_______Tigran Manukyan________________</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implemented the basis of the database, I also implemented adding a new task feature, the main task list display feature, and the task page feature. Added some display features for testing, and also tested the querying and creating of a database.</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except for some midterms for other classes.</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add a way of differentiating between deleted tasks, completed tasks, yet to complete tasks, as well as querying and getting different groups of tasks.</w:t>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_______Nora Qizi______________</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 continuing working on the statistical code and running tests. Hopefully, it will be done by the end of next week. </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 I had midterms for my other classes.</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the backend code of the statistics part. I’m also going to start to work on the calendar part of the code,</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_______Mubeen Sahibzada________________</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finished implementing the navigation bar, though I have not committed it to github yet. I also learned many new things from my research on the navigation bar and using android studio. </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still have to start working on the frontend of my assigned page of our app. I already know the layout and know the functions I need to use, I just need time with coding it. </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my assigned page and start working on the integration of both parts, the navigation bar and the assigned page. </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________3/3/24____________________________________</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5qQuNQeWzkh4tR1ZTieMisG0Q==">CgMxLjA4AHIhMV81X1JRcDFBRGNPeWxDTktxbGd2WGJ4SmFVQmw4OFZk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