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____________ChatJTDAN________________________________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__________Aya__________________________________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last progress report I have not made much progress trying to enjoy my spring break and to my surprise I got Covid.</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Yes, just trying to recover and then I’ll be back on track.</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Getting my pages done by April hopefully. </w:t>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_______Nora Qizi_____________________</w:t>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last progress report I have not made much progress trying to enjoy my spring break also I had an emergency.</w:t>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yes</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Getting my work done by mid of April. </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___________Tigran Manukyan______________________________</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had a very productive 2 weeks, I completed the main wireframe and backend for the app. I added a deleted flag in the database, and then did unit tests to make sure it works. Added a calendar page and a way of getting main tasks for each day, as well as displaying said tasks, added a page to display deleted and completed tasks. </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holding me back from my end.</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 subtasks, and display them on each task, add a way of identifying days on the calendar page with tasks, finally add requirements for each entry on the add task page.</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_________Joseph Clifford______________________________</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been researching/experimenting with trying to get the applicator to insert subgoals.  </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stomach problem I’ve been dealing with since mid-february has been slowing me down.</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have the subgoal feature ready to implement. </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____________Mubeen Sahibzada_______________</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was on vacation during the spring break, and I returned last week. Unfortunately, I got sick after returning from vacation.</w:t>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Yes, basically I have to complete the expected activities from my last progress report. </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complete Peer Review Artifact #1 and Ethics paper assignment.</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playing around with the calendar page that I built in the front end of our app. Specifically, I have been attempting to implement pop-ups for each date so that details about tasks may be displayed. I have also been looking into how I can build a statistics page for the app.  </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caught up in other school projects as well as work projects. Additionally, I have been jet lagged from Spring Break, so I have had a hard time getting to sleep or allocate time to work on the project. Lastly, I accidentally broke the calendar page that I was working on, so I will need assistance to get that back on track before I move on.</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work with my team to fix the calendar page. Besides that, I will begin working on the new class deliverables and proceed with building the front end of the statistics page if we still plan to implement that in our app.</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___________31/4/24_________________________________</w:t>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u5mMPEyiOqxaSpoMawjjdu5Lw==">CgMxLjA4AHIhMUhydkR0Q2tTemo0QWR3cG80MUdoQW52QzZZbEhhRHAx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