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___________ChatJTDAN_________________________________</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_________Aya___________________________________</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Unfortunately my laptop broke down on me last week. I was able to take it to Apple to get it repaired. They mentioned it might take 7-10 days to get it fixed. In the meantime I have a spare laptop however all my work is on my laptop that’s getting fixed. Other than that I got the reflection paper done and the ethics paper as well done.</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Yes, the information I just mentioned above. But hopefully I’ll be able to figure it out</w:t>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Hopefully to be fully done and in the testing stage.</w:t>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_____Joseph Clifford__________________________________</w:t>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I’ve been trying to get the app to allow sub-tasks (goals).</w:t>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I’ve been having problems getting this app to allow subtasks.  But Tigran and I are supposed to go work on it on Monday.</w:t>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Get the subtasks working and then finish getting the app up and ready to start testing this week.</w:t>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____Mubeen Sahibzada_____</w:t>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Since the last report, I reviewed two of my peer’s codes. I also completed the individual reflection assignment and regarding the project I did some modifications on my part.</w:t>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 is nothing that is holding me back from my previous report of expected activities. </w:t>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clean up some parts of my code, and get started on the final presentation for the project. </w:t>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________Tigran Manukyan_________________________________</w:t>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updated the calendar view page, did my 2 peer reviews. For the calendar view I added a way of showing which date has a task on it. Had some problems with it but ended up working on it.</w:t>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am waiting on the front end design so I can connect it to the back end. Other then that no.</w:t>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Add finishing touches to the back end and connect everything so the app is up and running. Do tests to make sure everything works perfectly, although all unit tests seem to pass so far. And get ready for the presentation.</w:t>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Dylan Tran</w:t>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did some polishing in the calendar part of the front end of the app and did the peer reviews for Mubeen and Tigran. After the peer reviews, I began making some adjustments to the calendar based on my peers’ feedback. I also did some additional work on the front end of the statistics page, but the team decided to remove that part of our app.</w:t>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in the project itself has held me up on my last progress report’s expected activities. However, I have been very caught up in a senior showcase, so I have been primarily occupied with that until now.</w:t>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finish up the calendar page that I have been working on. Other than that, I will begin helping out with developing the front end for the archive or main page.</w:t>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Nora</w:t>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worked on part of the code for the backend. I'm practically almost done with just a few things I want to look over. </w:t>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back at the moment.</w:t>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on finishing what I’m working on and then hopefully we would be ready to start testing and done.</w:t>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_________28/4/24___________________________________</w:t>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6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7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7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7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7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7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7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7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7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7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7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bqjfMxwMaEuzsCfUpxMF29YXiA==">CgMxLjA4AHIhMS0ybm1xeUo5X0JOOU9VYnBndEdiNGY1ZWZHRWNwVGtF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2022-09-06T20:36:00.0000000Z</dcterms:created>
  <dc:creator>Dantes, Edmund [US] (DS)</dc:creator>
</cp:coreProperties>
</file>