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Hướng Dẫn Chạy App Bán Hàng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B1. Đầu tiên, tải file 71DCTT21_BookApp_Final. Đây là file chứa source code của app bán hàng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B2. Tại File DataBase -&gt; file chứa CSDL -&gt; bookapp.sql trong drive, tải file bookapp.sql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Đây là file chứa cơ sở dữ liệu, tiếp theo khởi chạy xampp, bật module Apache và MySql như hình dưới: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403415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Kiểm tra khi nhấn admin sẽ hiện như sau: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579454" cy="3138442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54" cy="313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Tiếp theo tạo CSDL có tên là bookapp như hình dưới: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  <w:t xml:space="preserve">Import file bookapp.sql để thêm bảng và các dữ liệu vào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Thành quả được bảng như sau là sẽ thành công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B3. Tại File DataBase -&gt; file chứa CSDL -&gt; bookapp trong drive, tải file bookapp và lưu nó trong đường dẫn: C:\xampp\htdocs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33565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B4. Lấy địa chỉ id của máy tính: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Bấm thao tác Window + R trên máy tính để mở Run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Nhập cmd sau đó bấm OK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444538" cy="2034716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03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ipconfig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để lấy địa chỉ ipv4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316166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B5. Chạy file 71DCTT21_BookApp_Final đã tải ở bước 1 trong ứng dụng Android Studio, sau đó thay địa chỉ localhost bằng địa chỉ Ipv4 copy ở trên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B6. Mở máy ảo và chạy chương trình =&gt; chạy thành công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Binhthng" w:default="1">
    <w:name w:val="Normal"/>
    <w:aliases w:val="Viết tiểu luận"/>
    <w:qFormat w:val="1"/>
    <w:rsid w:val="00513A00"/>
    <w:pPr>
      <w:spacing w:line="360" w:lineRule="auto"/>
      <w:jc w:val="both"/>
    </w:pPr>
    <w:rPr>
      <w:color w:val="000000" w:themeColor="text1"/>
      <w:szCs w:val="22"/>
      <w:lang w:val="en-US"/>
    </w:rPr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paragraph" w:styleId="oancuaDanhsach">
    <w:name w:val="List Paragraph"/>
    <w:basedOn w:val="Binhthng"/>
    <w:uiPriority w:val="34"/>
    <w:qFormat w:val="1"/>
    <w:rsid w:val="00513A00"/>
    <w:pPr>
      <w:ind w:left="720"/>
      <w:contextualSpacing w:val="1"/>
    </w:pPr>
  </w:style>
  <w:style w:type="paragraph" w:styleId="utrang">
    <w:name w:val="header"/>
    <w:basedOn w:val="Binhthng"/>
    <w:link w:val="utrangChar"/>
    <w:uiPriority w:val="99"/>
    <w:unhideWhenUsed w:val="1"/>
    <w:rsid w:val="00F025C8"/>
    <w:pPr>
      <w:tabs>
        <w:tab w:val="center" w:pos="4513"/>
        <w:tab w:val="right" w:pos="9026"/>
      </w:tabs>
      <w:spacing w:after="0" w:line="240" w:lineRule="auto"/>
    </w:pPr>
  </w:style>
  <w:style w:type="character" w:styleId="utrangChar" w:customStyle="1">
    <w:name w:val="Đầu trang Char"/>
    <w:basedOn w:val="Phngmcinhcuaoanvn"/>
    <w:link w:val="utrang"/>
    <w:uiPriority w:val="99"/>
    <w:rsid w:val="00F025C8"/>
    <w:rPr>
      <w:color w:val="000000" w:themeColor="text1"/>
      <w:szCs w:val="22"/>
      <w:lang w:val="en-US"/>
    </w:rPr>
  </w:style>
  <w:style w:type="paragraph" w:styleId="Chntrang">
    <w:name w:val="footer"/>
    <w:basedOn w:val="Binhthng"/>
    <w:link w:val="ChntrangChar"/>
    <w:uiPriority w:val="99"/>
    <w:unhideWhenUsed w:val="1"/>
    <w:rsid w:val="00F025C8"/>
    <w:pPr>
      <w:tabs>
        <w:tab w:val="center" w:pos="4513"/>
        <w:tab w:val="right" w:pos="9026"/>
      </w:tabs>
      <w:spacing w:after="0" w:line="240" w:lineRule="auto"/>
    </w:pPr>
  </w:style>
  <w:style w:type="character" w:styleId="ChntrangChar" w:customStyle="1">
    <w:name w:val="Chân trang Char"/>
    <w:basedOn w:val="Phngmcinhcuaoanvn"/>
    <w:link w:val="Chntrang"/>
    <w:uiPriority w:val="99"/>
    <w:rsid w:val="00F025C8"/>
    <w:rPr>
      <w:color w:val="000000" w:themeColor="text1"/>
      <w:szCs w:val="22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j+wnSMlU2QJGPyZYKtMg3clEUw==">AMUW2mWzJuM/SihvtiE8Obh532GI6ZJuNS3B9LCH4mQRKxIu9X6FU65IREkxkCK9KBwm/l/hSHCrMH4lC1IRCbK7LEBpO8ApQNPgZGFIYhK89QK07mWFIqY=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2022-12-05T06:27:00Z</dcterms:created>
  <dc:creator>Trương Bá Cát Trường</dc:creator>
</cp:coreProperties>
</file>