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Lesson 15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Подключите свою базу к Power BI. Подумайте, какие репорты можно создать, чтобы интересно показать ваши данные.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 10 тренеров.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ТОП 10 пловцов.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ТОП команд.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Группировка пловцов по ранку.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пловцов, участвовавших в соревнованиях в году.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пловцов по году рождения.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соревнований, в которых участвовал пловец за n-ое количество времени.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Группировка тренеров по ранку.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Группировка судей по стилям, которые они судят.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Группировка судей по должностям.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Сколько соревнований судил судья за n-ое количество времени.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Города, в которых проходили соревнования (карта).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команд по количеству членов в команде.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Страны, где образовались команды (карта).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команд из одних стран.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