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Lesson 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6.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Изучите, что такое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ограничения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Какие ограничения есть для таблицы Person.Address?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644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44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Ограничения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для таблицы Person.Address: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primary key, foreign key, NOT NULL, unique. </w:t>
      </w:r>
    </w:p>
    <w:p>
      <w:pPr>
        <w:spacing w:before="0" w:after="0" w:line="240"/>
        <w:ind w:right="0" w:left="644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базе данных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AdventureWorks2017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создать таблицу Patients для ведения наблюдений за температурой пациентов больницы. Таблица должна содержать поля: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числовое поле. Авто заполняется.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FirstName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имя пациента, может быть пустым.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LastName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фамилия пациента,  не может быть пустым.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уникальный идентификатор пациента.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Email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электронная почта пациента. Формируется по следующему правилу: первая большая буква FirstName + маленькие 3 буквы LastName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 @mail.com (например, Akli@mail.com). Полезная ссылка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здесь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Temp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температура пациента, значения не должны превышать 45.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CreatedDate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дата измерений.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C0C0C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C0C0C0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  <w:t xml:space="preserve"> Patients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C0C0C0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C0C0C0" w:val="clear"/>
        </w:rPr>
        <w:tab/>
        <w:tab/>
        <w:tab/>
        <w:t xml:space="preserve">  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  <w:t xml:space="preserve">ID</w:t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C0C0C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C0C0C0" w:val="clear"/>
        </w:rPr>
        <w:t xml:space="preserve">IDENTITY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C0C0C0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C0C0C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C0C0C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C0C0C0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  <w:t xml:space="preserve">FirstName</w:t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C0C0C0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C0C0C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C0C0C0" w:val="clear"/>
        </w:rPr>
        <w:t xml:space="preserve">),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  <w:t xml:space="preserve">LastName</w:t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C0C0C0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C0C0C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C0C0C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C0C0C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C0C0C0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  <w:t xml:space="preserve">SSN</w:t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C0C0C0" w:val="clear"/>
        </w:rPr>
        <w:t xml:space="preserve">uniqueidentifier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C0C0C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C0C0C0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C0C0C0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C0C0C0" w:val="clear"/>
        </w:rPr>
        <w:t xml:space="preserve">NEWID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C0C0C0" w:val="clear"/>
        </w:rPr>
        <w:t xml:space="preserve">(),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  <w:t xml:space="preserve"> 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  <w:t xml:space="preserve">Email</w:t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C0C0C0" w:val="clear"/>
        </w:rPr>
        <w:t xml:space="preserve">AS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C0C0C0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C0C0C0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C0C0C0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C0C0C0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C0C0C0" w:val="clear"/>
        </w:rPr>
        <w:t xml:space="preserve">UPPER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C0C0C0" w:val="clear"/>
        </w:rPr>
        <w:t xml:space="preserve">(LEFT(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  <w:t xml:space="preserve">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C0C0C0" w:val="clear"/>
        </w:rPr>
        <w:t xml:space="preserve">)),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C0C0C0" w:val="clear"/>
        </w:rPr>
        <w:t xml:space="preserve">LOWER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C0C0C0" w:val="clear"/>
        </w:rPr>
        <w:t xml:space="preserve">(LEFT(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  <w:t xml:space="preserve">LastName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C0C0C0" w:val="clear"/>
        </w:rPr>
        <w:t xml:space="preserve">)),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C0C0C0" w:val="clear"/>
        </w:rPr>
        <w:t xml:space="preserve">'@mail.com'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C0C0C0" w:val="clear"/>
        </w:rPr>
        <w:t xml:space="preserve">)),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  <w:t xml:space="preserve">Temp</w:t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C0C0C0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C0C0C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C0C0C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C0C0C0" w:val="clear"/>
        </w:rPr>
        <w:t xml:space="preserve">CHECK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C0C0C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  <w:t xml:space="preserve">Temp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C0C0C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  <w:t xml:space="preserve"> 45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C0C0C0" w:val="clear"/>
        </w:rPr>
        <w:t xml:space="preserve">),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  <w:t xml:space="preserve">CteatedDate</w:t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C0C0C0" w:val="clear"/>
        </w:rPr>
        <w:t xml:space="preserve">DATE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C0C0C0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3750" w:dyaOrig="689">
          <v:rect xmlns:o="urn:schemas-microsoft-com:office:office" xmlns:v="urn:schemas-microsoft-com:vml" id="rectole0000000000" style="width:187.500000pt;height:34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Patients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715" w:dyaOrig="840">
          <v:rect xmlns:o="urn:schemas-microsoft-com:office:office" xmlns:v="urn:schemas-microsoft-com:vml" id="rectole0000000001" style="width:285.750000pt;height:42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Добавить в таблицу несколько произвольных записей. Убедиться, что ограничения действуют. Посмотрите на ошибки, если вставка противоречит ограничениям.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Patients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LastName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Temp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CteatedDate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VALUES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C0C0C0" w:val="clear"/>
        </w:rPr>
        <w:t xml:space="preserve">'Ann'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C0C0C0" w:val="clear"/>
        </w:rPr>
        <w:t xml:space="preserve">'Wood'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37.2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C0C0C0" w:val="clear"/>
        </w:rPr>
        <w:t xml:space="preserve">'2021-03-26'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),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C0C0C0" w:val="clear"/>
        </w:rPr>
        <w:t xml:space="preserve">'Howard'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C0C0C0" w:val="clear"/>
        </w:rPr>
        <w:t xml:space="preserve">'Smith'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36.6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C0C0C0" w:val="clear"/>
        </w:rPr>
        <w:t xml:space="preserve">'2021-01-16'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),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C0C0C0" w:val="clear"/>
        </w:rPr>
        <w:t xml:space="preserve">'Nina'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C0C0C0" w:val="clear"/>
        </w:rPr>
        <w:t xml:space="preserve">'Anderson'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35.9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C0C0C0" w:val="clear"/>
        </w:rPr>
        <w:t xml:space="preserve">'2021-04-23'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),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C0C0C0" w:val="clear"/>
        </w:rPr>
        <w:t xml:space="preserve">'Egor'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C0C0C0" w:val="clear"/>
        </w:rPr>
        <w:t xml:space="preserve">'Palin'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37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C0C0C0" w:val="clear"/>
        </w:rPr>
        <w:t xml:space="preserve">'2021-01-11'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),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C0C0C0" w:val="clear"/>
        </w:rPr>
        <w:t xml:space="preserve">'Svetlana'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C0C0C0" w:val="clear"/>
        </w:rPr>
        <w:t xml:space="preserve">'Palina'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36.4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C0C0C0" w:val="clear"/>
        </w:rPr>
        <w:t xml:space="preserve">'2021-05-23'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),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C0C0C0" w:val="clear"/>
        </w:rPr>
        <w:t xml:space="preserve">'Misha'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C0C0C0" w:val="clear"/>
        </w:rPr>
        <w:t xml:space="preserve">'Woodstoyn'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38.2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C0C0C0" w:val="clear"/>
        </w:rPr>
        <w:t xml:space="preserve">'2021-03-14'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),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C0C0C0" w:val="clear"/>
        </w:rPr>
        <w:t xml:space="preserve">'Olga'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C0C0C0" w:val="clear"/>
        </w:rPr>
        <w:t xml:space="preserve">'Sorokina'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37.9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C0C0C0" w:val="clear"/>
        </w:rPr>
        <w:t xml:space="preserve">'2021-03-23'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310" w:dyaOrig="2385">
          <v:rect xmlns:o="urn:schemas-microsoft-com:office:office" xmlns:v="urn:schemas-microsoft-com:vml" id="rectole0000000002" style="width:415.500000pt;height:119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6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310" w:dyaOrig="2204">
          <v:rect xmlns:o="urn:schemas-microsoft-com:office:office" xmlns:v="urn:schemas-microsoft-com:vml" id="rectole0000000003" style="width:415.500000pt;height:110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8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310" w:dyaOrig="1379">
          <v:rect xmlns:o="urn:schemas-microsoft-com:office:office" xmlns:v="urn:schemas-microsoft-com:vml" id="rectole0000000004" style="width:415.500000pt;height:68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1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Добавить поле TempType со следующими значениями ‘&lt; 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°C’,  ‘&gt; 0°C’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основе значений из поля Temp ( используйте ALTER TABLE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column AS ).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Посмотрите на данные, которые получились.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Patients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ADD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TempType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AS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Temp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38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C0C0C0" w:val="clear"/>
        </w:rPr>
        <w:t xml:space="preserve">'&lt; 38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C0C0C0" w:val="clear"/>
        </w:rPr>
        <w:t xml:space="preserve">°C'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ab/>
        <w:tab/>
        <w:tab/>
        <w:tab/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Temp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&gt;=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38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C0C0C0" w:val="clear"/>
        </w:rPr>
        <w:t xml:space="preserve">'&gt;= 38°C'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object w:dxaOrig="8310" w:dyaOrig="2085">
          <v:rect xmlns:o="urn:schemas-microsoft-com:office:office" xmlns:v="urn:schemas-microsoft-com:vml" id="rectole0000000005" style="width:415.500000pt;height:104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Создать представление Patients_v, показывающее температуру в градусах Фаренгейта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°F = °Cx9/5 + 32)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VIEW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Patients_v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ID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ab/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FirstName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ab/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LastName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ab/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SSN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ab/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Email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ab/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Temp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ab/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CteatedDate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ab/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Temp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9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/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5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32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Temp_F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Patients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object w:dxaOrig="8310" w:dyaOrig="2069">
          <v:rect xmlns:o="urn:schemas-microsoft-com:office:office" xmlns:v="urn:schemas-microsoft-com:vml" id="rectole0000000006" style="width:415.500000pt;height:103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Создать функцию, которая возвращает температуру в градусах Фаренгейта, при подаче на вход градусы в Цельсиях.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temp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@temp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))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RETURNS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BEGIN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@temp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9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/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5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32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Перепишите решение задачи g из прошлого дз с использованием переменной, максимально упрощая select.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@date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DATE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@date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4"/>
          <w:shd w:fill="C0C0C0" w:val="clear"/>
        </w:rPr>
        <w:t xml:space="preserve">DATEADD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24"/>
          <w:shd w:fill="C0C0C0" w:val="clear"/>
        </w:rPr>
        <w:t xml:space="preserve">day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-</w:t>
      </w:r>
      <w:r>
        <w:rPr>
          <w:rFonts w:ascii="Consolas" w:hAnsi="Consolas" w:cs="Consolas" w:eastAsia="Consolas"/>
          <w:color w:val="FF00FF"/>
          <w:spacing w:val="0"/>
          <w:position w:val="0"/>
          <w:sz w:val="24"/>
          <w:shd w:fill="C0C0C0" w:val="clear"/>
        </w:rPr>
        <w:t xml:space="preserve">DAY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24"/>
          <w:shd w:fill="C0C0C0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())+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4"/>
          <w:shd w:fill="C0C0C0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());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4"/>
          <w:shd w:fill="C0C0C0" w:val="clear"/>
        </w:rPr>
        <w:t xml:space="preserve">DATEPART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weekday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@date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ab/>
        <w:tab/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7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4"/>
          <w:shd w:fill="C0C0C0" w:val="clear"/>
        </w:rPr>
        <w:t xml:space="preserve">DATEADD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24"/>
          <w:shd w:fill="C0C0C0" w:val="clear"/>
        </w:rPr>
        <w:t xml:space="preserve">day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@date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ab/>
        <w:tab/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1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4"/>
          <w:shd w:fill="C0C0C0" w:val="clear"/>
        </w:rPr>
        <w:t xml:space="preserve">DATEADD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24"/>
          <w:shd w:fill="C0C0C0" w:val="clear"/>
        </w:rPr>
        <w:t xml:space="preserve">day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@date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ab/>
        <w:tab/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@date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383" w:dyaOrig="750">
          <v:rect xmlns:o="urn:schemas-microsoft-com:office:office" xmlns:v="urn:schemas-microsoft-com:vml" id="rectole0000000007" style="width:119.150000pt;height:37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6"/>
        </w:objec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media/image2.wmf" Id="docRId7" Type="http://schemas.openxmlformats.org/officeDocument/2006/relationships/image" /><Relationship Target="embeddings/oleObject4.bin" Id="docRId10" Type="http://schemas.openxmlformats.org/officeDocument/2006/relationships/oleObject" /><Relationship Target="embeddings/oleObject6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0.bin" Id="docRId2" Type="http://schemas.openxmlformats.org/officeDocument/2006/relationships/oleObject" /><Relationship Target="embeddings/oleObject2.bin" Id="docRId6" Type="http://schemas.openxmlformats.org/officeDocument/2006/relationships/oleObject" /><Relationship TargetMode="External" Target="https://docs.microsoft.com/en-us/sql/relational-databases/tables/specify-computed-columns-in-a-table?view=sql-server-ver15" Id="docRId1" Type="http://schemas.openxmlformats.org/officeDocument/2006/relationships/hyperlink" /><Relationship Target="media/image4.wmf" Id="docRId11" Type="http://schemas.openxmlformats.org/officeDocument/2006/relationships/image" /><Relationship Target="media/image6.wmf" Id="docRId15" Type="http://schemas.openxmlformats.org/officeDocument/2006/relationships/image" /><Relationship Target="styles.xml" Id="docRId19" Type="http://schemas.openxmlformats.org/officeDocument/2006/relationships/styles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Mode="External" Target="https://webformyself.com/sql-ogranicheniya/" Id="docRId0" Type="http://schemas.openxmlformats.org/officeDocument/2006/relationships/hyperlink" /><Relationship Target="embeddings/oleObject5.bin" Id="docRId12" Type="http://schemas.openxmlformats.org/officeDocument/2006/relationships/oleObject" /><Relationship Target="embeddings/oleObject7.bin" Id="docRId16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media/image0.wmf" Id="docRId3" Type="http://schemas.openxmlformats.org/officeDocument/2006/relationships/image" /></Relationships>
</file>