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F76D" w14:textId="3A8D1196" w:rsidR="00A816F0" w:rsidRPr="005D266A" w:rsidRDefault="00A816F0" w:rsidP="005D266A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 w:rsidRPr="005D26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4</w:t>
      </w:r>
    </w:p>
    <w:p w14:paraId="5051EF4E" w14:textId="5785560B" w:rsidR="00A816F0" w:rsidRPr="00C848AA" w:rsidRDefault="00A816F0" w:rsidP="005D266A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816F0">
        <w:rPr>
          <w:rFonts w:ascii="Calibri" w:eastAsia="Times New Roman" w:hAnsi="Calibri" w:cs="Calibri"/>
          <w:color w:val="000000"/>
          <w:sz w:val="40"/>
          <w:szCs w:val="40"/>
        </w:rPr>
        <w:t xml:space="preserve">Углубленный </w:t>
      </w:r>
      <w:r>
        <w:rPr>
          <w:rFonts w:ascii="Calibri" w:eastAsia="Times New Roman" w:hAnsi="Calibri" w:cs="Calibri"/>
          <w:color w:val="000000"/>
          <w:sz w:val="40"/>
          <w:szCs w:val="40"/>
        </w:rPr>
        <w:t>уровень</w:t>
      </w:r>
      <w:r w:rsidRPr="00C848AA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</w:p>
    <w:p w14:paraId="1DE47A1F" w14:textId="77777777" w:rsidR="00C942D2" w:rsidRPr="009C13A1" w:rsidRDefault="00C942D2" w:rsidP="005D266A">
      <w:pPr>
        <w:ind w:left="284"/>
        <w:rPr>
          <w:rFonts w:cstheme="minorHAnsi"/>
        </w:rPr>
      </w:pPr>
    </w:p>
    <w:p w14:paraId="612DB5FA" w14:textId="77777777" w:rsidR="00C942D2" w:rsidRPr="003E0288" w:rsidRDefault="00C942D2" w:rsidP="005D266A">
      <w:pPr>
        <w:shd w:val="clear" w:color="auto" w:fill="F2F5F9"/>
        <w:spacing w:after="300" w:line="240" w:lineRule="auto"/>
        <w:ind w:left="284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624C4EC" w14:textId="77777777" w:rsid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bookmarkStart w:id="0" w:name="_Hlk46561731"/>
    </w:p>
    <w:p w14:paraId="085499E7" w14:textId="085A7DA6" w:rsidR="000960ED" w:rsidRDefault="000960ED" w:rsidP="005D266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983454">
        <w:rPr>
          <w:rFonts w:cstheme="minorHAnsi"/>
          <w:color w:val="000000" w:themeColor="text1"/>
          <w:sz w:val="28"/>
          <w:szCs w:val="28"/>
        </w:rPr>
        <w:t>Необходимо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83454">
        <w:rPr>
          <w:rFonts w:cstheme="minorHAnsi"/>
          <w:color w:val="000000" w:themeColor="text1"/>
          <w:sz w:val="28"/>
          <w:szCs w:val="28"/>
        </w:rPr>
        <w:t>знать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83454">
        <w:rPr>
          <w:rFonts w:cstheme="minorHAnsi"/>
          <w:color w:val="000000" w:themeColor="text1"/>
          <w:sz w:val="28"/>
          <w:szCs w:val="28"/>
        </w:rPr>
        <w:t>синтаксис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83454">
        <w:rPr>
          <w:rFonts w:cstheme="minorHAnsi"/>
          <w:color w:val="000000" w:themeColor="text1"/>
          <w:sz w:val="28"/>
          <w:szCs w:val="28"/>
        </w:rPr>
        <w:t>и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83454">
        <w:rPr>
          <w:rFonts w:cstheme="minorHAnsi"/>
          <w:color w:val="000000" w:themeColor="text1"/>
          <w:sz w:val="28"/>
          <w:szCs w:val="28"/>
        </w:rPr>
        <w:t>обозначение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Pr="00983454">
          <w:rPr>
            <w:rStyle w:val="a5"/>
            <w:rFonts w:cstheme="minorHAnsi"/>
            <w:sz w:val="28"/>
            <w:szCs w:val="28"/>
          </w:rPr>
          <w:t>следующих</w:t>
        </w:r>
        <w:r w:rsidRPr="00983454">
          <w:rPr>
            <w:rStyle w:val="a5"/>
            <w:rFonts w:cstheme="minorHAnsi"/>
            <w:sz w:val="28"/>
            <w:szCs w:val="28"/>
            <w:lang w:val="en-US"/>
          </w:rPr>
          <w:t xml:space="preserve"> </w:t>
        </w:r>
        <w:r w:rsidRPr="00983454">
          <w:rPr>
            <w:rStyle w:val="a5"/>
            <w:rFonts w:cstheme="minorHAnsi"/>
            <w:sz w:val="28"/>
            <w:szCs w:val="28"/>
          </w:rPr>
          <w:t>функций</w:t>
        </w:r>
      </w:hyperlink>
      <w:r w:rsidRPr="00983454">
        <w:rPr>
          <w:rFonts w:cstheme="minorHAnsi"/>
          <w:color w:val="000000" w:themeColor="text1"/>
          <w:sz w:val="28"/>
          <w:szCs w:val="28"/>
          <w:lang w:val="en-US"/>
        </w:rPr>
        <w:t xml:space="preserve">: concat, format, lower, replicate, trim, str, upper, </w:t>
      </w:r>
      <w:r w:rsidR="00A816F0">
        <w:rPr>
          <w:rFonts w:cstheme="minorHAnsi"/>
          <w:color w:val="000000" w:themeColor="text1"/>
          <w:sz w:val="28"/>
          <w:szCs w:val="28"/>
          <w:lang w:val="en-US"/>
        </w:rPr>
        <w:t xml:space="preserve">left, len, replace, substring, round, isnull, coalesce, nullif, </w:t>
      </w:r>
      <w:r w:rsidRPr="00983454">
        <w:rPr>
          <w:rFonts w:cstheme="minorHAnsi"/>
          <w:color w:val="000000" w:themeColor="text1"/>
          <w:sz w:val="28"/>
          <w:szCs w:val="28"/>
          <w:lang w:val="en-US"/>
        </w:rPr>
        <w:t>cast</w:t>
      </w:r>
    </w:p>
    <w:p w14:paraId="46FE2C6D" w14:textId="1FFB2FDC" w:rsidR="00983454" w:rsidRPr="00AF6A6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267D1BC" w14:textId="699A1E4C" w:rsid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Для нахождения определённых функций можете пользоваться </w:t>
      </w:r>
    </w:p>
    <w:p w14:paraId="58893DAC" w14:textId="340BA473" w:rsidR="00983454" w:rsidRDefault="00EB5CA2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п</w:t>
      </w:r>
      <w:r w:rsidR="00983454">
        <w:rPr>
          <w:rFonts w:cstheme="minorHAnsi"/>
          <w:color w:val="000000" w:themeColor="text1"/>
          <w:sz w:val="28"/>
          <w:szCs w:val="28"/>
        </w:rPr>
        <w:t>оиском</w:t>
      </w:r>
      <w:r w:rsidR="00983454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14:paraId="1B4729D6" w14:textId="5EA74A07" w:rsid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CFD5B8" wp14:editId="4BC1F7C8">
            <wp:extent cx="5940425" cy="11576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171AA" w14:textId="52C01402" w:rsidR="00983454" w:rsidRP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6663B8C" w14:textId="0144D416" w:rsidR="006E612B" w:rsidRDefault="00C942D2" w:rsidP="005D266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66068">
        <w:rPr>
          <w:rFonts w:cstheme="minorHAnsi"/>
          <w:color w:val="000000" w:themeColor="text1"/>
          <w:sz w:val="28"/>
          <w:szCs w:val="28"/>
        </w:rPr>
        <w:t>Повторите изученный материал</w:t>
      </w:r>
      <w:r w:rsidR="00B66068" w:rsidRPr="00B66068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9" w:history="1">
        <w:r w:rsidR="009278F7">
          <w:rPr>
            <w:rStyle w:val="a5"/>
            <w:rFonts w:cstheme="minorHAnsi"/>
            <w:sz w:val="28"/>
            <w:szCs w:val="28"/>
          </w:rPr>
          <w:t>здесь</w:t>
        </w:r>
      </w:hyperlink>
      <w:r w:rsidR="009278F7">
        <w:rPr>
          <w:rFonts w:cstheme="minorHAnsi"/>
          <w:color w:val="000000" w:themeColor="text1"/>
          <w:sz w:val="28"/>
          <w:szCs w:val="28"/>
        </w:rPr>
        <w:t xml:space="preserve"> </w:t>
      </w:r>
      <w:r w:rsidR="00983454">
        <w:rPr>
          <w:rFonts w:cstheme="minorHAnsi"/>
          <w:color w:val="000000" w:themeColor="text1"/>
          <w:sz w:val="28"/>
          <w:szCs w:val="28"/>
        </w:rPr>
        <w:t>по следующим</w:t>
      </w:r>
      <w:r w:rsidR="009278F7" w:rsidRPr="009278F7">
        <w:rPr>
          <w:rFonts w:cstheme="minorHAnsi"/>
          <w:color w:val="000000" w:themeColor="text1"/>
          <w:sz w:val="28"/>
          <w:szCs w:val="28"/>
        </w:rPr>
        <w:t xml:space="preserve"> </w:t>
      </w:r>
      <w:r w:rsidR="00B66068" w:rsidRPr="00B66068">
        <w:rPr>
          <w:rFonts w:cstheme="minorHAnsi"/>
          <w:color w:val="000000" w:themeColor="text1"/>
          <w:sz w:val="28"/>
          <w:szCs w:val="28"/>
        </w:rPr>
        <w:t>раздел</w:t>
      </w:r>
      <w:r w:rsidR="00983454">
        <w:rPr>
          <w:rFonts w:cstheme="minorHAnsi"/>
          <w:color w:val="000000" w:themeColor="text1"/>
          <w:sz w:val="28"/>
          <w:szCs w:val="28"/>
        </w:rPr>
        <w:t>ам</w:t>
      </w:r>
      <w:r w:rsidR="00983454" w:rsidRPr="00983454">
        <w:rPr>
          <w:rFonts w:cstheme="minorHAnsi"/>
          <w:color w:val="000000" w:themeColor="text1"/>
          <w:sz w:val="28"/>
          <w:szCs w:val="28"/>
        </w:rPr>
        <w:t>:</w:t>
      </w:r>
    </w:p>
    <w:p w14:paraId="280C8ACE" w14:textId="4DC720D9" w:rsidR="006E612B" w:rsidRPr="00983454" w:rsidRDefault="006E612B" w:rsidP="005D266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983454">
        <w:rPr>
          <w:rFonts w:cstheme="minorHAnsi"/>
          <w:color w:val="000000" w:themeColor="text1"/>
          <w:sz w:val="28"/>
          <w:szCs w:val="28"/>
        </w:rPr>
        <w:t>SQL NULL </w:t>
      </w:r>
    </w:p>
    <w:p w14:paraId="341FC2DC" w14:textId="61FEAC35" w:rsidR="00983454" w:rsidRPr="00983454" w:rsidRDefault="00983454" w:rsidP="005D266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983454">
        <w:rPr>
          <w:rFonts w:cstheme="minorHAnsi"/>
          <w:color w:val="000000" w:themeColor="text1"/>
          <w:sz w:val="28"/>
          <w:szCs w:val="28"/>
        </w:rPr>
        <w:t>SQL INSERT INTO SELECT </w:t>
      </w:r>
    </w:p>
    <w:p w14:paraId="189BD972" w14:textId="02215230" w:rsidR="00983454" w:rsidRPr="00983454" w:rsidRDefault="00983454" w:rsidP="005D266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983454">
        <w:rPr>
          <w:rFonts w:cstheme="minorHAnsi"/>
          <w:color w:val="000000" w:themeColor="text1"/>
          <w:sz w:val="28"/>
          <w:szCs w:val="28"/>
        </w:rPr>
        <w:t>SQL SELECT INTO </w:t>
      </w:r>
    </w:p>
    <w:p w14:paraId="2A664E38" w14:textId="18E1B251" w:rsidR="00983454" w:rsidRPr="00983454" w:rsidRDefault="00983454" w:rsidP="005D266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983454">
        <w:rPr>
          <w:rFonts w:cstheme="minorHAnsi"/>
          <w:color w:val="000000" w:themeColor="text1"/>
          <w:sz w:val="28"/>
          <w:szCs w:val="28"/>
        </w:rPr>
        <w:t>SQL DELETE </w:t>
      </w:r>
    </w:p>
    <w:p w14:paraId="605E4B18" w14:textId="77777777" w:rsidR="00983454" w:rsidRPr="00983454" w:rsidRDefault="00983454" w:rsidP="005D266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983454">
        <w:rPr>
          <w:rFonts w:cstheme="minorHAnsi"/>
          <w:color w:val="000000" w:themeColor="text1"/>
          <w:sz w:val="28"/>
          <w:szCs w:val="28"/>
        </w:rPr>
        <w:t>SQL UPDATE</w:t>
      </w:r>
    </w:p>
    <w:p w14:paraId="7B92B65C" w14:textId="535AA240" w:rsid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656A7C3C" w14:textId="77777777" w:rsidR="001A1809" w:rsidRPr="001F63BB" w:rsidRDefault="001A1809" w:rsidP="005D266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1F63BB">
        <w:rPr>
          <w:rFonts w:cstheme="minorHAnsi"/>
          <w:color w:val="538135" w:themeColor="accent6" w:themeShade="BF"/>
          <w:sz w:val="28"/>
          <w:szCs w:val="28"/>
        </w:rPr>
        <w:t xml:space="preserve">Посмотрите, какие ещё оконные функции </w:t>
      </w:r>
      <w:r w:rsidRPr="001F63BB">
        <w:rPr>
          <w:rFonts w:cstheme="minorHAnsi"/>
          <w:color w:val="538135" w:themeColor="accent6" w:themeShade="BF"/>
          <w:sz w:val="28"/>
          <w:szCs w:val="28"/>
          <w:lang w:val="en-US"/>
        </w:rPr>
        <w:t>c</w:t>
      </w:r>
      <w:r w:rsidRPr="001F63BB">
        <w:rPr>
          <w:rFonts w:cstheme="minorHAnsi"/>
          <w:color w:val="538135" w:themeColor="accent6" w:themeShade="BF"/>
          <w:sz w:val="28"/>
          <w:szCs w:val="28"/>
        </w:rPr>
        <w:t>уществуют:</w:t>
      </w:r>
    </w:p>
    <w:p w14:paraId="412CF086" w14:textId="77777777" w:rsidR="001A1809" w:rsidRPr="001F63BB" w:rsidRDefault="006B3AAE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538135" w:themeColor="accent6" w:themeShade="BF"/>
          <w:sz w:val="28"/>
          <w:szCs w:val="28"/>
        </w:rPr>
      </w:pPr>
      <w:hyperlink r:id="rId10" w:history="1">
        <w:r w:rsidR="001A1809" w:rsidRPr="001F63BB">
          <w:rPr>
            <w:rStyle w:val="a5"/>
            <w:rFonts w:asciiTheme="minorHAnsi" w:hAnsiTheme="minorHAnsi" w:cstheme="minorHAnsi"/>
            <w:color w:val="538135" w:themeColor="accent6" w:themeShade="BF"/>
            <w:sz w:val="28"/>
            <w:szCs w:val="28"/>
          </w:rPr>
          <w:t>Ранжирующие функции</w:t>
        </w:r>
      </w:hyperlink>
    </w:p>
    <w:p w14:paraId="74141FA4" w14:textId="77777777" w:rsidR="001A1809" w:rsidRPr="001F63BB" w:rsidRDefault="006B3AAE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538135" w:themeColor="accent6" w:themeShade="BF"/>
          <w:sz w:val="28"/>
          <w:szCs w:val="28"/>
        </w:rPr>
      </w:pPr>
      <w:hyperlink r:id="rId11" w:history="1">
        <w:r w:rsidR="001A1809" w:rsidRPr="001F63BB">
          <w:rPr>
            <w:rStyle w:val="a5"/>
            <w:rFonts w:asciiTheme="minorHAnsi" w:hAnsiTheme="minorHAnsi" w:cstheme="minorHAnsi"/>
            <w:color w:val="538135" w:themeColor="accent6" w:themeShade="BF"/>
            <w:sz w:val="28"/>
            <w:szCs w:val="28"/>
          </w:rPr>
          <w:t>Агрегатные функции</w:t>
        </w:r>
      </w:hyperlink>
    </w:p>
    <w:p w14:paraId="430EC40C" w14:textId="77777777" w:rsidR="001A1809" w:rsidRPr="001F63BB" w:rsidRDefault="006B3AAE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538135" w:themeColor="accent6" w:themeShade="BF"/>
          <w:sz w:val="28"/>
          <w:szCs w:val="28"/>
        </w:rPr>
      </w:pPr>
      <w:hyperlink r:id="rId12" w:history="1">
        <w:r w:rsidR="001A1809" w:rsidRPr="001F63BB">
          <w:rPr>
            <w:rStyle w:val="a5"/>
            <w:rFonts w:asciiTheme="minorHAnsi" w:hAnsiTheme="minorHAnsi" w:cstheme="minorHAnsi"/>
            <w:color w:val="538135" w:themeColor="accent6" w:themeShade="BF"/>
            <w:sz w:val="28"/>
            <w:szCs w:val="28"/>
          </w:rPr>
          <w:t>Аналитические функции</w:t>
        </w:r>
      </w:hyperlink>
    </w:p>
    <w:p w14:paraId="2883E8BC" w14:textId="77777777" w:rsidR="001A1809" w:rsidRPr="001F63BB" w:rsidRDefault="001A180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1F63BB">
        <w:rPr>
          <w:rFonts w:cstheme="minorHAnsi"/>
          <w:color w:val="538135" w:themeColor="accent6" w:themeShade="BF"/>
          <w:sz w:val="28"/>
          <w:szCs w:val="28"/>
        </w:rPr>
        <w:t>При каких значениях оконные функции Row Number, Rank и Dense Rank вернут одинаковый результат?</w:t>
      </w:r>
    </w:p>
    <w:p w14:paraId="3FEF5145" w14:textId="77777777" w:rsidR="001A06A0" w:rsidRDefault="001A06A0" w:rsidP="001A06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E33CA8B" w14:textId="4466FA3E" w:rsidR="001A06A0" w:rsidRDefault="001A06A0" w:rsidP="001A06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 случае, если данные функции будут рассчитываться для значений</w:t>
      </w:r>
      <w:r w:rsidR="001F0258">
        <w:rPr>
          <w:rFonts w:cstheme="minorHAnsi"/>
          <w:color w:val="000000" w:themeColor="text1"/>
          <w:sz w:val="28"/>
          <w:szCs w:val="28"/>
        </w:rPr>
        <w:t xml:space="preserve">, которые являются уникальными. Например, если для тестовой базы </w:t>
      </w:r>
      <w:r w:rsidR="001F0258" w:rsidRPr="001F0258">
        <w:rPr>
          <w:rFonts w:cstheme="minorHAnsi"/>
          <w:color w:val="000000" w:themeColor="text1"/>
          <w:sz w:val="28"/>
          <w:szCs w:val="28"/>
        </w:rPr>
        <w:t>AdventureWorks2017</w:t>
      </w:r>
      <w:r w:rsidR="001F0258">
        <w:rPr>
          <w:rFonts w:cstheme="minorHAnsi"/>
          <w:color w:val="000000" w:themeColor="text1"/>
          <w:sz w:val="28"/>
          <w:szCs w:val="28"/>
        </w:rPr>
        <w:t xml:space="preserve"> использовать запрос:</w:t>
      </w:r>
    </w:p>
    <w:p w14:paraId="6B7FC49A" w14:textId="77777777" w:rsid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SalesYTD  </w:t>
      </w:r>
    </w:p>
    <w:p w14:paraId="1FA63604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258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"Row Number"  </w:t>
      </w:r>
    </w:p>
    <w:p w14:paraId="46730AD9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258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674070A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258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"Dense Rank"  </w:t>
      </w:r>
    </w:p>
    <w:p w14:paraId="6C3EED29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SalesYTD  </w:t>
      </w:r>
    </w:p>
    <w:p w14:paraId="451D38A1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PostalCode  </w:t>
      </w:r>
    </w:p>
    <w:p w14:paraId="0D124059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SalesPerson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  </w:t>
      </w:r>
    </w:p>
    <w:p w14:paraId="103B513B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  </w:t>
      </w:r>
    </w:p>
    <w:p w14:paraId="4EA7EF11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 </w:t>
      </w:r>
    </w:p>
    <w:p w14:paraId="1B8B4694" w14:textId="77777777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  </w:t>
      </w:r>
    </w:p>
    <w:p w14:paraId="491F68B7" w14:textId="77777777" w:rsid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 </w:t>
      </w:r>
    </w:p>
    <w:p w14:paraId="1FCFD140" w14:textId="55012339" w:rsid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F02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TerritoryID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 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F0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025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B12D61" w14:textId="77777777" w:rsid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26BCC0" w14:textId="224A3AB9" w:rsidR="001F0258" w:rsidRPr="001F0258" w:rsidRDefault="001F0258" w:rsidP="001F0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1F0258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14BBA31A" wp14:editId="281AE1C6">
            <wp:extent cx="5940425" cy="5729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BCDB" w14:textId="77777777" w:rsidR="001F0258" w:rsidRPr="001F0258" w:rsidRDefault="001F0258" w:rsidP="001A06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072210A" w14:textId="77777777" w:rsidR="001A1809" w:rsidRPr="00E26DE6" w:rsidRDefault="001A180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  <w:lang w:val="en-US"/>
        </w:rPr>
      </w:pPr>
    </w:p>
    <w:p w14:paraId="0D457F84" w14:textId="416C7B7A" w:rsidR="003D33A7" w:rsidRPr="00E26DE6" w:rsidRDefault="00C942D2" w:rsidP="005D266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E26DE6">
        <w:rPr>
          <w:rFonts w:cstheme="minorHAnsi"/>
          <w:color w:val="538135" w:themeColor="accent6" w:themeShade="BF"/>
          <w:sz w:val="28"/>
          <w:szCs w:val="28"/>
        </w:rPr>
        <w:t>Решите на базе данных AdventureWorks2017 следующие задачи</w:t>
      </w:r>
      <w:r w:rsidR="007131A2" w:rsidRPr="00E26DE6">
        <w:rPr>
          <w:rFonts w:cstheme="minorHAnsi"/>
          <w:color w:val="538135" w:themeColor="accent6" w:themeShade="BF"/>
          <w:sz w:val="28"/>
          <w:szCs w:val="28"/>
        </w:rPr>
        <w:t xml:space="preserve">. </w:t>
      </w:r>
    </w:p>
    <w:p w14:paraId="13BFBCBC" w14:textId="77777777" w:rsidR="002D4C37" w:rsidRPr="00E26DE6" w:rsidRDefault="002D4C37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</w:p>
    <w:bookmarkEnd w:id="0"/>
    <w:p w14:paraId="4FB220C8" w14:textId="69C89B9F" w:rsidR="00CA6078" w:rsidRDefault="0005137F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E26DE6">
        <w:rPr>
          <w:rFonts w:cstheme="minorHAnsi"/>
          <w:color w:val="538135" w:themeColor="accent6" w:themeShade="BF"/>
          <w:sz w:val="28"/>
          <w:szCs w:val="28"/>
        </w:rPr>
        <w:t>Изучите данные в таблице Production.UnitMeasure. Проверьте</w:t>
      </w:r>
      <w:r w:rsidR="00CA6078" w:rsidRPr="00E26DE6">
        <w:rPr>
          <w:rFonts w:cstheme="minorHAnsi"/>
          <w:color w:val="538135" w:themeColor="accent6" w:themeShade="BF"/>
          <w:sz w:val="28"/>
          <w:szCs w:val="28"/>
        </w:rPr>
        <w:t xml:space="preserve">, </w:t>
      </w:r>
      <w:r w:rsidRPr="00E26DE6">
        <w:rPr>
          <w:rFonts w:cstheme="minorHAnsi"/>
          <w:color w:val="538135" w:themeColor="accent6" w:themeShade="BF"/>
          <w:sz w:val="28"/>
          <w:szCs w:val="28"/>
        </w:rPr>
        <w:t>есть ли здесь UnitMeasureCode, начинающиеся на букву ‘</w:t>
      </w:r>
      <w:r w:rsidR="00CA6078" w:rsidRPr="00E26DE6">
        <w:rPr>
          <w:rFonts w:cstheme="minorHAnsi"/>
          <w:color w:val="538135" w:themeColor="accent6" w:themeShade="BF"/>
          <w:sz w:val="28"/>
          <w:szCs w:val="28"/>
        </w:rPr>
        <w:t>Т</w:t>
      </w:r>
      <w:r w:rsidRPr="00E26DE6">
        <w:rPr>
          <w:rFonts w:cstheme="minorHAnsi"/>
          <w:color w:val="538135" w:themeColor="accent6" w:themeShade="BF"/>
          <w:sz w:val="28"/>
          <w:szCs w:val="28"/>
        </w:rPr>
        <w:t>’</w:t>
      </w:r>
      <w:r w:rsidR="00CA6078" w:rsidRPr="00E26DE6">
        <w:rPr>
          <w:rFonts w:cstheme="minorHAnsi"/>
          <w:color w:val="538135" w:themeColor="accent6" w:themeShade="BF"/>
          <w:sz w:val="28"/>
          <w:szCs w:val="28"/>
        </w:rPr>
        <w:t xml:space="preserve">. </w:t>
      </w:r>
      <w:r w:rsidR="00CE0A0C" w:rsidRPr="00E26DE6">
        <w:rPr>
          <w:rFonts w:cstheme="minorHAnsi"/>
          <w:color w:val="538135" w:themeColor="accent6" w:themeShade="BF"/>
          <w:sz w:val="28"/>
          <w:szCs w:val="28"/>
        </w:rPr>
        <w:t xml:space="preserve">Сколько всего различных кодов здесь есть? </w:t>
      </w:r>
    </w:p>
    <w:p w14:paraId="437D619B" w14:textId="3F8FEC57" w:rsidR="00323FB7" w:rsidRPr="00323FB7" w:rsidRDefault="00323FB7" w:rsidP="00323FB7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sz w:val="28"/>
          <w:szCs w:val="28"/>
        </w:rPr>
      </w:pPr>
      <w:r w:rsidRPr="00323FB7">
        <w:rPr>
          <w:rFonts w:cstheme="minorHAnsi"/>
          <w:sz w:val="28"/>
          <w:szCs w:val="28"/>
        </w:rPr>
        <w:t>Нет.</w:t>
      </w:r>
    </w:p>
    <w:p w14:paraId="3C16538C" w14:textId="0F6A8E37" w:rsidR="00323FB7" w:rsidRPr="00323FB7" w:rsidRDefault="00323FB7" w:rsidP="00323FB7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sz w:val="28"/>
          <w:szCs w:val="28"/>
        </w:rPr>
      </w:pPr>
      <w:r w:rsidRPr="00323FB7">
        <w:rPr>
          <w:rFonts w:cstheme="minorHAnsi"/>
          <w:sz w:val="28"/>
          <w:szCs w:val="28"/>
        </w:rPr>
        <w:t>38.</w:t>
      </w:r>
    </w:p>
    <w:p w14:paraId="48407621" w14:textId="77777777" w:rsidR="00E26DE6" w:rsidRDefault="00E26DE6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</w:p>
    <w:p w14:paraId="16225C82" w14:textId="77777777" w:rsidR="00E26DE6" w:rsidRDefault="00E26DE6" w:rsidP="00E2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F4397A1" w14:textId="77777777" w:rsidR="00E26DE6" w:rsidRDefault="00E26DE6" w:rsidP="00E2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[UnitMeasure]</w:t>
      </w:r>
    </w:p>
    <w:p w14:paraId="7BA755EC" w14:textId="1F1CE25E" w:rsidR="00E26DE6" w:rsidRPr="00E26DE6" w:rsidRDefault="00E26DE6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  <w:lang w:val="en-US"/>
        </w:rPr>
      </w:pPr>
      <w:r w:rsidRPr="00E26D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6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E26DE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26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DE6">
        <w:rPr>
          <w:rFonts w:ascii="Consolas" w:hAnsi="Consolas" w:cs="Consolas"/>
          <w:color w:val="FF0000"/>
          <w:sz w:val="19"/>
          <w:szCs w:val="19"/>
          <w:lang w:val="en-US"/>
        </w:rPr>
        <w:t>N'T%'</w:t>
      </w:r>
    </w:p>
    <w:p w14:paraId="1B7E6109" w14:textId="3BD04F47" w:rsidR="00E26DE6" w:rsidRDefault="00E26DE6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  <w:lang w:val="en-US"/>
        </w:rPr>
      </w:pPr>
      <w:r w:rsidRPr="00E26DE6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417E30C8" wp14:editId="21224844">
            <wp:extent cx="35718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6DA" w14:textId="77777777" w:rsidR="00323FB7" w:rsidRDefault="00323FB7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F45D9E5" w14:textId="77777777" w:rsidR="00323FB7" w:rsidRPr="00323FB7" w:rsidRDefault="00323FB7" w:rsidP="0032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F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FB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23F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FB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2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323FB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DE87D6" w14:textId="35C52D10" w:rsidR="00323FB7" w:rsidRDefault="00323FB7" w:rsidP="00323FB7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  <w:lang w:val="en-US"/>
        </w:rPr>
      </w:pPr>
      <w:r w:rsidRPr="00323F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323F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FB7">
        <w:rPr>
          <w:rFonts w:ascii="Consolas" w:hAnsi="Consolas" w:cs="Consolas"/>
          <w:color w:val="000000"/>
          <w:sz w:val="19"/>
          <w:szCs w:val="19"/>
          <w:lang w:val="en-US"/>
        </w:rPr>
        <w:t>[UnitMeasure]</w:t>
      </w:r>
    </w:p>
    <w:p w14:paraId="2980B7F0" w14:textId="1C9B05DD" w:rsidR="00323FB7" w:rsidRPr="00323FB7" w:rsidRDefault="00323FB7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  <w:lang w:val="en-US"/>
        </w:rPr>
      </w:pPr>
      <w:r w:rsidRPr="00323FB7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023CA0F7" wp14:editId="6AF7E79D">
            <wp:extent cx="39814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EEAD" w14:textId="77777777" w:rsidR="00323FB7" w:rsidRPr="00323FB7" w:rsidRDefault="00323FB7" w:rsidP="00E26D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</w:p>
    <w:p w14:paraId="1EFD04AD" w14:textId="500723DD" w:rsidR="0005137F" w:rsidRPr="00973343" w:rsidRDefault="0005137F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973343">
        <w:rPr>
          <w:rFonts w:cstheme="minorHAnsi"/>
          <w:color w:val="538135" w:themeColor="accent6" w:themeShade="BF"/>
          <w:sz w:val="28"/>
          <w:szCs w:val="28"/>
        </w:rPr>
        <w:t>Вставьте следующий набор данных в таблицу</w:t>
      </w:r>
      <w:r w:rsidR="00CE0A0C" w:rsidRPr="00973343">
        <w:rPr>
          <w:rFonts w:cstheme="minorHAnsi"/>
          <w:color w:val="538135" w:themeColor="accent6" w:themeShade="BF"/>
          <w:sz w:val="28"/>
          <w:szCs w:val="28"/>
        </w:rPr>
        <w:t>:</w:t>
      </w:r>
    </w:p>
    <w:p w14:paraId="64EAEB90" w14:textId="77777777" w:rsidR="00CA6078" w:rsidRPr="00973343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973343">
        <w:rPr>
          <w:rFonts w:cstheme="minorHAnsi"/>
          <w:color w:val="538135" w:themeColor="accent6" w:themeShade="BF"/>
          <w:sz w:val="28"/>
          <w:szCs w:val="28"/>
        </w:rPr>
        <w:t>TT1</w:t>
      </w:r>
      <w:r w:rsidR="0005137F" w:rsidRPr="00973343">
        <w:rPr>
          <w:rFonts w:cstheme="minorHAnsi"/>
          <w:color w:val="538135" w:themeColor="accent6" w:themeShade="BF"/>
          <w:sz w:val="28"/>
          <w:szCs w:val="28"/>
        </w:rPr>
        <w:t xml:space="preserve">, </w:t>
      </w:r>
      <w:r w:rsidRPr="00973343">
        <w:rPr>
          <w:rFonts w:cstheme="minorHAnsi"/>
          <w:color w:val="538135" w:themeColor="accent6" w:themeShade="BF"/>
          <w:sz w:val="28"/>
          <w:szCs w:val="28"/>
        </w:rPr>
        <w:t>Test 1</w:t>
      </w:r>
      <w:r w:rsidR="0005137F" w:rsidRPr="00973343">
        <w:rPr>
          <w:rFonts w:cstheme="minorHAnsi"/>
          <w:color w:val="538135" w:themeColor="accent6" w:themeShade="BF"/>
          <w:sz w:val="28"/>
          <w:szCs w:val="28"/>
        </w:rPr>
        <w:t xml:space="preserve">, </w:t>
      </w:r>
      <w:r w:rsidRPr="00973343">
        <w:rPr>
          <w:rFonts w:cstheme="minorHAnsi"/>
          <w:color w:val="538135" w:themeColor="accent6" w:themeShade="BF"/>
          <w:sz w:val="28"/>
          <w:szCs w:val="28"/>
        </w:rPr>
        <w:t>9 сентября 2020</w:t>
      </w:r>
    </w:p>
    <w:p w14:paraId="1977622E" w14:textId="6B592044" w:rsidR="00CA6078" w:rsidRPr="00973343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973343">
        <w:rPr>
          <w:rFonts w:cstheme="minorHAnsi"/>
          <w:color w:val="538135" w:themeColor="accent6" w:themeShade="BF"/>
          <w:sz w:val="28"/>
          <w:szCs w:val="28"/>
        </w:rPr>
        <w:t>TT2, Test 2, getdate()</w:t>
      </w:r>
    </w:p>
    <w:p w14:paraId="5537BC39" w14:textId="563CC9B9" w:rsidR="00CA6078" w:rsidRDefault="00CA6078" w:rsidP="00973343">
      <w:pPr>
        <w:spacing w:after="0" w:line="240" w:lineRule="auto"/>
        <w:ind w:left="-76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25916033" w14:textId="07824030" w:rsidR="00973343" w:rsidRDefault="00973343" w:rsidP="00973343">
      <w:pPr>
        <w:spacing w:after="0" w:line="240" w:lineRule="auto"/>
        <w:ind w:left="-76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  <w:r w:rsidRPr="009733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  <w:drawing>
          <wp:inline distT="0" distB="0" distL="0" distR="0" wp14:anchorId="2AE51BEC" wp14:editId="3E1CA375">
            <wp:extent cx="5940425" cy="2161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CDD" w14:textId="2FE66541" w:rsidR="00973343" w:rsidRDefault="00973343" w:rsidP="00973343">
      <w:pPr>
        <w:spacing w:after="0" w:line="240" w:lineRule="auto"/>
        <w:ind w:left="-76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  <w:r w:rsidRPr="009733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  <w:lastRenderedPageBreak/>
        <w:drawing>
          <wp:inline distT="0" distB="0" distL="0" distR="0" wp14:anchorId="34C74C20" wp14:editId="5CC03579">
            <wp:extent cx="429577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898" w14:textId="77777777" w:rsidR="00973343" w:rsidRDefault="00973343" w:rsidP="00973343">
      <w:pPr>
        <w:spacing w:after="0" w:line="240" w:lineRule="auto"/>
        <w:ind w:left="-76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16068237" w14:textId="7C1562DB" w:rsidR="00435EC9" w:rsidRPr="00973343" w:rsidRDefault="00435EC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973343">
        <w:rPr>
          <w:rFonts w:cstheme="minorHAnsi"/>
          <w:color w:val="538135" w:themeColor="accent6" w:themeShade="BF"/>
          <w:sz w:val="28"/>
          <w:szCs w:val="28"/>
        </w:rPr>
        <w:t xml:space="preserve">Проверьте теперь, есть ли здесь UnitMeasureCode, начинающиеся на букву ‘Т’. </w:t>
      </w:r>
    </w:p>
    <w:p w14:paraId="5B7E56C8" w14:textId="67F538A3" w:rsidR="00435EC9" w:rsidRPr="00E26DE6" w:rsidRDefault="00973343" w:rsidP="00E26DE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973343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458AA892" wp14:editId="7371BD55">
            <wp:extent cx="342900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F7E7" w14:textId="77777777" w:rsidR="00E26DE6" w:rsidRPr="001B08E6" w:rsidRDefault="00E26DE6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</w:p>
    <w:p w14:paraId="016B7906" w14:textId="7F8F2660" w:rsidR="00C942D2" w:rsidRPr="001B08E6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1B08E6">
        <w:rPr>
          <w:rFonts w:cstheme="minorHAnsi"/>
          <w:color w:val="538135" w:themeColor="accent6" w:themeShade="BF"/>
          <w:sz w:val="28"/>
          <w:szCs w:val="28"/>
        </w:rPr>
        <w:t>Теперь загрузите вставленный набор в новую, не существующую таблицу Production.UnitMeasureTest. Догрузите сюда информацию из Production.UnitMeasure по UnitMeasureCode = ‘CAN’.  Посмотрите результат</w:t>
      </w:r>
      <w:r w:rsidR="00CE0A0C" w:rsidRPr="001B08E6">
        <w:rPr>
          <w:rFonts w:cstheme="minorHAnsi"/>
          <w:color w:val="538135" w:themeColor="accent6" w:themeShade="BF"/>
          <w:sz w:val="28"/>
          <w:szCs w:val="28"/>
        </w:rPr>
        <w:t xml:space="preserve"> в отсортированном виде по коду</w:t>
      </w:r>
      <w:r w:rsidRPr="001B08E6">
        <w:rPr>
          <w:rFonts w:cstheme="minorHAnsi"/>
          <w:color w:val="538135" w:themeColor="accent6" w:themeShade="BF"/>
          <w:sz w:val="28"/>
          <w:szCs w:val="28"/>
        </w:rPr>
        <w:t xml:space="preserve">. </w:t>
      </w:r>
    </w:p>
    <w:p w14:paraId="3B8092E4" w14:textId="77777777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</w:p>
    <w:p w14:paraId="0D2D6003" w14:textId="77777777" w:rsidR="001B08E6" w:rsidRP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0C91375" w14:textId="77777777" w:rsidR="001B08E6" w:rsidRP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</w:p>
    <w:p w14:paraId="5CFC241A" w14:textId="77777777" w:rsidR="001B08E6" w:rsidRP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>[UnitMeasure]</w:t>
      </w:r>
    </w:p>
    <w:p w14:paraId="0CBF5AAD" w14:textId="5001E6EA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N'T%'</w:t>
      </w:r>
    </w:p>
    <w:p w14:paraId="5BC2AB07" w14:textId="52F46683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1B08E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050D88D5" wp14:editId="734713AA">
            <wp:extent cx="469582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CE36" w14:textId="77777777" w:rsidR="001B08E6" w:rsidRP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8E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08E6">
        <w:rPr>
          <w:rFonts w:ascii="Consolas" w:hAnsi="Consolas" w:cs="Consolas"/>
          <w:color w:val="000000"/>
          <w:sz w:val="19"/>
          <w:szCs w:val="19"/>
          <w:lang w:val="en-US"/>
        </w:rPr>
        <w:tab/>
        <w:t>ModifiedDate</w:t>
      </w:r>
      <w:r w:rsidRPr="001B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54CA14" w14:textId="77777777" w:rsid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D940A6" w14:textId="77777777" w:rsid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[UnitMeasure]</w:t>
      </w:r>
    </w:p>
    <w:p w14:paraId="57578F80" w14:textId="519202E9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14:paraId="7DA94A7A" w14:textId="07CF82B8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1B08E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3ED68710" wp14:editId="72DFC6DA">
            <wp:extent cx="5940425" cy="1717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C597" w14:textId="77777777" w:rsid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</w:p>
    <w:p w14:paraId="0DDC7E80" w14:textId="22F4338F" w:rsid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</w:t>
      </w:r>
    </w:p>
    <w:p w14:paraId="008E7657" w14:textId="5E6388BC" w:rsidR="001B08E6" w:rsidRPr="001B08E6" w:rsidRDefault="001B08E6" w:rsidP="001B08E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1B08E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2B818D4F" wp14:editId="2416D097">
            <wp:extent cx="4181475" cy="1933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D31" w14:textId="77777777" w:rsidR="00A70EE0" w:rsidRPr="00236771" w:rsidRDefault="00A70EE0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30E7C14" w14:textId="7ED55F19" w:rsidR="00C942D2" w:rsidRPr="001B08E6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1B08E6">
        <w:rPr>
          <w:rFonts w:cstheme="minorHAnsi"/>
          <w:color w:val="538135" w:themeColor="accent6" w:themeShade="BF"/>
          <w:sz w:val="28"/>
          <w:szCs w:val="28"/>
        </w:rPr>
        <w:t xml:space="preserve">Измените UnitMeasureCode для всего набора из </w:t>
      </w:r>
      <w:r w:rsidR="00006C8B" w:rsidRPr="001B08E6">
        <w:rPr>
          <w:rFonts w:cstheme="minorHAnsi"/>
          <w:color w:val="538135" w:themeColor="accent6" w:themeShade="BF"/>
          <w:sz w:val="28"/>
          <w:szCs w:val="28"/>
        </w:rPr>
        <w:t>Production.UnitMeasureTest на ‘TTT’.</w:t>
      </w:r>
    </w:p>
    <w:p w14:paraId="1A4CEFDF" w14:textId="77777777" w:rsidR="001B08E6" w:rsidRDefault="001B08E6" w:rsidP="001B08E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FC65AFF" w14:textId="77777777" w:rsidR="001B08E6" w:rsidRDefault="001B08E6" w:rsidP="001B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</w:p>
    <w:p w14:paraId="1D7EFC56" w14:textId="779DE038" w:rsidR="001B08E6" w:rsidRDefault="001B08E6" w:rsidP="001B08E6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'TTT'</w:t>
      </w:r>
    </w:p>
    <w:p w14:paraId="7EAFC0A5" w14:textId="0F104E68" w:rsidR="001B08E6" w:rsidRDefault="001B08E6" w:rsidP="001B08E6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B08E6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7F9CAD1D" wp14:editId="38AA40B9">
            <wp:extent cx="4686300" cy="1971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698" w14:textId="20171F89" w:rsidR="00046D68" w:rsidRDefault="00046D68" w:rsidP="001B08E6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46D68">
        <w:rPr>
          <w:rFonts w:ascii="Consolas" w:hAnsi="Consolas" w:cs="Consolas"/>
          <w:color w:val="FF0000"/>
          <w:sz w:val="19"/>
          <w:szCs w:val="19"/>
        </w:rPr>
        <w:lastRenderedPageBreak/>
        <w:drawing>
          <wp:inline distT="0" distB="0" distL="0" distR="0" wp14:anchorId="322187EA" wp14:editId="4B67D7E0">
            <wp:extent cx="4210050" cy="1914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19F" w14:textId="77777777" w:rsidR="00006C8B" w:rsidRDefault="00006C8B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3D45D94" w14:textId="42450C11" w:rsidR="00006C8B" w:rsidRPr="008044B6" w:rsidRDefault="00006C8B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8044B6">
        <w:rPr>
          <w:rFonts w:cstheme="minorHAnsi"/>
          <w:color w:val="538135" w:themeColor="accent6" w:themeShade="BF"/>
          <w:sz w:val="28"/>
          <w:szCs w:val="28"/>
        </w:rPr>
        <w:t>Удалите все строки из Production.UnitMeasureTest.</w:t>
      </w:r>
    </w:p>
    <w:p w14:paraId="6A4408F5" w14:textId="50731625" w:rsidR="008044B6" w:rsidRDefault="008044B6" w:rsidP="008044B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</w:p>
    <w:p w14:paraId="4F1882A8" w14:textId="53030F00" w:rsidR="008044B6" w:rsidRDefault="008044B6" w:rsidP="008044B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8044B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37636305" wp14:editId="7ADA7F7E">
            <wp:extent cx="473392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C52" w14:textId="67424231" w:rsidR="008044B6" w:rsidRDefault="008044B6" w:rsidP="008044B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8044B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73F2475C" wp14:editId="30A89467">
            <wp:extent cx="438150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261" w14:textId="77777777" w:rsidR="008044B6" w:rsidRPr="008044B6" w:rsidRDefault="008044B6" w:rsidP="008044B6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</w:p>
    <w:p w14:paraId="3EA95558" w14:textId="502EF2D6" w:rsidR="00BE711D" w:rsidRPr="0013681A" w:rsidRDefault="00BE711D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13681A">
        <w:rPr>
          <w:rFonts w:cstheme="minorHAnsi"/>
          <w:color w:val="538135" w:themeColor="accent6" w:themeShade="BF"/>
          <w:sz w:val="28"/>
          <w:szCs w:val="28"/>
        </w:rPr>
        <w:t xml:space="preserve">Найдите информацию из Sales.SalesOrderDetail по заказам 43659,43664.  </w:t>
      </w:r>
      <w:r w:rsidR="002C2C30" w:rsidRPr="0013681A">
        <w:rPr>
          <w:rFonts w:cstheme="minorHAnsi"/>
          <w:color w:val="538135" w:themeColor="accent6" w:themeShade="BF"/>
          <w:sz w:val="28"/>
          <w:szCs w:val="28"/>
        </w:rPr>
        <w:t xml:space="preserve">С помощью оконных функций MAX, MIN, AVG найдем агрегаты </w:t>
      </w:r>
      <w:r w:rsidR="005C30A8" w:rsidRPr="0013681A">
        <w:rPr>
          <w:rFonts w:cstheme="minorHAnsi"/>
          <w:color w:val="538135" w:themeColor="accent6" w:themeShade="BF"/>
          <w:sz w:val="28"/>
          <w:szCs w:val="28"/>
        </w:rPr>
        <w:t xml:space="preserve">по LineTotal </w:t>
      </w:r>
      <w:r w:rsidR="002C2C30" w:rsidRPr="0013681A">
        <w:rPr>
          <w:rFonts w:cstheme="minorHAnsi"/>
          <w:color w:val="538135" w:themeColor="accent6" w:themeShade="BF"/>
          <w:sz w:val="28"/>
          <w:szCs w:val="28"/>
        </w:rPr>
        <w:t>для каждого SalesOrderID.</w:t>
      </w:r>
    </w:p>
    <w:p w14:paraId="09501F69" w14:textId="77777777" w:rsidR="0013681A" w:rsidRDefault="0013681A" w:rsidP="0013681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DB4AB60" w14:textId="77777777" w:rsidR="004D498C" w:rsidRPr="004D498C" w:rsidRDefault="004D498C" w:rsidP="004D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</w:p>
    <w:p w14:paraId="471F7796" w14:textId="77777777" w:rsidR="004D498C" w:rsidRPr="004D498C" w:rsidRDefault="004D498C" w:rsidP="004D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98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</w:t>
      </w:r>
    </w:p>
    <w:p w14:paraId="1D3B9D1F" w14:textId="77777777" w:rsidR="004D498C" w:rsidRPr="004D498C" w:rsidRDefault="004D498C" w:rsidP="004D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98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</w:t>
      </w:r>
    </w:p>
    <w:p w14:paraId="130769C2" w14:textId="77777777" w:rsidR="004D498C" w:rsidRPr="004D498C" w:rsidRDefault="004D498C" w:rsidP="004D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98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"Avg"</w:t>
      </w:r>
    </w:p>
    <w:p w14:paraId="1E70F37F" w14:textId="77777777" w:rsidR="004D498C" w:rsidRDefault="004D498C" w:rsidP="004D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6CB6D8FE" w14:textId="6E3A1591" w:rsidR="0013681A" w:rsidRDefault="004D498C" w:rsidP="004D498C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D49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98C">
        <w:rPr>
          <w:rFonts w:ascii="Consolas" w:hAnsi="Consolas" w:cs="Consolas"/>
          <w:color w:val="FF0000"/>
          <w:sz w:val="19"/>
          <w:szCs w:val="19"/>
          <w:lang w:val="en-US"/>
        </w:rPr>
        <w:t>'43659'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98C">
        <w:rPr>
          <w:rFonts w:ascii="Consolas" w:hAnsi="Consolas" w:cs="Consolas"/>
          <w:color w:val="FF0000"/>
          <w:sz w:val="19"/>
          <w:szCs w:val="19"/>
          <w:lang w:val="en-US"/>
        </w:rPr>
        <w:t>'43664'</w:t>
      </w:r>
      <w:r w:rsidRPr="004D4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5A51FD" w14:textId="413D4095" w:rsidR="004D498C" w:rsidRPr="004D498C" w:rsidRDefault="004D498C" w:rsidP="004D498C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4D498C">
        <w:rPr>
          <w:rFonts w:cstheme="minorHAnsi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5E374C9" wp14:editId="266C6CBF">
            <wp:extent cx="5940425" cy="2540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95B" w14:textId="77777777" w:rsidR="00BE711D" w:rsidRPr="004D498C" w:rsidRDefault="00BE711D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2256BF6" w14:textId="6AA05342" w:rsidR="00E164BE" w:rsidRPr="006908B7" w:rsidRDefault="00130523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6908B7">
        <w:rPr>
          <w:rFonts w:cstheme="minorHAnsi"/>
          <w:color w:val="538135" w:themeColor="accent6" w:themeShade="BF"/>
          <w:sz w:val="28"/>
          <w:szCs w:val="28"/>
        </w:rPr>
        <w:t xml:space="preserve">Изучите данные в объекте Sales.vSalesPerson. </w:t>
      </w:r>
      <w:r w:rsidR="00985A09" w:rsidRPr="006908B7">
        <w:rPr>
          <w:rFonts w:cstheme="minorHAnsi"/>
          <w:color w:val="538135" w:themeColor="accent6" w:themeShade="BF"/>
          <w:sz w:val="28"/>
          <w:szCs w:val="28"/>
        </w:rPr>
        <w:t xml:space="preserve">Создайте рейтинг </w:t>
      </w:r>
      <w:r w:rsidR="004D498C" w:rsidRPr="006908B7">
        <w:rPr>
          <w:rFonts w:cstheme="minorHAnsi"/>
          <w:color w:val="538135" w:themeColor="accent6" w:themeShade="BF"/>
          <w:sz w:val="28"/>
          <w:szCs w:val="28"/>
        </w:rPr>
        <w:t>с</w:t>
      </w:r>
      <w:r w:rsidR="00985A09" w:rsidRPr="006908B7">
        <w:rPr>
          <w:rFonts w:cstheme="minorHAnsi"/>
          <w:color w:val="538135" w:themeColor="accent6" w:themeShade="BF"/>
          <w:sz w:val="28"/>
          <w:szCs w:val="28"/>
        </w:rPr>
        <w:t>реди продавцов на основе годовых продаж SalesYTD</w:t>
      </w:r>
      <w:r w:rsidR="00D93F41" w:rsidRPr="006908B7">
        <w:rPr>
          <w:rFonts w:cstheme="minorHAnsi"/>
          <w:color w:val="538135" w:themeColor="accent6" w:themeShade="BF"/>
          <w:sz w:val="28"/>
          <w:szCs w:val="28"/>
        </w:rPr>
        <w:t>, используя ранжирующую оконную функцию</w:t>
      </w:r>
      <w:r w:rsidR="00985A09" w:rsidRPr="006908B7">
        <w:rPr>
          <w:rFonts w:cstheme="minorHAnsi"/>
          <w:color w:val="538135" w:themeColor="accent6" w:themeShade="BF"/>
          <w:sz w:val="28"/>
          <w:szCs w:val="28"/>
        </w:rPr>
        <w:t xml:space="preserve">. </w:t>
      </w:r>
    </w:p>
    <w:p w14:paraId="391166EC" w14:textId="47603D88" w:rsidR="00E164BE" w:rsidRPr="006908B7" w:rsidRDefault="00E164BE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6908B7">
        <w:rPr>
          <w:rFonts w:cstheme="minorHAnsi"/>
          <w:color w:val="538135" w:themeColor="accent6" w:themeShade="BF"/>
          <w:sz w:val="28"/>
          <w:szCs w:val="28"/>
        </w:rPr>
        <w:t xml:space="preserve">Добавьте поле </w:t>
      </w:r>
      <w:r w:rsidRPr="006908B7">
        <w:rPr>
          <w:rFonts w:cstheme="minorHAnsi"/>
          <w:color w:val="538135" w:themeColor="accent6" w:themeShade="BF"/>
          <w:sz w:val="28"/>
          <w:szCs w:val="28"/>
          <w:lang w:val="en-US"/>
        </w:rPr>
        <w:t>Login</w:t>
      </w:r>
      <w:r w:rsidRPr="006908B7">
        <w:rPr>
          <w:rFonts w:cstheme="minorHAnsi"/>
          <w:color w:val="538135" w:themeColor="accent6" w:themeShade="BF"/>
          <w:sz w:val="28"/>
          <w:szCs w:val="28"/>
        </w:rPr>
        <w:t>, состоящий из 3 первых букв фамилии в верхнем регистре + ‘</w:t>
      </w:r>
      <w:r w:rsidRPr="006908B7">
        <w:rPr>
          <w:rFonts w:cstheme="minorHAnsi"/>
          <w:color w:val="538135" w:themeColor="accent6" w:themeShade="BF"/>
          <w:sz w:val="28"/>
          <w:szCs w:val="28"/>
          <w:lang w:val="en-US"/>
        </w:rPr>
        <w:t>login</w:t>
      </w:r>
      <w:r w:rsidRPr="006908B7">
        <w:rPr>
          <w:rFonts w:cstheme="minorHAnsi"/>
          <w:color w:val="538135" w:themeColor="accent6" w:themeShade="BF"/>
          <w:sz w:val="28"/>
          <w:szCs w:val="28"/>
        </w:rPr>
        <w:t>’ + TerritoryGroup (</w:t>
      </w:r>
      <w:r w:rsidRPr="006908B7">
        <w:rPr>
          <w:rFonts w:cstheme="minorHAnsi"/>
          <w:color w:val="538135" w:themeColor="accent6" w:themeShade="BF"/>
          <w:sz w:val="28"/>
          <w:szCs w:val="28"/>
          <w:lang w:val="en-US"/>
        </w:rPr>
        <w:t>Null</w:t>
      </w:r>
      <w:r w:rsidRPr="006908B7">
        <w:rPr>
          <w:rFonts w:cstheme="minorHAnsi"/>
          <w:color w:val="538135" w:themeColor="accent6" w:themeShade="BF"/>
          <w:sz w:val="28"/>
          <w:szCs w:val="28"/>
        </w:rPr>
        <w:t xml:space="preserve"> заменить на пустое значение). </w:t>
      </w:r>
    </w:p>
    <w:p w14:paraId="7E916684" w14:textId="77777777" w:rsidR="00E72525" w:rsidRDefault="00985A0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6908B7">
        <w:rPr>
          <w:rFonts w:cstheme="minorHAnsi"/>
          <w:color w:val="538135" w:themeColor="accent6" w:themeShade="BF"/>
          <w:sz w:val="28"/>
          <w:szCs w:val="28"/>
        </w:rPr>
        <w:t>Кто возглавляет рейтинг?</w:t>
      </w:r>
    </w:p>
    <w:p w14:paraId="5A1470C4" w14:textId="77777777" w:rsidR="00E72525" w:rsidRDefault="00E72525" w:rsidP="00E72525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72525">
        <w:rPr>
          <w:rFonts w:cstheme="minorHAnsi"/>
          <w:color w:val="000000" w:themeColor="text1"/>
          <w:sz w:val="28"/>
          <w:szCs w:val="28"/>
        </w:rPr>
        <w:t>Linda</w:t>
      </w:r>
      <w:r w:rsidRPr="00E72525">
        <w:rPr>
          <w:rFonts w:cstheme="minorHAnsi"/>
          <w:color w:val="000000" w:themeColor="text1"/>
          <w:sz w:val="28"/>
          <w:szCs w:val="28"/>
        </w:rPr>
        <w:tab/>
        <w:t>Mitchell</w:t>
      </w:r>
    </w:p>
    <w:p w14:paraId="6EB60D65" w14:textId="2B16D5B5" w:rsidR="00C942D2" w:rsidRPr="006908B7" w:rsidRDefault="00985A0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538135" w:themeColor="accent6" w:themeShade="BF"/>
          <w:sz w:val="28"/>
          <w:szCs w:val="28"/>
        </w:rPr>
      </w:pPr>
      <w:r w:rsidRPr="006908B7">
        <w:rPr>
          <w:rFonts w:cstheme="minorHAnsi"/>
          <w:color w:val="538135" w:themeColor="accent6" w:themeShade="BF"/>
          <w:sz w:val="28"/>
          <w:szCs w:val="28"/>
        </w:rPr>
        <w:t xml:space="preserve"> А кто возглавлял рейтинг в прошлом году (SalesLastYear).</w:t>
      </w:r>
      <w:r w:rsidR="00E164BE" w:rsidRPr="006908B7">
        <w:rPr>
          <w:rFonts w:cstheme="minorHAnsi"/>
          <w:color w:val="538135" w:themeColor="accent6" w:themeShade="BF"/>
          <w:sz w:val="28"/>
          <w:szCs w:val="28"/>
        </w:rPr>
        <w:t xml:space="preserve"> </w:t>
      </w:r>
    </w:p>
    <w:p w14:paraId="601AC8AC" w14:textId="2F755407" w:rsidR="00E72525" w:rsidRDefault="007A3D7D" w:rsidP="006908B7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A3D7D">
        <w:rPr>
          <w:rFonts w:cstheme="minorHAnsi"/>
          <w:color w:val="000000" w:themeColor="text1"/>
          <w:sz w:val="28"/>
          <w:szCs w:val="28"/>
        </w:rPr>
        <w:t>Ranjit</w:t>
      </w:r>
      <w:r w:rsidRPr="007A3D7D">
        <w:rPr>
          <w:rFonts w:cstheme="minorHAnsi"/>
          <w:color w:val="000000" w:themeColor="text1"/>
          <w:sz w:val="28"/>
          <w:szCs w:val="28"/>
        </w:rPr>
        <w:tab/>
        <w:t>Varkey Chudukatil</w:t>
      </w:r>
    </w:p>
    <w:p w14:paraId="0631D7E9" w14:textId="77777777" w:rsidR="006908B7" w:rsidRDefault="006908B7" w:rsidP="006908B7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D367C02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SalesYTD  </w:t>
      </w:r>
    </w:p>
    <w:p w14:paraId="3E403B8F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SalesYTD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"Row Number"</w:t>
      </w:r>
    </w:p>
    <w:p w14:paraId="4139A6D4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SalesYTD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</w:p>
    <w:p w14:paraId="5BC1F09A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SalesYTD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"Dense Rank"</w:t>
      </w:r>
    </w:p>
    <w:p w14:paraId="3A3818C4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"Login"</w:t>
      </w:r>
    </w:p>
    <w:p w14:paraId="151AE25C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3D7D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SalesLastYear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"Rank Last Year"</w:t>
      </w:r>
    </w:p>
    <w:p w14:paraId="436A9E04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SalesPerson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  </w:t>
      </w:r>
    </w:p>
    <w:p w14:paraId="6C3CDAF0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  </w:t>
      </w:r>
    </w:p>
    <w:p w14:paraId="75A82112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 </w:t>
      </w:r>
    </w:p>
    <w:p w14:paraId="4E09A15B" w14:textId="77777777" w:rsidR="007A3D7D" w:rsidRP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SalesTerritory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  </w:t>
      </w:r>
    </w:p>
    <w:p w14:paraId="0AF0DFFD" w14:textId="627FF699" w:rsidR="007A3D7D" w:rsidRPr="007A3D7D" w:rsidRDefault="007A3D7D" w:rsidP="007A3D7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D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TerritoryID 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3D7D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 w:rsidRPr="007A3D7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2559BF" w14:textId="7F379C6E" w:rsidR="007A3D7D" w:rsidRPr="007A3D7D" w:rsidRDefault="007A3D7D" w:rsidP="006908B7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7A3D7D">
        <w:rPr>
          <w:rFonts w:cstheme="minorHAnsi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37912D0" wp14:editId="752FDB3A">
            <wp:extent cx="5940425" cy="4852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E8C" w14:textId="77777777" w:rsidR="00DF43E8" w:rsidRPr="007A3D7D" w:rsidRDefault="00DF43E8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A765AD" w14:textId="4EDFBE43" w:rsidR="004046FB" w:rsidRPr="001F19D0" w:rsidRDefault="00DF43E8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538135" w:themeColor="accent6" w:themeShade="BF"/>
          <w:sz w:val="20"/>
          <w:szCs w:val="20"/>
          <w:shd w:val="clear" w:color="auto" w:fill="F7F7FA"/>
        </w:rPr>
      </w:pPr>
      <w:r w:rsidRPr="001F19D0">
        <w:rPr>
          <w:rFonts w:cstheme="minorHAnsi"/>
          <w:color w:val="538135" w:themeColor="accent6" w:themeShade="BF"/>
          <w:sz w:val="28"/>
          <w:szCs w:val="28"/>
        </w:rPr>
        <w:t>Найдите первый будний день месяца (</w:t>
      </w:r>
      <w:r w:rsidRPr="001F19D0">
        <w:rPr>
          <w:rFonts w:cstheme="minorHAnsi"/>
          <w:color w:val="538135" w:themeColor="accent6" w:themeShade="BF"/>
          <w:sz w:val="28"/>
          <w:szCs w:val="28"/>
          <w:lang w:val="en-US"/>
        </w:rPr>
        <w:t>FROM</w:t>
      </w:r>
      <w:r w:rsidRPr="001F19D0">
        <w:rPr>
          <w:rFonts w:cstheme="minorHAnsi"/>
          <w:color w:val="538135" w:themeColor="accent6" w:themeShade="BF"/>
          <w:sz w:val="28"/>
          <w:szCs w:val="28"/>
        </w:rPr>
        <w:t xml:space="preserve"> не используем).</w:t>
      </w:r>
      <w:r w:rsidR="00175960" w:rsidRPr="001F19D0">
        <w:rPr>
          <w:rFonts w:cstheme="minorHAnsi"/>
          <w:color w:val="538135" w:themeColor="accent6" w:themeShade="BF"/>
          <w:sz w:val="28"/>
          <w:szCs w:val="28"/>
        </w:rPr>
        <w:t xml:space="preserve"> Нужен стандартный код на все времена.</w:t>
      </w:r>
    </w:p>
    <w:p w14:paraId="47FA2E4A" w14:textId="77777777" w:rsidR="007A3D7D" w:rsidRDefault="007A3D7D" w:rsidP="007A3D7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26834FD" w14:textId="42807382" w:rsidR="001F19D0" w:rsidRPr="00A54884" w:rsidRDefault="00A54884" w:rsidP="007A3D7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?</w:t>
      </w:r>
      <w:bookmarkStart w:id="1" w:name="_GoBack"/>
      <w:bookmarkEnd w:id="1"/>
    </w:p>
    <w:p w14:paraId="5951CE67" w14:textId="77777777" w:rsidR="001F19D0" w:rsidRPr="007A3D7D" w:rsidRDefault="001F19D0" w:rsidP="007A3D7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354D693" w14:textId="77777777" w:rsidR="004046FB" w:rsidRDefault="004046FB" w:rsidP="005D266A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3EEF172" w14:textId="77777777" w:rsidR="000543D8" w:rsidRDefault="006E065F" w:rsidP="002F0844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8"/>
          <w:szCs w:val="28"/>
        </w:rPr>
      </w:pPr>
      <w:bookmarkStart w:id="2" w:name="_Hlk52964785"/>
      <w:r w:rsidRPr="0054270D">
        <w:rPr>
          <w:rFonts w:cstheme="minorHAnsi"/>
          <w:color w:val="538135" w:themeColor="accent6" w:themeShade="BF"/>
          <w:sz w:val="28"/>
          <w:szCs w:val="28"/>
        </w:rPr>
        <w:t xml:space="preserve"> По просьбам с</w:t>
      </w:r>
      <w:r w:rsidR="002F0844" w:rsidRPr="0054270D">
        <w:rPr>
          <w:rFonts w:cstheme="minorHAnsi"/>
          <w:color w:val="538135" w:themeColor="accent6" w:themeShade="BF"/>
          <w:sz w:val="28"/>
          <w:szCs w:val="28"/>
        </w:rPr>
        <w:t xml:space="preserve"> прошлого занятия, </w:t>
      </w:r>
      <w:r w:rsidRPr="0054270D">
        <w:rPr>
          <w:rFonts w:cstheme="minorHAnsi"/>
          <w:color w:val="538135" w:themeColor="accent6" w:themeShade="BF"/>
          <w:sz w:val="28"/>
          <w:szCs w:val="28"/>
        </w:rPr>
        <w:t xml:space="preserve">давайте еще раз остановимся и </w:t>
      </w:r>
      <w:r w:rsidR="002F0844" w:rsidRPr="0054270D">
        <w:rPr>
          <w:rFonts w:cstheme="minorHAnsi"/>
          <w:color w:val="538135" w:themeColor="accent6" w:themeShade="BF"/>
          <w:sz w:val="28"/>
          <w:szCs w:val="28"/>
        </w:rPr>
        <w:t xml:space="preserve">отточим понимание функции </w:t>
      </w:r>
      <w:r w:rsidR="002F0844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count</w:t>
      </w:r>
      <w:r w:rsidR="002F0844" w:rsidRPr="0054270D">
        <w:rPr>
          <w:rFonts w:cstheme="minorHAnsi"/>
          <w:color w:val="538135" w:themeColor="accent6" w:themeShade="BF"/>
          <w:sz w:val="28"/>
          <w:szCs w:val="28"/>
        </w:rPr>
        <w:t xml:space="preserve">. Найдите значения </w:t>
      </w:r>
    </w:p>
    <w:p w14:paraId="61C254C3" w14:textId="6CAD9ECA" w:rsidR="000543D8" w:rsidRPr="000543D8" w:rsidRDefault="002F0844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count</w:t>
      </w:r>
      <w:r w:rsidRPr="0054270D">
        <w:rPr>
          <w:rFonts w:cstheme="minorHAnsi"/>
          <w:color w:val="538135" w:themeColor="accent6" w:themeShade="BF"/>
          <w:sz w:val="28"/>
          <w:szCs w:val="28"/>
        </w:rPr>
        <w:t xml:space="preserve">(1), </w:t>
      </w:r>
      <w:r w:rsidR="000543D8" w:rsidRPr="000543D8">
        <w:rPr>
          <w:rFonts w:cstheme="minorHAnsi"/>
          <w:sz w:val="28"/>
          <w:szCs w:val="28"/>
          <w:lang w:val="en-US"/>
        </w:rPr>
        <w:t>4</w:t>
      </w:r>
    </w:p>
    <w:p w14:paraId="1E9398CC" w14:textId="5BB1AB49" w:rsidR="000543D8" w:rsidRDefault="002F0844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count</w:t>
      </w:r>
      <w:r w:rsidRPr="000543D8">
        <w:rPr>
          <w:rFonts w:cstheme="minorHAnsi"/>
          <w:color w:val="538135" w:themeColor="accent6" w:themeShade="BF"/>
          <w:sz w:val="28"/>
          <w:szCs w:val="28"/>
          <w:lang w:val="en-US"/>
        </w:rPr>
        <w:t>(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name</w:t>
      </w:r>
      <w:r w:rsidRPr="000543D8">
        <w:rPr>
          <w:rFonts w:cstheme="minorHAnsi"/>
          <w:color w:val="538135" w:themeColor="accent6" w:themeShade="BF"/>
          <w:sz w:val="28"/>
          <w:szCs w:val="28"/>
          <w:lang w:val="en-US"/>
        </w:rPr>
        <w:t xml:space="preserve">), </w:t>
      </w:r>
      <w:r w:rsidR="000543D8" w:rsidRPr="000543D8">
        <w:rPr>
          <w:rFonts w:cstheme="minorHAnsi"/>
          <w:sz w:val="28"/>
          <w:szCs w:val="28"/>
          <w:lang w:val="en-US"/>
        </w:rPr>
        <w:t>2</w:t>
      </w:r>
    </w:p>
    <w:p w14:paraId="4AB48CD0" w14:textId="4A04EBC2" w:rsidR="000543D8" w:rsidRPr="000543D8" w:rsidRDefault="002F0844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count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>(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id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 xml:space="preserve">), </w:t>
      </w:r>
      <w:r w:rsidR="000543D8" w:rsidRPr="000543D8">
        <w:rPr>
          <w:rFonts w:cstheme="minorHAnsi"/>
          <w:sz w:val="28"/>
          <w:szCs w:val="28"/>
          <w:lang w:val="en-US"/>
        </w:rPr>
        <w:t>4</w:t>
      </w:r>
    </w:p>
    <w:p w14:paraId="39D53BF5" w14:textId="2EF3B0E3" w:rsidR="000543D8" w:rsidRDefault="002F0844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count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>(*)</w:t>
      </w:r>
      <w:r w:rsidR="000543D8">
        <w:rPr>
          <w:rFonts w:cstheme="minorHAnsi"/>
          <w:color w:val="538135" w:themeColor="accent6" w:themeShade="BF"/>
          <w:sz w:val="28"/>
          <w:szCs w:val="28"/>
          <w:lang w:val="en-US"/>
        </w:rPr>
        <w:t xml:space="preserve"> </w:t>
      </w:r>
      <w:r w:rsidR="000543D8" w:rsidRPr="000543D8">
        <w:rPr>
          <w:rFonts w:cstheme="minorHAnsi"/>
          <w:sz w:val="28"/>
          <w:szCs w:val="28"/>
          <w:lang w:val="en-US"/>
        </w:rPr>
        <w:t>4</w:t>
      </w:r>
    </w:p>
    <w:p w14:paraId="5EF304DB" w14:textId="39F06303" w:rsidR="00C57AFF" w:rsidRPr="00F2420F" w:rsidRDefault="00C57AFF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count(DepName) 3</w:t>
      </w:r>
    </w:p>
    <w:p w14:paraId="50397C3B" w14:textId="4469EE9C" w:rsidR="007878D2" w:rsidRPr="000543D8" w:rsidRDefault="002F0844" w:rsidP="000543D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</w:rPr>
      </w:pPr>
      <w:r w:rsidRPr="000543D8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54270D">
        <w:rPr>
          <w:rFonts w:cstheme="minorHAnsi"/>
          <w:color w:val="538135" w:themeColor="accent6" w:themeShade="BF"/>
          <w:sz w:val="28"/>
          <w:szCs w:val="28"/>
        </w:rPr>
        <w:t>для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54270D">
        <w:rPr>
          <w:rFonts w:cstheme="minorHAnsi"/>
          <w:color w:val="538135" w:themeColor="accent6" w:themeShade="BF"/>
          <w:sz w:val="28"/>
          <w:szCs w:val="28"/>
        </w:rPr>
        <w:t>следующей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54270D">
        <w:rPr>
          <w:rFonts w:cstheme="minorHAnsi"/>
          <w:color w:val="538135" w:themeColor="accent6" w:themeShade="BF"/>
          <w:sz w:val="28"/>
          <w:szCs w:val="28"/>
        </w:rPr>
        <w:t>таблицы</w:t>
      </w:r>
      <w:r w:rsidRPr="000543D8">
        <w:rPr>
          <w:rFonts w:cstheme="minorHAnsi"/>
          <w:color w:val="538135" w:themeColor="accent6" w:themeShade="BF"/>
          <w:sz w:val="28"/>
          <w:szCs w:val="28"/>
        </w:rPr>
        <w:t>:</w:t>
      </w:r>
    </w:p>
    <w:p w14:paraId="1B417BCF" w14:textId="0AA6B5EF" w:rsidR="002F0844" w:rsidRPr="0054270D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b/>
          <w:color w:val="538135" w:themeColor="accent6" w:themeShade="BF"/>
          <w:sz w:val="28"/>
          <w:szCs w:val="28"/>
          <w:lang w:val="en-US"/>
        </w:rPr>
        <w:t>Id</w:t>
      </w:r>
      <w:r w:rsidR="006E065F" w:rsidRPr="000543D8">
        <w:rPr>
          <w:rFonts w:cstheme="minorHAnsi"/>
          <w:color w:val="538135" w:themeColor="accent6" w:themeShade="BF"/>
          <w:sz w:val="28"/>
          <w:szCs w:val="28"/>
          <w:lang w:val="en-US"/>
        </w:rPr>
        <w:t>(</w:t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PK</w:t>
      </w:r>
      <w:r w:rsidR="006E065F" w:rsidRPr="000543D8">
        <w:rPr>
          <w:rFonts w:cstheme="minorHAnsi"/>
          <w:color w:val="538135" w:themeColor="accent6" w:themeShade="BF"/>
          <w:sz w:val="28"/>
          <w:szCs w:val="28"/>
          <w:lang w:val="en-US"/>
        </w:rPr>
        <w:t>)</w:t>
      </w:r>
      <w:r w:rsidRPr="0054270D">
        <w:rPr>
          <w:rFonts w:cstheme="minorHAnsi"/>
          <w:b/>
          <w:color w:val="538135" w:themeColor="accent6" w:themeShade="BF"/>
          <w:sz w:val="28"/>
          <w:szCs w:val="28"/>
          <w:lang w:val="en-US"/>
        </w:rPr>
        <w:tab/>
        <w:t>Name</w:t>
      </w:r>
      <w:r w:rsidRPr="0054270D">
        <w:rPr>
          <w:rFonts w:cstheme="minorHAnsi"/>
          <w:b/>
          <w:color w:val="538135" w:themeColor="accent6" w:themeShade="BF"/>
          <w:sz w:val="28"/>
          <w:szCs w:val="28"/>
          <w:lang w:val="en-US"/>
        </w:rPr>
        <w:tab/>
      </w:r>
      <w:r w:rsidRPr="0054270D">
        <w:rPr>
          <w:rFonts w:cstheme="minorHAnsi"/>
          <w:b/>
          <w:color w:val="538135" w:themeColor="accent6" w:themeShade="BF"/>
          <w:sz w:val="28"/>
          <w:szCs w:val="28"/>
          <w:lang w:val="en-US"/>
        </w:rPr>
        <w:tab/>
        <w:t>DepName</w:t>
      </w:r>
    </w:p>
    <w:p w14:paraId="15BADA5C" w14:textId="2DC221A8" w:rsidR="002F0844" w:rsidRPr="0054270D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1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null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A</w:t>
      </w:r>
    </w:p>
    <w:p w14:paraId="09B28CAE" w14:textId="46E20A1C" w:rsidR="002F0844" w:rsidRPr="0054270D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2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null</w:t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null</w:t>
      </w:r>
    </w:p>
    <w:p w14:paraId="1D18C102" w14:textId="41F95E3E" w:rsidR="002F0844" w:rsidRPr="0054270D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3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A</w:t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C</w:t>
      </w:r>
    </w:p>
    <w:p w14:paraId="7BC299A9" w14:textId="74E4C8DA" w:rsidR="002F0844" w:rsidRPr="0054270D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538135" w:themeColor="accent6" w:themeShade="BF"/>
          <w:sz w:val="28"/>
          <w:szCs w:val="28"/>
          <w:lang w:val="en-US"/>
        </w:rPr>
      </w:pP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>4</w:t>
      </w:r>
      <w:r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B</w:t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</w:r>
      <w:r w:rsidR="006E065F" w:rsidRPr="0054270D">
        <w:rPr>
          <w:rFonts w:cstheme="minorHAnsi"/>
          <w:color w:val="538135" w:themeColor="accent6" w:themeShade="BF"/>
          <w:sz w:val="28"/>
          <w:szCs w:val="28"/>
          <w:lang w:val="en-US"/>
        </w:rPr>
        <w:tab/>
        <w:t>C</w:t>
      </w:r>
    </w:p>
    <w:p w14:paraId="64413C42" w14:textId="4869E435" w:rsidR="0054270D" w:rsidRP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Id(PK)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>(1)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Pr="0054270D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count(*)</w:t>
      </w:r>
    </w:p>
    <w:p w14:paraId="452C37EA" w14:textId="3B64CA9C" w:rsid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1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</w:p>
    <w:p w14:paraId="216495CE" w14:textId="3ECC7A7C" w:rsid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2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</w:p>
    <w:p w14:paraId="1816E447" w14:textId="709D53CD" w:rsid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3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</w:p>
    <w:p w14:paraId="58948789" w14:textId="748B2409" w:rsidR="0054270D" w:rsidRPr="00432B39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432B39">
        <w:rPr>
          <w:rFonts w:cstheme="minorHAnsi"/>
          <w:color w:val="000000" w:themeColor="text1"/>
          <w:sz w:val="28"/>
          <w:szCs w:val="28"/>
          <w:lang w:val="en-US"/>
        </w:rPr>
        <w:tab/>
        <w:t>1</w:t>
      </w:r>
    </w:p>
    <w:p w14:paraId="14EB8FC9" w14:textId="77777777" w:rsidR="0054270D" w:rsidRP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BF7C040" w14:textId="77777777" w:rsidR="0054270D" w:rsidRP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C69E10D" w14:textId="77777777" w:rsidR="0054270D" w:rsidRPr="0054270D" w:rsidRDefault="0054270D" w:rsidP="005427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167692E" w14:textId="3E6765DB" w:rsidR="005D266A" w:rsidRPr="00C92F74" w:rsidRDefault="005D266A" w:rsidP="005D266A">
      <w:pPr>
        <w:pStyle w:val="a7"/>
        <w:numPr>
          <w:ilvl w:val="0"/>
          <w:numId w:val="10"/>
        </w:numPr>
        <w:ind w:left="284" w:firstLine="180"/>
        <w:rPr>
          <w:rFonts w:cstheme="minorHAnsi"/>
          <w:sz w:val="28"/>
          <w:szCs w:val="28"/>
        </w:rPr>
      </w:pPr>
      <w:r w:rsidRPr="00C848AA">
        <w:rPr>
          <w:rFonts w:cstheme="minorHAnsi"/>
          <w:sz w:val="28"/>
          <w:szCs w:val="28"/>
        </w:rPr>
        <w:t xml:space="preserve">Создайте doc файл (отчет), туда поместите ответы для заданий </w:t>
      </w:r>
      <w:r w:rsidRPr="005D266A">
        <w:rPr>
          <w:rFonts w:cstheme="minorHAnsi"/>
          <w:sz w:val="28"/>
          <w:szCs w:val="28"/>
        </w:rPr>
        <w:t>3, 4</w:t>
      </w:r>
      <w:r w:rsidR="002F0844" w:rsidRPr="002F0844">
        <w:rPr>
          <w:rFonts w:cstheme="minorHAnsi"/>
          <w:sz w:val="28"/>
          <w:szCs w:val="28"/>
        </w:rPr>
        <w:t>, 5</w:t>
      </w:r>
      <w:r w:rsidRPr="00C848A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</w:t>
      </w:r>
      <w:r w:rsidRPr="00C848AA">
        <w:rPr>
          <w:rFonts w:cstheme="minorHAnsi"/>
          <w:sz w:val="28"/>
          <w:szCs w:val="28"/>
        </w:rPr>
        <w:t>росьба для каждого пункта прописать задачу, код для решения и прикрепить скриншот результатов.</w:t>
      </w:r>
      <w:r>
        <w:rPr>
          <w:rFonts w:cstheme="minorHAnsi"/>
          <w:sz w:val="28"/>
          <w:szCs w:val="28"/>
        </w:rPr>
        <w:t xml:space="preserve"> </w:t>
      </w:r>
      <w:r w:rsidRPr="00C848AA">
        <w:rPr>
          <w:rFonts w:cstheme="minorHAnsi"/>
          <w:sz w:val="28"/>
          <w:szCs w:val="28"/>
        </w:rPr>
        <w:t>Файл</w:t>
      </w:r>
      <w:r>
        <w:rPr>
          <w:rFonts w:cstheme="minorHAnsi"/>
          <w:sz w:val="28"/>
          <w:szCs w:val="28"/>
        </w:rPr>
        <w:t>ы</w:t>
      </w:r>
      <w:r w:rsidRPr="00C848AA">
        <w:rPr>
          <w:rFonts w:cstheme="minorHAnsi"/>
          <w:sz w:val="28"/>
          <w:szCs w:val="28"/>
        </w:rPr>
        <w:t xml:space="preserve"> сохраните в свой репозиторий в папку Lesson</w:t>
      </w:r>
      <w:r>
        <w:rPr>
          <w:rFonts w:cstheme="minorHAnsi"/>
          <w:sz w:val="28"/>
          <w:szCs w:val="28"/>
          <w:lang w:val="en-US"/>
        </w:rPr>
        <w:t>4</w:t>
      </w:r>
      <w:r w:rsidRPr="00C848AA">
        <w:rPr>
          <w:rFonts w:cstheme="minorHAnsi"/>
          <w:sz w:val="28"/>
          <w:szCs w:val="28"/>
        </w:rPr>
        <w:t>.</w:t>
      </w:r>
    </w:p>
    <w:p w14:paraId="485FB99A" w14:textId="77777777" w:rsidR="007878D2" w:rsidRDefault="007878D2" w:rsidP="005D266A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43799A8" w14:textId="77777777" w:rsidR="007878D2" w:rsidRPr="00A816F0" w:rsidRDefault="007878D2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190AF76" w14:textId="77777777" w:rsidR="00133565" w:rsidRPr="00A816F0" w:rsidRDefault="00133565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bookmarkEnd w:id="2"/>
    <w:p w14:paraId="77AF8B6A" w14:textId="77777777" w:rsidR="002F7239" w:rsidRPr="00A816F0" w:rsidRDefault="002F723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sectPr w:rsidR="002F7239" w:rsidRPr="00A8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EB800" w14:textId="77777777" w:rsidR="006B3AAE" w:rsidRDefault="006B3AAE" w:rsidP="003552F8">
      <w:pPr>
        <w:spacing w:after="0" w:line="240" w:lineRule="auto"/>
      </w:pPr>
      <w:r>
        <w:separator/>
      </w:r>
    </w:p>
  </w:endnote>
  <w:endnote w:type="continuationSeparator" w:id="0">
    <w:p w14:paraId="6C235E04" w14:textId="77777777" w:rsidR="006B3AAE" w:rsidRDefault="006B3AAE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7DAB1" w14:textId="77777777" w:rsidR="006B3AAE" w:rsidRDefault="006B3AAE" w:rsidP="003552F8">
      <w:pPr>
        <w:spacing w:after="0" w:line="240" w:lineRule="auto"/>
      </w:pPr>
      <w:r>
        <w:separator/>
      </w:r>
    </w:p>
  </w:footnote>
  <w:footnote w:type="continuationSeparator" w:id="0">
    <w:p w14:paraId="484F96D9" w14:textId="77777777" w:rsidR="006B3AAE" w:rsidRDefault="006B3AAE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5"/>
  </w:num>
  <w:num w:numId="5">
    <w:abstractNumId w:val="0"/>
  </w:num>
  <w:num w:numId="6">
    <w:abstractNumId w:val="1"/>
  </w:num>
  <w:num w:numId="7">
    <w:abstractNumId w:val="19"/>
  </w:num>
  <w:num w:numId="8">
    <w:abstractNumId w:val="2"/>
  </w:num>
  <w:num w:numId="9">
    <w:abstractNumId w:val="9"/>
  </w:num>
  <w:num w:numId="10">
    <w:abstractNumId w:val="3"/>
  </w:num>
  <w:num w:numId="11">
    <w:abstractNumId w:val="17"/>
  </w:num>
  <w:num w:numId="12">
    <w:abstractNumId w:val="12"/>
  </w:num>
  <w:num w:numId="13">
    <w:abstractNumId w:val="18"/>
  </w:num>
  <w:num w:numId="14">
    <w:abstractNumId w:val="7"/>
  </w:num>
  <w:num w:numId="15">
    <w:abstractNumId w:val="11"/>
  </w:num>
  <w:num w:numId="16">
    <w:abstractNumId w:val="15"/>
  </w:num>
  <w:num w:numId="17">
    <w:abstractNumId w:val="13"/>
  </w:num>
  <w:num w:numId="18">
    <w:abstractNumId w:val="4"/>
  </w:num>
  <w:num w:numId="19">
    <w:abstractNumId w:val="8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8"/>
    <w:rsid w:val="0000466D"/>
    <w:rsid w:val="00006C8B"/>
    <w:rsid w:val="00027AD3"/>
    <w:rsid w:val="00045D98"/>
    <w:rsid w:val="00046D68"/>
    <w:rsid w:val="00051284"/>
    <w:rsid w:val="0005137F"/>
    <w:rsid w:val="000543D8"/>
    <w:rsid w:val="00092301"/>
    <w:rsid w:val="0009556C"/>
    <w:rsid w:val="000960ED"/>
    <w:rsid w:val="000B2739"/>
    <w:rsid w:val="000B5D12"/>
    <w:rsid w:val="000C3448"/>
    <w:rsid w:val="000E2E84"/>
    <w:rsid w:val="00100EA6"/>
    <w:rsid w:val="00110A5A"/>
    <w:rsid w:val="00110CDD"/>
    <w:rsid w:val="00111B6D"/>
    <w:rsid w:val="00111F28"/>
    <w:rsid w:val="00130523"/>
    <w:rsid w:val="00133565"/>
    <w:rsid w:val="001345C9"/>
    <w:rsid w:val="0013681A"/>
    <w:rsid w:val="00142F92"/>
    <w:rsid w:val="00145427"/>
    <w:rsid w:val="001741C5"/>
    <w:rsid w:val="00175960"/>
    <w:rsid w:val="001953F9"/>
    <w:rsid w:val="001A06A0"/>
    <w:rsid w:val="001A1809"/>
    <w:rsid w:val="001A46DE"/>
    <w:rsid w:val="001B08E6"/>
    <w:rsid w:val="001C36D8"/>
    <w:rsid w:val="001D37B7"/>
    <w:rsid w:val="001E05EE"/>
    <w:rsid w:val="001E088D"/>
    <w:rsid w:val="001E0A31"/>
    <w:rsid w:val="001E59F4"/>
    <w:rsid w:val="001E7298"/>
    <w:rsid w:val="001F0258"/>
    <w:rsid w:val="001F19D0"/>
    <w:rsid w:val="001F476C"/>
    <w:rsid w:val="001F63BB"/>
    <w:rsid w:val="002102A6"/>
    <w:rsid w:val="00211592"/>
    <w:rsid w:val="00220358"/>
    <w:rsid w:val="00232CC6"/>
    <w:rsid w:val="00236771"/>
    <w:rsid w:val="002403AD"/>
    <w:rsid w:val="002464E4"/>
    <w:rsid w:val="00251F45"/>
    <w:rsid w:val="0025380B"/>
    <w:rsid w:val="00284620"/>
    <w:rsid w:val="00294C8B"/>
    <w:rsid w:val="002A05FE"/>
    <w:rsid w:val="002B12AB"/>
    <w:rsid w:val="002C2C30"/>
    <w:rsid w:val="002D4C37"/>
    <w:rsid w:val="002E0A4C"/>
    <w:rsid w:val="002F0844"/>
    <w:rsid w:val="002F7239"/>
    <w:rsid w:val="00323FB7"/>
    <w:rsid w:val="003325AB"/>
    <w:rsid w:val="00352D66"/>
    <w:rsid w:val="00353261"/>
    <w:rsid w:val="003552F8"/>
    <w:rsid w:val="00365ED2"/>
    <w:rsid w:val="003761A6"/>
    <w:rsid w:val="00395C4B"/>
    <w:rsid w:val="003C37D9"/>
    <w:rsid w:val="003D33A7"/>
    <w:rsid w:val="00402AD4"/>
    <w:rsid w:val="004046FB"/>
    <w:rsid w:val="0041783F"/>
    <w:rsid w:val="00432B39"/>
    <w:rsid w:val="00435EC9"/>
    <w:rsid w:val="00456EE0"/>
    <w:rsid w:val="004616D8"/>
    <w:rsid w:val="0046705D"/>
    <w:rsid w:val="0048557C"/>
    <w:rsid w:val="004947A4"/>
    <w:rsid w:val="0049575E"/>
    <w:rsid w:val="004A4A64"/>
    <w:rsid w:val="004B1169"/>
    <w:rsid w:val="004D498C"/>
    <w:rsid w:val="004D51E3"/>
    <w:rsid w:val="004E5773"/>
    <w:rsid w:val="00502C45"/>
    <w:rsid w:val="00511178"/>
    <w:rsid w:val="0054270D"/>
    <w:rsid w:val="00584824"/>
    <w:rsid w:val="005852C0"/>
    <w:rsid w:val="00596B8C"/>
    <w:rsid w:val="005C30A8"/>
    <w:rsid w:val="005D266A"/>
    <w:rsid w:val="00625040"/>
    <w:rsid w:val="00661F1E"/>
    <w:rsid w:val="0066487D"/>
    <w:rsid w:val="0067356C"/>
    <w:rsid w:val="00687E7A"/>
    <w:rsid w:val="006908B7"/>
    <w:rsid w:val="006B2E8E"/>
    <w:rsid w:val="006B3AAE"/>
    <w:rsid w:val="006B5EE5"/>
    <w:rsid w:val="006E065F"/>
    <w:rsid w:val="006E612B"/>
    <w:rsid w:val="007108C6"/>
    <w:rsid w:val="007108F9"/>
    <w:rsid w:val="007131A2"/>
    <w:rsid w:val="007255CE"/>
    <w:rsid w:val="00775AB9"/>
    <w:rsid w:val="007878D2"/>
    <w:rsid w:val="00794195"/>
    <w:rsid w:val="007A3D7D"/>
    <w:rsid w:val="007E2199"/>
    <w:rsid w:val="008044B6"/>
    <w:rsid w:val="00805C98"/>
    <w:rsid w:val="00812787"/>
    <w:rsid w:val="00831760"/>
    <w:rsid w:val="00833DC8"/>
    <w:rsid w:val="00843F34"/>
    <w:rsid w:val="0085147A"/>
    <w:rsid w:val="0087571C"/>
    <w:rsid w:val="00886E0D"/>
    <w:rsid w:val="0089210D"/>
    <w:rsid w:val="008B36A9"/>
    <w:rsid w:val="008D1074"/>
    <w:rsid w:val="00911682"/>
    <w:rsid w:val="009278F7"/>
    <w:rsid w:val="009628C8"/>
    <w:rsid w:val="00973343"/>
    <w:rsid w:val="00983454"/>
    <w:rsid w:val="00985A09"/>
    <w:rsid w:val="00985F86"/>
    <w:rsid w:val="009915A1"/>
    <w:rsid w:val="00993723"/>
    <w:rsid w:val="009D1D7C"/>
    <w:rsid w:val="009E3B72"/>
    <w:rsid w:val="009F315F"/>
    <w:rsid w:val="00A10795"/>
    <w:rsid w:val="00A14681"/>
    <w:rsid w:val="00A4201A"/>
    <w:rsid w:val="00A51949"/>
    <w:rsid w:val="00A54884"/>
    <w:rsid w:val="00A60674"/>
    <w:rsid w:val="00A70EE0"/>
    <w:rsid w:val="00A816F0"/>
    <w:rsid w:val="00A838E9"/>
    <w:rsid w:val="00A87498"/>
    <w:rsid w:val="00A93FA9"/>
    <w:rsid w:val="00AB11B0"/>
    <w:rsid w:val="00AD66CF"/>
    <w:rsid w:val="00AF6A64"/>
    <w:rsid w:val="00B040A8"/>
    <w:rsid w:val="00B36BEA"/>
    <w:rsid w:val="00B5225B"/>
    <w:rsid w:val="00B66068"/>
    <w:rsid w:val="00B666E7"/>
    <w:rsid w:val="00B96B44"/>
    <w:rsid w:val="00BA2EFD"/>
    <w:rsid w:val="00BB3603"/>
    <w:rsid w:val="00BB6D4D"/>
    <w:rsid w:val="00BE436D"/>
    <w:rsid w:val="00BE711D"/>
    <w:rsid w:val="00BF25A5"/>
    <w:rsid w:val="00C001D8"/>
    <w:rsid w:val="00C02210"/>
    <w:rsid w:val="00C0707E"/>
    <w:rsid w:val="00C57AFF"/>
    <w:rsid w:val="00C92F74"/>
    <w:rsid w:val="00C942D2"/>
    <w:rsid w:val="00CA0721"/>
    <w:rsid w:val="00CA0A73"/>
    <w:rsid w:val="00CA6078"/>
    <w:rsid w:val="00CA776E"/>
    <w:rsid w:val="00CC32B2"/>
    <w:rsid w:val="00CC5E85"/>
    <w:rsid w:val="00CD4A38"/>
    <w:rsid w:val="00CE0A0C"/>
    <w:rsid w:val="00CF0218"/>
    <w:rsid w:val="00CF69AA"/>
    <w:rsid w:val="00D20718"/>
    <w:rsid w:val="00D7155F"/>
    <w:rsid w:val="00D93F41"/>
    <w:rsid w:val="00DA0BE7"/>
    <w:rsid w:val="00DA5186"/>
    <w:rsid w:val="00DB1030"/>
    <w:rsid w:val="00DE0768"/>
    <w:rsid w:val="00DE4C98"/>
    <w:rsid w:val="00DF43E8"/>
    <w:rsid w:val="00E003ED"/>
    <w:rsid w:val="00E164BE"/>
    <w:rsid w:val="00E26DE6"/>
    <w:rsid w:val="00E61C5B"/>
    <w:rsid w:val="00E72525"/>
    <w:rsid w:val="00E8009C"/>
    <w:rsid w:val="00E91227"/>
    <w:rsid w:val="00EB5CA2"/>
    <w:rsid w:val="00EB6E86"/>
    <w:rsid w:val="00EE1302"/>
    <w:rsid w:val="00EE70D8"/>
    <w:rsid w:val="00F03ECD"/>
    <w:rsid w:val="00F07084"/>
    <w:rsid w:val="00F1057A"/>
    <w:rsid w:val="00F16E0C"/>
    <w:rsid w:val="00F2420F"/>
    <w:rsid w:val="00F46505"/>
    <w:rsid w:val="00F52418"/>
    <w:rsid w:val="00F80042"/>
    <w:rsid w:val="00F83186"/>
    <w:rsid w:val="00F8661B"/>
    <w:rsid w:val="00FA3D7C"/>
    <w:rsid w:val="00FA7BBB"/>
    <w:rsid w:val="00FB5E63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  <w15:docId w15:val="{F0FBEDF1-3931-4EF6-9ED6-21607D9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525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paragraph" w:styleId="ad">
    <w:name w:val="Balloon Text"/>
    <w:basedOn w:val="a"/>
    <w:link w:val="ae"/>
    <w:uiPriority w:val="99"/>
    <w:semiHidden/>
    <w:unhideWhenUsed/>
    <w:rsid w:val="00A8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81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microsoft.com/ru-ru/sql/t-sql/functions/functions?view=sql-server-ver15" TargetMode="External"/><Relationship Id="rId12" Type="http://schemas.openxmlformats.org/officeDocument/2006/relationships/hyperlink" Target="https://docs.microsoft.com/ru-ru/sql/t-sql/functions/analytic-functions-transact-sql?view=sql-server-ver15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t-sql/functions/aggregate-functions-transact-sql?view=sql-server-ver15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ru-ru/sql/t-sql/functions/ranking-functions-transact-sql?view=sql-server-ver1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join.as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Савчин Д.В.</cp:lastModifiedBy>
  <cp:revision>20</cp:revision>
  <dcterms:created xsi:type="dcterms:W3CDTF">2021-08-24T11:01:00Z</dcterms:created>
  <dcterms:modified xsi:type="dcterms:W3CDTF">2021-08-24T14:03:00Z</dcterms:modified>
</cp:coreProperties>
</file>