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2F" w:rsidRDefault="00E3452F">
      <w:r w:rsidRPr="00E3452F">
        <w:drawing>
          <wp:inline distT="0" distB="0" distL="0" distR="0" wp14:anchorId="6169D416" wp14:editId="37688427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A2C" w:rsidRDefault="00E3452F">
      <w:r w:rsidRPr="00E3452F">
        <w:drawing>
          <wp:inline distT="0" distB="0" distL="0" distR="0" wp14:anchorId="2FCCB5DA" wp14:editId="1F57049E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2F" w:rsidRDefault="00E3452F"/>
    <w:p w:rsidR="00E3452F" w:rsidRDefault="00E3452F">
      <w:r w:rsidRPr="00E3452F">
        <w:lastRenderedPageBreak/>
        <w:drawing>
          <wp:inline distT="0" distB="0" distL="0" distR="0" wp14:anchorId="45D28BBC" wp14:editId="5AD808CF">
            <wp:extent cx="4629150" cy="541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2F"/>
    <w:rsid w:val="00E3452F"/>
    <w:rsid w:val="00E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2FD3D-9D23-4094-918C-C914A65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Савчин Д.В.</dc:creator>
  <cp:keywords/>
  <dc:description/>
  <cp:lastModifiedBy>Савчин Д.В.</cp:lastModifiedBy>
  <cp:revision>1</cp:revision>
  <dcterms:created xsi:type="dcterms:W3CDTF">2021-10-22T19:22:00Z</dcterms:created>
  <dcterms:modified xsi:type="dcterms:W3CDTF">2021-10-22T19:26:00Z</dcterms:modified>
</cp:coreProperties>
</file>