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Домашняя работа №14</w:t>
      </w:r>
    </w:p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 xml:space="preserve">Тема 14: Визуализация данных. </w:t>
      </w:r>
      <w:proofErr w:type="spellStart"/>
      <w:r>
        <w:rPr>
          <w:b/>
          <w:color w:val="2F353F"/>
          <w:sz w:val="32"/>
          <w:szCs w:val="32"/>
        </w:rPr>
        <w:t>Power</w:t>
      </w:r>
      <w:proofErr w:type="spellEnd"/>
      <w:r>
        <w:rPr>
          <w:b/>
          <w:color w:val="2F353F"/>
          <w:sz w:val="32"/>
          <w:szCs w:val="32"/>
        </w:rPr>
        <w:t xml:space="preserve"> BI</w:t>
      </w:r>
    </w:p>
    <w:p w:rsidR="009920E3" w:rsidRDefault="009920E3">
      <w:pPr>
        <w:spacing w:line="240" w:lineRule="auto"/>
        <w:rPr>
          <w:sz w:val="28"/>
          <w:szCs w:val="28"/>
        </w:rPr>
      </w:pPr>
    </w:p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тренеров за всю историю соревнований, где рейтинг определяется общим количеством баллов за победы пловцов (1 место – 3 балла, 2 место – 2 балла, 3 место – 1 балл). </w:t>
      </w:r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Изучите данные графики. Как можно улучшить каждый? Пришлите ваши предложения</w:t>
      </w:r>
      <w:r w:rsidRPr="00A10DCF">
        <w:rPr>
          <w:sz w:val="28"/>
          <w:szCs w:val="28"/>
        </w:rPr>
        <w:t xml:space="preserve"> (</w:t>
      </w:r>
      <w:r w:rsidRPr="00A10DCF"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</w:t>
      </w:r>
      <w:r w:rsidRPr="00A10DCF">
        <w:rPr>
          <w:sz w:val="28"/>
          <w:szCs w:val="28"/>
        </w:rPr>
        <w:t>)</w:t>
      </w:r>
      <w:r>
        <w:rPr>
          <w:sz w:val="28"/>
          <w:szCs w:val="28"/>
        </w:rPr>
        <w:t>, а позже разберем на занятии.</w:t>
      </w:r>
    </w:p>
    <w:p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CC3" w:rsidRDefault="00787CC3" w:rsidP="00787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Убрать лишнее оформление, фон, тени.</w:t>
      </w:r>
    </w:p>
    <w:p w:rsidR="00787CC3" w:rsidRPr="00787CC3" w:rsidRDefault="00787CC3" w:rsidP="00787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Дублируются подписи столбцов в легенде, убрать легенду.</w:t>
      </w:r>
    </w:p>
    <w:p w:rsidR="009920E3" w:rsidRDefault="00A10DC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CC3" w:rsidRDefault="00787CC3" w:rsidP="00787CC3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Убрать объем.</w:t>
      </w:r>
    </w:p>
    <w:p w:rsidR="00787CC3" w:rsidRDefault="00787CC3" w:rsidP="00787CC3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Изменить конусы на столбики.</w:t>
      </w:r>
    </w:p>
    <w:p w:rsidR="00787CC3" w:rsidRDefault="00787CC3" w:rsidP="00787CC3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Добавить подписи по осям и название диаграммы.</w:t>
      </w:r>
    </w:p>
    <w:p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373053" cy="31687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3168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CC3" w:rsidRDefault="00787CC3" w:rsidP="00787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Изменить оформление.</w:t>
      </w:r>
    </w:p>
    <w:p w:rsidR="00787CC3" w:rsidRDefault="00787CC3" w:rsidP="00787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Изменить масштаб. Увеличить размер подписей, сделать их читаемыми, изменить наклон.</w:t>
      </w:r>
    </w:p>
    <w:p w:rsidR="00787CC3" w:rsidRDefault="00787CC3" w:rsidP="00787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Название диаграммы сделать коротким, емким и понятным.</w:t>
      </w:r>
      <w:bookmarkStart w:id="0" w:name="_GoBack"/>
      <w:bookmarkEnd w:id="0"/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0"/>
        <w:rPr>
          <w:color w:val="000000"/>
          <w:sz w:val="28"/>
          <w:szCs w:val="28"/>
        </w:rPr>
      </w:pPr>
    </w:p>
    <w:sectPr w:rsidR="009920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20E3"/>
    <w:rsid w:val="00787CC3"/>
    <w:rsid w:val="009920E3"/>
    <w:rsid w:val="00A10DCF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A00F81-4501-457C-A0F7-DD2E486F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Савчин Д.В.</cp:lastModifiedBy>
  <cp:revision>4</cp:revision>
  <dcterms:created xsi:type="dcterms:W3CDTF">2020-06-03T09:32:00Z</dcterms:created>
  <dcterms:modified xsi:type="dcterms:W3CDTF">2021-09-28T19:00:00Z</dcterms:modified>
</cp:coreProperties>
</file>