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4C0A24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4C0A2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:rsidR="00B23FEF" w:rsidRPr="004C0A2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:rsidR="00B23FEF" w:rsidRPr="004C0A2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4C0A2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SELECT</w:t>
            </w:r>
            <w:r w:rsidRPr="004C0A2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*</w:t>
            </w:r>
          </w:p>
          <w:p w:rsidR="00B23FEF" w:rsidRPr="004C0A2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FROM</w:t>
            </w:r>
            <w:r w:rsidRPr="004C0A2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ORDER</w:t>
            </w:r>
            <w:r w:rsidRPr="004C0A2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BY</w:t>
            </w:r>
            <w:r w:rsidRPr="004C0A2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4C0A2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4C0A24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  <w:r w:rsidR="004C0A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 </w:t>
      </w:r>
      <w:r w:rsidR="004C0A24">
        <w:rPr>
          <w:rFonts w:ascii="Courier New" w:eastAsia="Times New Roman" w:hAnsi="Courier New" w:cs="Courier New"/>
          <w:sz w:val="20"/>
          <w:szCs w:val="20"/>
        </w:rPr>
        <w:t>Удалит</w:t>
      </w:r>
      <w:r w:rsidR="004C0A24" w:rsidRPr="004C0A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4C0A24">
        <w:rPr>
          <w:rFonts w:ascii="Courier New" w:eastAsia="Times New Roman" w:hAnsi="Courier New" w:cs="Courier New"/>
          <w:sz w:val="20"/>
          <w:szCs w:val="20"/>
        </w:rPr>
        <w:t>строки</w:t>
      </w:r>
      <w:r w:rsidR="004C0A24" w:rsidRPr="004C0A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4C0A24">
        <w:rPr>
          <w:rFonts w:ascii="Courier New" w:eastAsia="Times New Roman" w:hAnsi="Courier New" w:cs="Courier New"/>
          <w:sz w:val="20"/>
          <w:szCs w:val="20"/>
        </w:rPr>
        <w:t>и</w:t>
      </w:r>
      <w:r w:rsidR="004C0A24" w:rsidRPr="004C0A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4C0A24">
        <w:rPr>
          <w:rFonts w:ascii="Courier New" w:eastAsia="Times New Roman" w:hAnsi="Courier New" w:cs="Courier New"/>
          <w:sz w:val="20"/>
          <w:szCs w:val="20"/>
        </w:rPr>
        <w:t>столбцы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  <w:r w:rsidR="004C0A24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4C0A24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4C0A24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- Откатить транзакцию обратно</w:t>
      </w: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  <w:r w:rsidR="004C0A24">
        <w:rPr>
          <w:rFonts w:ascii="Courier New" w:eastAsia="Times New Roman" w:hAnsi="Courier New" w:cs="Courier New"/>
          <w:sz w:val="20"/>
          <w:szCs w:val="20"/>
        </w:rPr>
        <w:t xml:space="preserve">  - Вывести все значения из таблицы</w:t>
      </w:r>
    </w:p>
    <w:p w:rsidR="004C0A24" w:rsidRDefault="004C0A24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C0A24" w:rsidRPr="004C0A24" w:rsidRDefault="004C0A24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C0A24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Выведет все значения из таблицы </w:t>
      </w:r>
      <w:r w:rsidRPr="004C0A24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4C0A24" w:rsidRPr="004C0A24" w:rsidRDefault="004C0A2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1 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ab/>
        <w:t>1</w:t>
      </w:r>
    </w:p>
    <w:p w:rsidR="004C0A24" w:rsidRPr="004C0A24" w:rsidRDefault="004C0A2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2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ab/>
        <w:t>2</w:t>
      </w:r>
    </w:p>
    <w:p w:rsidR="004C0A24" w:rsidRDefault="004C0A2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3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ab/>
        <w:t>3</w:t>
      </w:r>
    </w:p>
    <w:p w:rsidR="004C0A24" w:rsidRPr="004C0A24" w:rsidRDefault="004C0A2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0A24" w:rsidRPr="000E60BB" w:rsidRDefault="004C0A2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4C0A24" w:rsidRDefault="004C0A2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A24" w:rsidRPr="004C0A24" w:rsidRDefault="004C0A2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ab/>
        <w:t>1</w:t>
      </w:r>
    </w:p>
    <w:p w:rsidR="004C0A24" w:rsidRPr="004C0A24" w:rsidRDefault="004C0A2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</w:rPr>
        <w:t>2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2</w:t>
      </w:r>
    </w:p>
    <w:p w:rsidR="004C0A24" w:rsidRPr="004C0A24" w:rsidRDefault="004C0A2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</w:rPr>
        <w:t>4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</w:p>
    <w:p w:rsidR="004C0A24" w:rsidRPr="004C0A24" w:rsidRDefault="004C0A24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4C0A2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4C0A24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4C0A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AVG</w:t>
      </w:r>
      <w:r w:rsidRPr="004C0A24">
        <w:rPr>
          <w:rFonts w:ascii="Courier New" w:eastAsia="Times New Roman" w:hAnsi="Courier New" w:cs="Courier New"/>
          <w:sz w:val="20"/>
          <w:szCs w:val="20"/>
        </w:rPr>
        <w:t>(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r w:rsidRPr="004C0A24">
        <w:rPr>
          <w:rFonts w:ascii="Courier New" w:eastAsia="Times New Roman" w:hAnsi="Courier New" w:cs="Courier New"/>
          <w:sz w:val="20"/>
          <w:szCs w:val="20"/>
        </w:rPr>
        <w:t>)</w:t>
      </w:r>
    </w:p>
    <w:p w:rsidR="00B63B34" w:rsidRPr="004C0A24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4C0A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</w:p>
    <w:p w:rsidR="00F83762" w:rsidRPr="004C0A24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690" w:rsidRPr="00585690" w:rsidRDefault="0058569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69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100 + 200 +100 + 100 +100 = 600/5 = 120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2439D1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  <w:p w:rsidR="002439D1" w:rsidRDefault="002439D1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439D1" w:rsidRDefault="002439D1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Запрос 1 выведет количество всех строк.</w:t>
            </w:r>
          </w:p>
          <w:p w:rsidR="002439D1" w:rsidRPr="002439D1" w:rsidRDefault="002439D1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39D1">
              <w:rPr>
                <w:rFonts w:ascii="Courier New" w:eastAsia="Times New Roman" w:hAnsi="Courier New" w:cs="Courier New"/>
                <w:sz w:val="20"/>
                <w:szCs w:val="20"/>
                <w:highlight w:val="green"/>
              </w:rPr>
              <w:t>Запрос 2 выведет количество уникальных строк.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05pt;height:18.1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20.05pt;height:18.15pt" o:ole="">
            <v:imagedata r:id="rId9" o:title=""/>
          </v:shape>
          <w:control r:id="rId10" w:name="DefaultOcxName22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439D1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ко многим</w:t>
      </w:r>
      <w:r w:rsidR="0024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9D1" w:rsidRPr="002439D1">
        <w:rPr>
          <w:rFonts w:ascii="Times New Roman" w:eastAsia="Times New Roman" w:hAnsi="Times New Roman" w:cs="Times New Roman"/>
          <w:sz w:val="24"/>
          <w:szCs w:val="24"/>
          <w:highlight w:val="green"/>
        </w:rPr>
        <w:t>Покупатель один – Заказов может много у каждого покупателя.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.05pt;height:18.15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20.05pt;height:18.15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.05pt;height:18.15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8" type="#_x0000_t75" style="width:20.05pt;height:18.15pt" o:ole="">
            <v:imagedata r:id="rId7" o:title=""/>
          </v:shape>
          <w:control r:id="rId14" w:name="DefaultOcxName26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20.05pt;height:18.15pt" o:ole="">
            <v:imagedata r:id="rId9" o:title=""/>
          </v:shape>
          <w:control r:id="rId15" w:name="DefaultOcxName27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F207BC">
        <w:rPr>
          <w:rFonts w:ascii="Times New Roman" w:eastAsia="Times New Roman" w:hAnsi="Times New Roman" w:cs="Times New Roman"/>
          <w:sz w:val="24"/>
          <w:szCs w:val="24"/>
          <w:highlight w:val="green"/>
        </w:rPr>
        <w:t>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05pt;height:18.15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20.05pt;height:18.15pt" o:ole="">
            <v:imagedata r:id="rId9" o:title=""/>
          </v:shape>
          <w:control r:id="rId17" w:name="DefaultOcxName29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F207BC">
        <w:rPr>
          <w:rFonts w:ascii="Times New Roman" w:eastAsia="Times New Roman" w:hAnsi="Times New Roman" w:cs="Times New Roman"/>
          <w:sz w:val="24"/>
          <w:szCs w:val="24"/>
          <w:highlight w:val="green"/>
        </w:rPr>
        <w:t>БД в первой нормальной форме</w:t>
      </w:r>
      <w:r w:rsidR="00F207BC" w:rsidRPr="00F207BC">
        <w:rPr>
          <w:rFonts w:ascii="Times New Roman" w:eastAsia="Times New Roman" w:hAnsi="Times New Roman" w:cs="Times New Roman"/>
          <w:sz w:val="24"/>
          <w:szCs w:val="24"/>
          <w:highlight w:val="green"/>
        </w:rPr>
        <w:t>. Все значения атомарны.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20.05pt;height:18.15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.05pt;height:18.15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05pt;height:18.15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F207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207B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F207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207B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F207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207B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F207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F207B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4C0A24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0E60BB" w:rsidRDefault="00F207BC" w:rsidP="00792884">
      <w:pPr>
        <w:rPr>
          <w:rFonts w:ascii="Arial" w:hAnsi="Arial" w:cs="Arial"/>
          <w:sz w:val="24"/>
          <w:szCs w:val="24"/>
        </w:rPr>
      </w:pPr>
      <w:r w:rsidRPr="00F207BC">
        <w:rPr>
          <w:rFonts w:ascii="Arial" w:hAnsi="Arial" w:cs="Arial"/>
          <w:sz w:val="24"/>
          <w:szCs w:val="24"/>
          <w:highlight w:val="green"/>
        </w:rPr>
        <w:t>1, 9</w:t>
      </w: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985DCD" w:rsidRDefault="00985DCD" w:rsidP="00985D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5DCD" w:rsidRPr="00985DCD" w:rsidRDefault="00985DCD" w:rsidP="00985D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DCD">
        <w:rPr>
          <w:rFonts w:ascii="Courier New" w:eastAsia="Times New Roman" w:hAnsi="Courier New" w:cs="Courier New"/>
          <w:sz w:val="20"/>
          <w:szCs w:val="20"/>
          <w:highlight w:val="green"/>
        </w:rPr>
        <w:t>1, 4, 5</w:t>
      </w:r>
    </w:p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P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FE6B7F" w:rsidRDefault="00FE6B7F" w:rsidP="00FE6B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SELECT SUM(CASE WHEH x &gt; 0 OR …</w:t>
      </w:r>
      <w:bookmarkStart w:id="0" w:name="_GoBack"/>
      <w:bookmarkEnd w:id="0"/>
    </w:p>
    <w:p w:rsidR="00FE6B7F" w:rsidRPr="00FE6B7F" w:rsidRDefault="00FE6B7F" w:rsidP="00FE6B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FROM Table</w:t>
      </w:r>
    </w:p>
    <w:p w:rsidR="00792884" w:rsidRPr="00FE6B7F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FE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439D1"/>
    <w:rsid w:val="00273297"/>
    <w:rsid w:val="002805D5"/>
    <w:rsid w:val="002A417D"/>
    <w:rsid w:val="00321C12"/>
    <w:rsid w:val="00375394"/>
    <w:rsid w:val="003B3231"/>
    <w:rsid w:val="003D4AB6"/>
    <w:rsid w:val="003D7039"/>
    <w:rsid w:val="003F3153"/>
    <w:rsid w:val="003F46C3"/>
    <w:rsid w:val="004175D3"/>
    <w:rsid w:val="00420ACE"/>
    <w:rsid w:val="00467BF0"/>
    <w:rsid w:val="004C0A24"/>
    <w:rsid w:val="00505D6E"/>
    <w:rsid w:val="0057282C"/>
    <w:rsid w:val="00585690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85DCD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207BC"/>
    <w:rsid w:val="00F713F8"/>
    <w:rsid w:val="00F77B18"/>
    <w:rsid w:val="00F83762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318140A2-0CD3-46B4-BEB6-AA234562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character" w:customStyle="1" w:styleId="hljs-keyword">
    <w:name w:val="hljs-keyword"/>
    <w:basedOn w:val="a0"/>
    <w:rsid w:val="00FE6B7F"/>
  </w:style>
  <w:style w:type="character" w:customStyle="1" w:styleId="hljs-number">
    <w:name w:val="hljs-number"/>
    <w:basedOn w:val="a0"/>
    <w:rsid w:val="00FE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Савчин Д.В.</cp:lastModifiedBy>
  <cp:revision>63</cp:revision>
  <dcterms:created xsi:type="dcterms:W3CDTF">2020-07-05T08:35:00Z</dcterms:created>
  <dcterms:modified xsi:type="dcterms:W3CDTF">2021-10-18T16:36:00Z</dcterms:modified>
</cp:coreProperties>
</file>