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B5789" w14:textId="77777777" w:rsidR="009920E3" w:rsidRDefault="00A10DCF">
      <w:pPr>
        <w:shd w:val="clear" w:color="auto" w:fill="F2F5F9"/>
        <w:spacing w:after="300" w:line="240" w:lineRule="auto"/>
        <w:rPr>
          <w:b/>
          <w:color w:val="2F353F"/>
          <w:sz w:val="32"/>
          <w:szCs w:val="32"/>
        </w:rPr>
      </w:pPr>
      <w:r>
        <w:rPr>
          <w:b/>
          <w:color w:val="2F353F"/>
          <w:sz w:val="32"/>
          <w:szCs w:val="32"/>
        </w:rPr>
        <w:t>Домашняя работа №14</w:t>
      </w:r>
    </w:p>
    <w:p w14:paraId="26D9F21F" w14:textId="77777777" w:rsidR="009920E3" w:rsidRDefault="00A10DCF">
      <w:pPr>
        <w:shd w:val="clear" w:color="auto" w:fill="F2F5F9"/>
        <w:spacing w:after="300" w:line="240" w:lineRule="auto"/>
        <w:rPr>
          <w:b/>
          <w:color w:val="2F353F"/>
          <w:sz w:val="32"/>
          <w:szCs w:val="32"/>
        </w:rPr>
      </w:pPr>
      <w:r>
        <w:rPr>
          <w:b/>
          <w:color w:val="2F353F"/>
          <w:sz w:val="32"/>
          <w:szCs w:val="32"/>
        </w:rPr>
        <w:t>Тема 14: Визуализация данных. Power BI</w:t>
      </w:r>
    </w:p>
    <w:p w14:paraId="122A5074" w14:textId="77777777" w:rsidR="009920E3" w:rsidRDefault="009920E3">
      <w:pPr>
        <w:spacing w:line="240" w:lineRule="auto"/>
        <w:rPr>
          <w:sz w:val="28"/>
          <w:szCs w:val="28"/>
        </w:rPr>
      </w:pPr>
    </w:p>
    <w:p w14:paraId="7C5D26A9" w14:textId="77777777" w:rsidR="009920E3" w:rsidRDefault="00A10DCF">
      <w:pPr>
        <w:shd w:val="clear" w:color="auto" w:fill="F2F5F9"/>
        <w:spacing w:after="300" w:line="240" w:lineRule="auto"/>
        <w:rPr>
          <w:b/>
          <w:color w:val="2F353F"/>
          <w:sz w:val="28"/>
          <w:szCs w:val="28"/>
        </w:rPr>
      </w:pPr>
      <w:r>
        <w:rPr>
          <w:b/>
          <w:color w:val="2F353F"/>
          <w:sz w:val="28"/>
          <w:szCs w:val="28"/>
        </w:rPr>
        <w:t>Задания</w:t>
      </w:r>
    </w:p>
    <w:p w14:paraId="1CA12E43" w14:textId="77777777" w:rsidR="009920E3" w:rsidRDefault="009920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14:paraId="6E788665" w14:textId="778A4171" w:rsidR="009920E3" w:rsidRDefault="00A10D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своей базы данных создайте объект для нахождения общего рейтинга топ 50 тренеров за всю историю соревнований, где рейтинг определяется общим количеством баллов за победы пловцов (1 место – 3 балла, 2 место – 2 балла, 3 место – 1 балл). </w:t>
      </w:r>
    </w:p>
    <w:p w14:paraId="0DFD8C1B" w14:textId="52F4AB9E" w:rsidR="008D493E" w:rsidRDefault="008D493E" w:rsidP="008D4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5B3459B2" w14:textId="77777777" w:rsidR="001956C7" w:rsidRPr="001956C7" w:rsidRDefault="001956C7" w:rsidP="0019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6C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6C7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[Swimmer</w:t>
      </w:r>
      <w:proofErr w:type="gramStart"/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956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>TrainerLevel</w:t>
      </w:r>
      <w:proofErr w:type="spellEnd"/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261F19C" w14:textId="77777777" w:rsidR="001956C7" w:rsidRPr="001956C7" w:rsidRDefault="001956C7" w:rsidP="0019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6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27EAF63" w14:textId="77777777" w:rsidR="001956C7" w:rsidRPr="001956C7" w:rsidRDefault="001956C7" w:rsidP="0019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6C7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11B27E8" w14:textId="2E6432CB" w:rsidR="001956C7" w:rsidRPr="001956C7" w:rsidRDefault="001956C7" w:rsidP="0019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>CTE_Results</w:t>
      </w:r>
      <w:proofErr w:type="spellEnd"/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9D6CFF0" w14:textId="77777777" w:rsidR="001956C7" w:rsidRPr="001956C7" w:rsidRDefault="001956C7" w:rsidP="0019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6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0F3E228" w14:textId="77777777" w:rsidR="001956C7" w:rsidRPr="001956C7" w:rsidRDefault="001956C7" w:rsidP="0019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6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7380CAD" w14:textId="77777777" w:rsidR="001956C7" w:rsidRPr="001956C7" w:rsidRDefault="001956C7" w:rsidP="0019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6C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C4AEACB" w14:textId="77777777" w:rsidR="001956C7" w:rsidRPr="001956C7" w:rsidRDefault="001956C7" w:rsidP="0019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[FIO] </w:t>
      </w:r>
      <w:r w:rsidRPr="001956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6C7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1956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>Coach</w:t>
      </w:r>
      <w:r w:rsidRPr="001956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>FirstName]</w:t>
      </w:r>
      <w:r w:rsidRPr="001956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56C7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1956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>Coach</w:t>
      </w:r>
      <w:r w:rsidRPr="001956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956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11E2C16" w14:textId="77777777" w:rsidR="001956C7" w:rsidRPr="001956C7" w:rsidRDefault="001956C7" w:rsidP="0019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56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Scores] </w:t>
      </w:r>
      <w:r w:rsidRPr="001956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6C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6C7">
        <w:rPr>
          <w:rFonts w:ascii="Consolas" w:hAnsi="Consolas" w:cs="Consolas"/>
          <w:color w:val="FF00FF"/>
          <w:sz w:val="19"/>
          <w:szCs w:val="19"/>
          <w:lang w:val="en-US"/>
        </w:rPr>
        <w:t>DENSE_RANK</w:t>
      </w:r>
      <w:r w:rsidRPr="001956C7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6C7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1956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56C7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6C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>CompetitionId</w:t>
      </w:r>
      <w:proofErr w:type="spellEnd"/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956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>TypeSwimmingId</w:t>
      </w:r>
      <w:proofErr w:type="spellEnd"/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956C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6C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>ResultTime</w:t>
      </w:r>
      <w:proofErr w:type="spellEnd"/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956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D8E26A0" w14:textId="77777777" w:rsidR="001956C7" w:rsidRPr="001956C7" w:rsidRDefault="001956C7" w:rsidP="0019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6C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1956C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14:paraId="016CB1C7" w14:textId="77777777" w:rsidR="001956C7" w:rsidRPr="001956C7" w:rsidRDefault="001956C7" w:rsidP="0019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6C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1956C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41ECD744" w14:textId="77777777" w:rsidR="001956C7" w:rsidRPr="001956C7" w:rsidRDefault="001956C7" w:rsidP="0019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6C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1956C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360B197B" w14:textId="77777777" w:rsidR="001956C7" w:rsidRPr="001956C7" w:rsidRDefault="001956C7" w:rsidP="0019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6C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62DD5774" w14:textId="77777777" w:rsidR="001956C7" w:rsidRPr="001956C7" w:rsidRDefault="001956C7" w:rsidP="0019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1956C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070D9D3" w14:textId="77777777" w:rsidR="001956C7" w:rsidRPr="001956C7" w:rsidRDefault="001956C7" w:rsidP="0019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646167F0" w14:textId="77777777" w:rsidR="001956C7" w:rsidRPr="001956C7" w:rsidRDefault="001956C7" w:rsidP="0019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6C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[Swimming</w:t>
      </w:r>
      <w:proofErr w:type="gramStart"/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956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>Swimmer]</w:t>
      </w:r>
      <w:r w:rsidRPr="001956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>[Coach] Coach</w:t>
      </w:r>
    </w:p>
    <w:p w14:paraId="07DD5ECC" w14:textId="77777777" w:rsidR="001956C7" w:rsidRPr="001956C7" w:rsidRDefault="001956C7" w:rsidP="0019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6C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[Swimmer</w:t>
      </w:r>
      <w:proofErr w:type="gramStart"/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956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Swimmer] Swimmer </w:t>
      </w:r>
      <w:r w:rsidRPr="001956C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>Coach</w:t>
      </w:r>
      <w:r w:rsidRPr="001956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>TrainerId</w:t>
      </w:r>
      <w:proofErr w:type="spellEnd"/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6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>Swimmer</w:t>
      </w:r>
      <w:r w:rsidRPr="001956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>TrainerId</w:t>
      </w:r>
      <w:proofErr w:type="spellEnd"/>
    </w:p>
    <w:p w14:paraId="528A6E35" w14:textId="77777777" w:rsidR="001956C7" w:rsidRPr="001956C7" w:rsidRDefault="001956C7" w:rsidP="0019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6C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[Swimmer</w:t>
      </w:r>
      <w:proofErr w:type="gramStart"/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956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Results] Results </w:t>
      </w:r>
      <w:r w:rsidRPr="001956C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>Swimmer</w:t>
      </w:r>
      <w:r w:rsidRPr="001956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>SwimmerId</w:t>
      </w:r>
      <w:proofErr w:type="spellEnd"/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6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>Results</w:t>
      </w:r>
      <w:r w:rsidRPr="001956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>SwimmerId</w:t>
      </w:r>
      <w:proofErr w:type="spellEnd"/>
    </w:p>
    <w:p w14:paraId="23B2C6A4" w14:textId="77777777" w:rsidR="001956C7" w:rsidRPr="001956C7" w:rsidRDefault="001956C7" w:rsidP="0019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6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C7B3DD3" w14:textId="77777777" w:rsidR="001956C7" w:rsidRPr="001956C7" w:rsidRDefault="001956C7" w:rsidP="0019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FF7CA1" w14:textId="77777777" w:rsidR="001956C7" w:rsidRPr="001956C7" w:rsidRDefault="001956C7" w:rsidP="0019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6C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6C7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50 </w:t>
      </w:r>
      <w:r w:rsidRPr="001956C7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TIES [FIO</w:t>
      </w:r>
      <w:proofErr w:type="gramStart"/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956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56C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proofErr w:type="gramEnd"/>
      <w:r w:rsidRPr="001956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>[Scores]</w:t>
      </w:r>
      <w:r w:rsidRPr="001956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6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[Scores]</w:t>
      </w:r>
      <w:r w:rsidRPr="001956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6C7">
        <w:rPr>
          <w:rFonts w:ascii="Consolas" w:hAnsi="Consolas" w:cs="Consolas"/>
          <w:color w:val="FF00FF"/>
          <w:sz w:val="19"/>
          <w:szCs w:val="19"/>
          <w:lang w:val="en-US"/>
        </w:rPr>
        <w:t>DENSE_RANK</w:t>
      </w:r>
      <w:r w:rsidRPr="001956C7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6C7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1956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56C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6C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6C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1956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>Scores</w:t>
      </w:r>
      <w:r w:rsidRPr="001956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6C7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1956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6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[Level]</w:t>
      </w:r>
    </w:p>
    <w:p w14:paraId="6A5CF012" w14:textId="77777777" w:rsidR="001956C7" w:rsidRPr="001956C7" w:rsidRDefault="001956C7" w:rsidP="0019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6C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>CTE_Results</w:t>
      </w:r>
      <w:proofErr w:type="spellEnd"/>
    </w:p>
    <w:p w14:paraId="0A72DC9A" w14:textId="77777777" w:rsidR="001956C7" w:rsidRPr="001956C7" w:rsidRDefault="001956C7" w:rsidP="0019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6C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6C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[FIO]</w:t>
      </w:r>
    </w:p>
    <w:p w14:paraId="07B868C3" w14:textId="7C1E092D" w:rsidR="001956C7" w:rsidRDefault="001956C7" w:rsidP="001956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56C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6C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6C7">
        <w:rPr>
          <w:rFonts w:ascii="Consolas" w:hAnsi="Consolas" w:cs="Consolas"/>
          <w:color w:val="FF00FF"/>
          <w:sz w:val="19"/>
          <w:szCs w:val="19"/>
          <w:lang w:val="en-US"/>
        </w:rPr>
        <w:t>DENSE_</w:t>
      </w:r>
      <w:proofErr w:type="gramStart"/>
      <w:r w:rsidRPr="001956C7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  <w:r w:rsidRPr="001956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956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6C7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1956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56C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6C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6C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1956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>Scores</w:t>
      </w:r>
      <w:r w:rsidRPr="001956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5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6C7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1956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752EB5A" w14:textId="331B93AB" w:rsidR="00D674BF" w:rsidRDefault="00D674BF" w:rsidP="001956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9DC7893" w14:textId="77777777" w:rsidR="00D674BF" w:rsidRDefault="00D674BF" w:rsidP="001956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noProof/>
        </w:rPr>
      </w:pPr>
    </w:p>
    <w:p w14:paraId="2724BBC5" w14:textId="77777777" w:rsidR="00D674BF" w:rsidRDefault="00D674BF" w:rsidP="001956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noProof/>
        </w:rPr>
      </w:pPr>
    </w:p>
    <w:p w14:paraId="43FCD4E6" w14:textId="598D91F1" w:rsidR="00D674BF" w:rsidRDefault="00D674BF" w:rsidP="001956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noProof/>
        </w:rPr>
        <w:lastRenderedPageBreak/>
        <w:drawing>
          <wp:inline distT="0" distB="0" distL="0" distR="0" wp14:anchorId="0DAA17C0" wp14:editId="470493F6">
            <wp:extent cx="3162300" cy="4169211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326" t="51213" r="60876" b="7070"/>
                    <a:stretch/>
                  </pic:blipFill>
                  <pic:spPr bwMode="auto">
                    <a:xfrm>
                      <a:off x="0" y="0"/>
                      <a:ext cx="3172126" cy="4182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0E9C7" w14:textId="77777777" w:rsidR="00D674BF" w:rsidRPr="001956C7" w:rsidRDefault="00D674BF" w:rsidP="001956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FB80FEC" w14:textId="617E3B5A" w:rsidR="00BB421E" w:rsidRPr="00BB421E" w:rsidRDefault="00BB421E" w:rsidP="00BB42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21E">
        <w:rPr>
          <w:rFonts w:ascii="Times New Roman" w:hAnsi="Times New Roman" w:cs="Times New Roman"/>
          <w:sz w:val="24"/>
          <w:szCs w:val="24"/>
        </w:rPr>
        <w:t xml:space="preserve">Вывод настроила на 50 записей, т.к. 50 запись результат такой </w:t>
      </w:r>
      <w:proofErr w:type="gramStart"/>
      <w:r w:rsidRPr="00BB421E">
        <w:rPr>
          <w:rFonts w:ascii="Times New Roman" w:hAnsi="Times New Roman" w:cs="Times New Roman"/>
          <w:sz w:val="24"/>
          <w:szCs w:val="24"/>
        </w:rPr>
        <w:t>же</w:t>
      </w:r>
      <w:proofErr w:type="gramEnd"/>
      <w:r w:rsidRPr="00BB421E">
        <w:rPr>
          <w:rFonts w:ascii="Times New Roman" w:hAnsi="Times New Roman" w:cs="Times New Roman"/>
          <w:sz w:val="24"/>
          <w:szCs w:val="24"/>
        </w:rPr>
        <w:t xml:space="preserve"> как и у ещё 15 человек, вывелось 65 записей.</w:t>
      </w:r>
    </w:p>
    <w:p w14:paraId="42B7C3D0" w14:textId="1D3FA9DD" w:rsidR="00BB421E" w:rsidRPr="00BB421E" w:rsidRDefault="00BB421E" w:rsidP="00BB42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21E">
        <w:rPr>
          <w:rFonts w:ascii="Times New Roman" w:hAnsi="Times New Roman" w:cs="Times New Roman"/>
          <w:sz w:val="24"/>
          <w:szCs w:val="24"/>
        </w:rPr>
        <w:t>Как корректно настроить вывод – по количеству баллов прописала рейтинг, вывести 50 значений рейтинга от 1 до 50, тогда тренеров будет в списке намного больше. Или вывести 50 верхних фамилий, как сделала</w:t>
      </w:r>
      <w:r w:rsidR="001956C7">
        <w:rPr>
          <w:rFonts w:ascii="Times New Roman" w:hAnsi="Times New Roman" w:cs="Times New Roman"/>
          <w:sz w:val="24"/>
          <w:szCs w:val="24"/>
        </w:rPr>
        <w:t>, но их может быть больше 50</w:t>
      </w:r>
      <w:r w:rsidRPr="00BB421E">
        <w:rPr>
          <w:rFonts w:ascii="Times New Roman" w:hAnsi="Times New Roman" w:cs="Times New Roman"/>
          <w:sz w:val="24"/>
          <w:szCs w:val="24"/>
        </w:rPr>
        <w:t>?</w:t>
      </w:r>
    </w:p>
    <w:p w14:paraId="20C8CA87" w14:textId="77777777" w:rsidR="009920E3" w:rsidRPr="00BB421E" w:rsidRDefault="009920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8"/>
          <w:szCs w:val="28"/>
        </w:rPr>
      </w:pPr>
    </w:p>
    <w:p w14:paraId="520E5E01" w14:textId="77777777" w:rsidR="009920E3" w:rsidRDefault="00A10D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Изучите данные графики. Как можно улучшить каждый? Пришлите ваши предложения</w:t>
      </w:r>
      <w:r w:rsidRPr="00A10DCF">
        <w:rPr>
          <w:sz w:val="28"/>
          <w:szCs w:val="28"/>
        </w:rPr>
        <w:t xml:space="preserve"> (</w:t>
      </w:r>
      <w:r w:rsidRPr="00A10DCF">
        <w:rPr>
          <w:b/>
          <w:sz w:val="28"/>
          <w:szCs w:val="28"/>
          <w:u w:val="single"/>
        </w:rPr>
        <w:t>текстом</w:t>
      </w:r>
      <w:r>
        <w:rPr>
          <w:sz w:val="28"/>
          <w:szCs w:val="28"/>
        </w:rPr>
        <w:t>, реализовывать не надо</w:t>
      </w:r>
      <w:r w:rsidRPr="00A10DCF">
        <w:rPr>
          <w:sz w:val="28"/>
          <w:szCs w:val="28"/>
        </w:rPr>
        <w:t>)</w:t>
      </w:r>
      <w:r>
        <w:rPr>
          <w:sz w:val="28"/>
          <w:szCs w:val="28"/>
        </w:rPr>
        <w:t>, а позже разберем на занятии.</w:t>
      </w:r>
    </w:p>
    <w:p w14:paraId="0C3938B7" w14:textId="715C5C5F" w:rsidR="009920E3" w:rsidRDefault="00A10D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2C55110A" wp14:editId="567B6979">
            <wp:extent cx="4152900" cy="25336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509CA6" w14:textId="52967B1F" w:rsidR="004B76DC" w:rsidRDefault="004B76DC" w:rsidP="004B76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8"/>
          <w:szCs w:val="28"/>
        </w:rPr>
      </w:pPr>
    </w:p>
    <w:p w14:paraId="71FE46F9" w14:textId="3ED1F6EA" w:rsidR="004B76DC" w:rsidRDefault="004B76DC" w:rsidP="004B76DC">
      <w:pPr>
        <w:pStyle w:val="a6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Убираем фоны и текстуры</w:t>
      </w:r>
    </w:p>
    <w:p w14:paraId="17FA45ED" w14:textId="2D39189D" w:rsidR="004B76DC" w:rsidRDefault="004B76DC" w:rsidP="004B76DC">
      <w:pPr>
        <w:pStyle w:val="a6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Убираем тени и объём</w:t>
      </w:r>
    </w:p>
    <w:p w14:paraId="11E56132" w14:textId="027201F3" w:rsidR="004B76DC" w:rsidRDefault="004B76DC" w:rsidP="004B76DC">
      <w:pPr>
        <w:pStyle w:val="a6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Легенду справа убираем</w:t>
      </w:r>
    </w:p>
    <w:p w14:paraId="6AC1829E" w14:textId="6CB5F4A3" w:rsidR="004B76DC" w:rsidRPr="004B76DC" w:rsidRDefault="004B76DC" w:rsidP="004B76DC">
      <w:pPr>
        <w:pStyle w:val="a6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sz w:val="28"/>
          <w:szCs w:val="28"/>
          <w:lang w:val="en-US"/>
        </w:rPr>
      </w:pPr>
      <w:r>
        <w:rPr>
          <w:sz w:val="28"/>
          <w:szCs w:val="28"/>
        </w:rPr>
        <w:t>Название</w:t>
      </w:r>
      <w:r w:rsidRPr="004B76D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оси</w:t>
      </w:r>
      <w:r w:rsidRPr="004B76D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Type of </w:t>
      </w:r>
      <w:proofErr w:type="gramStart"/>
      <w:r>
        <w:rPr>
          <w:sz w:val="28"/>
          <w:szCs w:val="28"/>
          <w:lang w:val="en-US"/>
        </w:rPr>
        <w:t xml:space="preserve">Food </w:t>
      </w:r>
      <w:r w:rsidRPr="004B76D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proofErr w:type="gramEnd"/>
      <w:r w:rsidRPr="004B76D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Number of Calories </w:t>
      </w:r>
      <w:r>
        <w:rPr>
          <w:sz w:val="28"/>
          <w:szCs w:val="28"/>
        </w:rPr>
        <w:t>убираем</w:t>
      </w:r>
    </w:p>
    <w:p w14:paraId="1B76F8FE" w14:textId="6A65C912" w:rsidR="004B76DC" w:rsidRDefault="004B76DC" w:rsidP="004B76DC">
      <w:pPr>
        <w:pStyle w:val="a6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Название </w:t>
      </w:r>
      <w:proofErr w:type="gramStart"/>
      <w:r>
        <w:rPr>
          <w:sz w:val="28"/>
          <w:szCs w:val="28"/>
        </w:rPr>
        <w:t xml:space="preserve">делаем </w:t>
      </w:r>
      <w:r>
        <w:rPr>
          <w:sz w:val="28"/>
          <w:szCs w:val="28"/>
          <w:lang w:val="en-US"/>
        </w:rPr>
        <w:t xml:space="preserve"> Calories</w:t>
      </w:r>
      <w:proofErr w:type="gramEnd"/>
      <w:r>
        <w:rPr>
          <w:sz w:val="28"/>
          <w:szCs w:val="28"/>
          <w:lang w:val="en-US"/>
        </w:rPr>
        <w:t xml:space="preserve"> per 100g</w:t>
      </w:r>
    </w:p>
    <w:p w14:paraId="5DDF9460" w14:textId="6EFBCD49" w:rsidR="004B76DC" w:rsidRDefault="004B76DC" w:rsidP="004B76DC">
      <w:pPr>
        <w:pStyle w:val="a6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Прямоугольники все одного цвета, например синий</w:t>
      </w:r>
    </w:p>
    <w:p w14:paraId="4CFF5B69" w14:textId="394AB0F5" w:rsidR="004B76DC" w:rsidRDefault="004B76DC" w:rsidP="004B76DC">
      <w:pPr>
        <w:pStyle w:val="a6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Шкала </w:t>
      </w:r>
      <w:proofErr w:type="gramStart"/>
      <w:r>
        <w:rPr>
          <w:sz w:val="28"/>
          <w:szCs w:val="28"/>
        </w:rPr>
        <w:t>калорий  от</w:t>
      </w:r>
      <w:proofErr w:type="gramEnd"/>
      <w:r>
        <w:rPr>
          <w:sz w:val="28"/>
          <w:szCs w:val="28"/>
        </w:rPr>
        <w:t xml:space="preserve"> 100 до 700, добавляем промежуточную ось с шагом 50 без подписи, только черточку</w:t>
      </w:r>
    </w:p>
    <w:p w14:paraId="01737190" w14:textId="771B653D" w:rsidR="004B76DC" w:rsidRDefault="004B76DC" w:rsidP="004B76DC">
      <w:pPr>
        <w:pStyle w:val="a6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Промежутки между </w:t>
      </w:r>
      <w:proofErr w:type="gramStart"/>
      <w:r>
        <w:rPr>
          <w:sz w:val="28"/>
          <w:szCs w:val="28"/>
        </w:rPr>
        <w:t>прямоугольниками  одинаковые</w:t>
      </w:r>
      <w:proofErr w:type="gramEnd"/>
      <w:r>
        <w:rPr>
          <w:sz w:val="28"/>
          <w:szCs w:val="28"/>
        </w:rPr>
        <w:t>, в том числе и от полей графика.</w:t>
      </w:r>
    </w:p>
    <w:p w14:paraId="7107D86D" w14:textId="21879388" w:rsidR="004B76DC" w:rsidRPr="004B76DC" w:rsidRDefault="004B76DC" w:rsidP="004B76DC">
      <w:pPr>
        <w:pStyle w:val="a6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Соблюдение пропорциональности отступов между прямоугольниками и надписями на графике</w:t>
      </w:r>
    </w:p>
    <w:p w14:paraId="2AC88A37" w14:textId="77777777" w:rsidR="004B76DC" w:rsidRPr="004B76DC" w:rsidRDefault="004B76DC" w:rsidP="004B76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8"/>
          <w:szCs w:val="28"/>
        </w:rPr>
      </w:pPr>
    </w:p>
    <w:p w14:paraId="0A416A9F" w14:textId="4A12EF20" w:rsidR="009920E3" w:rsidRDefault="00A10DCF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78A33AD" wp14:editId="6BED6330">
            <wp:extent cx="4030913" cy="252595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0913" cy="2525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6C7098" w14:textId="02286C7C" w:rsidR="00002E02" w:rsidRDefault="00002E02" w:rsidP="00002E02">
      <w:pPr>
        <w:spacing w:after="0" w:line="240" w:lineRule="auto"/>
        <w:rPr>
          <w:sz w:val="28"/>
          <w:szCs w:val="28"/>
        </w:rPr>
      </w:pPr>
    </w:p>
    <w:p w14:paraId="63D68EC9" w14:textId="3ACFBB17" w:rsidR="00002E02" w:rsidRPr="00002E02" w:rsidRDefault="00002E02" w:rsidP="00002E02">
      <w:pPr>
        <w:pStyle w:val="a6"/>
        <w:numPr>
          <w:ilvl w:val="3"/>
          <w:numId w:val="2"/>
        </w:numPr>
        <w:spacing w:after="0" w:line="240" w:lineRule="auto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 Выбираем другой тип </w:t>
      </w:r>
      <w:proofErr w:type="gramStart"/>
      <w:r>
        <w:rPr>
          <w:sz w:val="28"/>
          <w:szCs w:val="28"/>
        </w:rPr>
        <w:t xml:space="preserve">диаграммы </w:t>
      </w:r>
      <w:r w:rsidRPr="00423C9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-</w:t>
      </w:r>
      <w:proofErr w:type="gramEnd"/>
      <w:r>
        <w:rPr>
          <w:sz w:val="28"/>
          <w:szCs w:val="28"/>
          <w:lang w:val="en-US"/>
        </w:rPr>
        <w:t xml:space="preserve"> Bar</w:t>
      </w:r>
    </w:p>
    <w:p w14:paraId="4E493C3E" w14:textId="0E3C8898" w:rsidR="00002E02" w:rsidRDefault="00002E02" w:rsidP="00002E02">
      <w:pPr>
        <w:pStyle w:val="a6"/>
        <w:numPr>
          <w:ilvl w:val="3"/>
          <w:numId w:val="2"/>
        </w:numPr>
        <w:spacing w:after="0" w:line="240" w:lineRule="auto"/>
        <w:ind w:left="567"/>
        <w:rPr>
          <w:sz w:val="28"/>
          <w:szCs w:val="28"/>
        </w:rPr>
      </w:pPr>
      <w:r>
        <w:rPr>
          <w:sz w:val="28"/>
          <w:szCs w:val="28"/>
        </w:rPr>
        <w:t>Убираем объем, тени, блики</w:t>
      </w:r>
    </w:p>
    <w:p w14:paraId="4350F26E" w14:textId="75E1D21E" w:rsidR="00002E02" w:rsidRDefault="00002E02" w:rsidP="00002E02">
      <w:pPr>
        <w:pStyle w:val="a6"/>
        <w:numPr>
          <w:ilvl w:val="3"/>
          <w:numId w:val="2"/>
        </w:numPr>
        <w:spacing w:after="0" w:line="240" w:lineRule="auto"/>
        <w:ind w:left="567"/>
        <w:rPr>
          <w:sz w:val="28"/>
          <w:szCs w:val="28"/>
        </w:rPr>
      </w:pPr>
      <w:r>
        <w:rPr>
          <w:sz w:val="28"/>
          <w:szCs w:val="28"/>
        </w:rPr>
        <w:t>Убираем 3х мерное построение</w:t>
      </w:r>
    </w:p>
    <w:p w14:paraId="7346C38E" w14:textId="78F71630" w:rsidR="00002E02" w:rsidRDefault="00002E02" w:rsidP="00002E02">
      <w:pPr>
        <w:pStyle w:val="a6"/>
        <w:numPr>
          <w:ilvl w:val="3"/>
          <w:numId w:val="2"/>
        </w:numPr>
        <w:spacing w:after="0" w:line="240" w:lineRule="auto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Название диаграммы должно быть более информативное. Не </w:t>
      </w:r>
      <w:proofErr w:type="gramStart"/>
      <w:r>
        <w:rPr>
          <w:sz w:val="28"/>
          <w:szCs w:val="28"/>
        </w:rPr>
        <w:t>понятно</w:t>
      </w:r>
      <w:proofErr w:type="gramEnd"/>
      <w:r>
        <w:rPr>
          <w:sz w:val="28"/>
          <w:szCs w:val="28"/>
        </w:rPr>
        <w:t xml:space="preserve"> что это – доход, продажи или что-то еще</w:t>
      </w:r>
    </w:p>
    <w:p w14:paraId="3A1B2573" w14:textId="28ED6A47" w:rsidR="00002E02" w:rsidRDefault="00002E02" w:rsidP="00002E02">
      <w:pPr>
        <w:pStyle w:val="a6"/>
        <w:numPr>
          <w:ilvl w:val="3"/>
          <w:numId w:val="2"/>
        </w:numPr>
        <w:spacing w:after="0" w:line="240" w:lineRule="auto"/>
        <w:ind w:left="567"/>
        <w:rPr>
          <w:sz w:val="28"/>
          <w:szCs w:val="28"/>
        </w:rPr>
      </w:pPr>
      <w:r>
        <w:rPr>
          <w:sz w:val="28"/>
          <w:szCs w:val="28"/>
        </w:rPr>
        <w:t>Название диаграммы вверху</w:t>
      </w:r>
    </w:p>
    <w:p w14:paraId="3712F512" w14:textId="4E5DEBBF" w:rsidR="00002E02" w:rsidRDefault="00002E02" w:rsidP="00002E02">
      <w:pPr>
        <w:pStyle w:val="a6"/>
        <w:numPr>
          <w:ilvl w:val="3"/>
          <w:numId w:val="2"/>
        </w:numPr>
        <w:spacing w:after="0" w:line="240" w:lineRule="auto"/>
        <w:ind w:left="567"/>
        <w:rPr>
          <w:sz w:val="28"/>
          <w:szCs w:val="28"/>
        </w:rPr>
      </w:pPr>
      <w:r>
        <w:rPr>
          <w:sz w:val="28"/>
          <w:szCs w:val="28"/>
        </w:rPr>
        <w:t>Корректные названия показателей, что измеряем по оси х</w:t>
      </w:r>
    </w:p>
    <w:p w14:paraId="0429E7D1" w14:textId="22443397" w:rsidR="00002E02" w:rsidRDefault="00002E02" w:rsidP="00002E02">
      <w:pPr>
        <w:pStyle w:val="a6"/>
        <w:numPr>
          <w:ilvl w:val="3"/>
          <w:numId w:val="2"/>
        </w:numPr>
        <w:spacing w:after="0" w:line="240" w:lineRule="auto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В подписи данных убираем </w:t>
      </w:r>
      <w:r w:rsidRPr="00002E02">
        <w:rPr>
          <w:sz w:val="28"/>
          <w:szCs w:val="28"/>
        </w:rPr>
        <w:t>$</w:t>
      </w:r>
      <w:r>
        <w:rPr>
          <w:sz w:val="28"/>
          <w:szCs w:val="28"/>
        </w:rPr>
        <w:t xml:space="preserve"> и В </w:t>
      </w:r>
    </w:p>
    <w:p w14:paraId="2D7BFE53" w14:textId="6574F19E" w:rsidR="00002E02" w:rsidRDefault="00002E02" w:rsidP="00002E02">
      <w:pPr>
        <w:pStyle w:val="a6"/>
        <w:numPr>
          <w:ilvl w:val="3"/>
          <w:numId w:val="2"/>
        </w:numPr>
        <w:spacing w:after="0" w:line="240" w:lineRule="auto"/>
        <w:ind w:left="567"/>
        <w:rPr>
          <w:sz w:val="28"/>
          <w:szCs w:val="28"/>
        </w:rPr>
      </w:pPr>
      <w:r>
        <w:rPr>
          <w:sz w:val="28"/>
          <w:szCs w:val="28"/>
        </w:rPr>
        <w:t>Пропорциональные промежутки между показателями</w:t>
      </w:r>
    </w:p>
    <w:p w14:paraId="52662A6A" w14:textId="77777777" w:rsidR="00002E02" w:rsidRPr="00002E02" w:rsidRDefault="00002E02" w:rsidP="00002E02">
      <w:pPr>
        <w:pStyle w:val="a6"/>
        <w:spacing w:after="0" w:line="240" w:lineRule="auto"/>
        <w:ind w:left="567"/>
        <w:rPr>
          <w:sz w:val="28"/>
          <w:szCs w:val="28"/>
        </w:rPr>
      </w:pPr>
    </w:p>
    <w:p w14:paraId="0AA41AB3" w14:textId="77777777" w:rsidR="009920E3" w:rsidRDefault="00A10D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0D03257F" wp14:editId="08257092">
            <wp:extent cx="5325110" cy="3114675"/>
            <wp:effectExtent l="0" t="0" r="8890" b="9525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5438" cy="31148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A0FCB3" w14:textId="77777777" w:rsidR="009920E3" w:rsidRDefault="009920E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51ADC0C0" w14:textId="536035C5" w:rsidR="00423C9D" w:rsidRDefault="00423C9D" w:rsidP="00423C9D">
      <w:pPr>
        <w:pStyle w:val="a6"/>
        <w:numPr>
          <w:ilvl w:val="3"/>
          <w:numId w:val="2"/>
        </w:numPr>
        <w:spacing w:after="0" w:line="240" w:lineRule="auto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Выбираем другой тип </w:t>
      </w:r>
      <w:proofErr w:type="gramStart"/>
      <w:r>
        <w:rPr>
          <w:sz w:val="28"/>
          <w:szCs w:val="28"/>
        </w:rPr>
        <w:t xml:space="preserve">диаграммы </w:t>
      </w:r>
      <w:r w:rsidRPr="00423C9D">
        <w:rPr>
          <w:sz w:val="28"/>
          <w:szCs w:val="28"/>
        </w:rPr>
        <w:t xml:space="preserve"> -</w:t>
      </w:r>
      <w:proofErr w:type="gramEnd"/>
      <w:r w:rsidRPr="00423C9D">
        <w:rPr>
          <w:sz w:val="28"/>
          <w:szCs w:val="28"/>
        </w:rPr>
        <w:t xml:space="preserve"> </w:t>
      </w:r>
      <w:r>
        <w:rPr>
          <w:sz w:val="28"/>
          <w:szCs w:val="28"/>
        </w:rPr>
        <w:t>Линейный</w:t>
      </w:r>
    </w:p>
    <w:p w14:paraId="2CFBB47D" w14:textId="36ACA1E8" w:rsidR="00423C9D" w:rsidRDefault="00423C9D" w:rsidP="00423C9D">
      <w:pPr>
        <w:pStyle w:val="a6"/>
        <w:numPr>
          <w:ilvl w:val="3"/>
          <w:numId w:val="2"/>
        </w:numPr>
        <w:spacing w:after="0" w:line="240" w:lineRule="auto"/>
        <w:ind w:left="567"/>
        <w:rPr>
          <w:sz w:val="28"/>
          <w:szCs w:val="28"/>
        </w:rPr>
      </w:pPr>
      <w:r>
        <w:rPr>
          <w:sz w:val="28"/>
          <w:szCs w:val="28"/>
        </w:rPr>
        <w:t>Для названия музея возможно использовать инфографику (если сравнивают разные музеи) или логотип. Если для одного этого музея, то здесь его название не нужно, оно уже будет в общей концепции.</w:t>
      </w:r>
    </w:p>
    <w:p w14:paraId="17CC0F6F" w14:textId="659B9DB2" w:rsidR="00423C9D" w:rsidRDefault="00423C9D" w:rsidP="00423C9D">
      <w:pPr>
        <w:pStyle w:val="a6"/>
        <w:numPr>
          <w:ilvl w:val="3"/>
          <w:numId w:val="2"/>
        </w:numPr>
        <w:spacing w:after="0" w:line="240" w:lineRule="auto"/>
        <w:ind w:left="567"/>
        <w:rPr>
          <w:sz w:val="28"/>
          <w:szCs w:val="28"/>
        </w:rPr>
      </w:pPr>
      <w:r>
        <w:rPr>
          <w:sz w:val="28"/>
          <w:szCs w:val="28"/>
        </w:rPr>
        <w:t>Название отчёта другое – возможно «Динамика помещений…»</w:t>
      </w:r>
    </w:p>
    <w:p w14:paraId="1DFDA3BC" w14:textId="23883859" w:rsidR="00423C9D" w:rsidRDefault="00423C9D" w:rsidP="00423C9D">
      <w:pPr>
        <w:pStyle w:val="a6"/>
        <w:numPr>
          <w:ilvl w:val="3"/>
          <w:numId w:val="2"/>
        </w:numPr>
        <w:spacing w:after="0" w:line="240" w:lineRule="auto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Не понятны измерения по оси х – годы, месяцы, или группы посетителей, названия измерений по оси </w:t>
      </w:r>
      <w:proofErr w:type="gramStart"/>
      <w:r>
        <w:rPr>
          <w:sz w:val="28"/>
          <w:szCs w:val="28"/>
        </w:rPr>
        <w:t>х  размещаем</w:t>
      </w:r>
      <w:proofErr w:type="gramEnd"/>
      <w:r>
        <w:rPr>
          <w:sz w:val="28"/>
          <w:szCs w:val="28"/>
        </w:rPr>
        <w:t xml:space="preserve">  по горизонтали</w:t>
      </w:r>
    </w:p>
    <w:p w14:paraId="21C30AD0" w14:textId="77777777" w:rsidR="00423C9D" w:rsidRPr="00423C9D" w:rsidRDefault="00423C9D" w:rsidP="00423C9D">
      <w:pPr>
        <w:pStyle w:val="a6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rPr>
          <w:color w:val="000000"/>
          <w:sz w:val="28"/>
          <w:szCs w:val="28"/>
        </w:rPr>
      </w:pPr>
      <w:r w:rsidRPr="00423C9D">
        <w:rPr>
          <w:sz w:val="28"/>
          <w:szCs w:val="28"/>
        </w:rPr>
        <w:t>Размер шрифта для названия графика должен быть крупнее чем в подписях, но с соблюдением пропорций</w:t>
      </w:r>
    </w:p>
    <w:p w14:paraId="3F0B374B" w14:textId="16E2D55B" w:rsidR="009920E3" w:rsidRDefault="00423C9D" w:rsidP="00423C9D">
      <w:pPr>
        <w:pStyle w:val="a6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rPr>
          <w:color w:val="000000"/>
          <w:sz w:val="28"/>
          <w:szCs w:val="28"/>
        </w:rPr>
      </w:pPr>
      <w:r w:rsidRPr="00423C9D">
        <w:rPr>
          <w:color w:val="000000"/>
          <w:sz w:val="28"/>
          <w:szCs w:val="28"/>
        </w:rPr>
        <w:t xml:space="preserve">Соблюдение </w:t>
      </w:r>
      <w:r>
        <w:rPr>
          <w:color w:val="000000"/>
          <w:sz w:val="28"/>
          <w:szCs w:val="28"/>
        </w:rPr>
        <w:t xml:space="preserve">пропорций в </w:t>
      </w:r>
      <w:proofErr w:type="gramStart"/>
      <w:r>
        <w:rPr>
          <w:color w:val="000000"/>
          <w:sz w:val="28"/>
          <w:szCs w:val="28"/>
        </w:rPr>
        <w:t>отступах  -</w:t>
      </w:r>
      <w:proofErr w:type="gramEnd"/>
      <w:r>
        <w:rPr>
          <w:color w:val="000000"/>
          <w:sz w:val="28"/>
          <w:szCs w:val="28"/>
        </w:rPr>
        <w:t xml:space="preserve"> название от графика, подписи по оси х</w:t>
      </w:r>
    </w:p>
    <w:p w14:paraId="171FD1E9" w14:textId="15560E55" w:rsidR="00423C9D" w:rsidRPr="00423C9D" w:rsidRDefault="00423C9D" w:rsidP="00423C9D">
      <w:pPr>
        <w:pStyle w:val="a6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Шкала измерений </w:t>
      </w:r>
      <w:r w:rsidR="009C65C2">
        <w:rPr>
          <w:color w:val="000000"/>
          <w:sz w:val="28"/>
          <w:szCs w:val="28"/>
        </w:rPr>
        <w:t xml:space="preserve">в тысячах от 5 до 6 </w:t>
      </w:r>
    </w:p>
    <w:sectPr w:rsidR="00423C9D" w:rsidRPr="00423C9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61FA1"/>
    <w:multiLevelType w:val="multilevel"/>
    <w:tmpl w:val="3C2236E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83619"/>
    <w:multiLevelType w:val="multilevel"/>
    <w:tmpl w:val="56F0C7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E3"/>
    <w:rsid w:val="00002E02"/>
    <w:rsid w:val="0002284E"/>
    <w:rsid w:val="001956C7"/>
    <w:rsid w:val="00423C9D"/>
    <w:rsid w:val="004B76DC"/>
    <w:rsid w:val="00584D3C"/>
    <w:rsid w:val="00622491"/>
    <w:rsid w:val="008D493E"/>
    <w:rsid w:val="009920E3"/>
    <w:rsid w:val="009C65C2"/>
    <w:rsid w:val="00A10DCF"/>
    <w:rsid w:val="00BB421E"/>
    <w:rsid w:val="00D674BF"/>
    <w:rsid w:val="00FD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A682E"/>
  <w15:docId w15:val="{C3DFD075-8C17-4925-AAF3-B7A5A775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A619C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CF61F7"/>
    <w:pPr>
      <w:ind w:left="720"/>
      <w:contextualSpacing/>
    </w:pPr>
  </w:style>
  <w:style w:type="character" w:customStyle="1" w:styleId="10">
    <w:name w:val="Неразрешенное упоминание1"/>
    <w:basedOn w:val="a0"/>
    <w:uiPriority w:val="99"/>
    <w:semiHidden/>
    <w:unhideWhenUsed/>
    <w:rsid w:val="00886C8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C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33ABB"/>
  </w:style>
  <w:style w:type="character" w:customStyle="1" w:styleId="hljs-number">
    <w:name w:val="hljs-number"/>
    <w:basedOn w:val="a0"/>
    <w:rsid w:val="00533ABB"/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Balloon Text"/>
    <w:basedOn w:val="a"/>
    <w:link w:val="a9"/>
    <w:uiPriority w:val="99"/>
    <w:semiHidden/>
    <w:unhideWhenUsed/>
    <w:rsid w:val="00A10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10D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O2A6dxMblxff8St//g7m6U0nfg==">AMUW2mUZq14w/0BCfvXtA3hR4Ecw3uRliiLtPVPX4OhGAdXNYzGVsX010WLorZ4oyRkmXfGEEaBTzXp/hCtCVCtECJVLKmAyVe/Akmrjp+x42lg3h15eflE=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user_1</dc:creator>
  <cp:lastModifiedBy>Ирина Пашкович</cp:lastModifiedBy>
  <cp:revision>2</cp:revision>
  <dcterms:created xsi:type="dcterms:W3CDTF">2021-09-28T20:39:00Z</dcterms:created>
  <dcterms:modified xsi:type="dcterms:W3CDTF">2021-09-28T20:39:00Z</dcterms:modified>
</cp:coreProperties>
</file>