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167F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14:paraId="2409F256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2CA28BCF" w14:textId="7F3B3A9F" w:rsid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1E44E9DD" w14:textId="30258159" w:rsidR="0031392D" w:rsidRPr="0031392D" w:rsidRDefault="0031392D" w:rsidP="0031392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 – вариант №2</w:t>
      </w:r>
    </w:p>
    <w:p w14:paraId="72DA515F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7AC8CF6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0AD29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FDD4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68B1345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9576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A815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5C18B78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27F0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FB53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1B11A25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4C19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426C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6C529FC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D1CC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6A55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4ABFB82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94C1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91FA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4DA48A9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7DD3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EAAA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28D2829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50A0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3FC76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23BF45E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93E4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674E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6FE1CE1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9075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C0B7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4AC491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1392D" w14:paraId="58905CC7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7C86D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EBD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A639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788B986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1E63A87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043152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35441AD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1392D" w14:paraId="4D2CF76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C61D5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617DA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D8B9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67FF9BE" w14:textId="77777777" w:rsidR="00B23FEF" w:rsidRPr="0031392D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1392D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SELECT</w:t>
            </w:r>
            <w:r w:rsidRPr="003139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1392D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*</w:t>
            </w:r>
          </w:p>
          <w:p w14:paraId="669CAD1C" w14:textId="77777777" w:rsidR="00B23FEF" w:rsidRPr="0031392D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1392D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FROM</w:t>
            </w:r>
            <w:r w:rsidRPr="003139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1392D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Table_1</w:t>
            </w:r>
          </w:p>
          <w:p w14:paraId="23AA092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392D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ORDER</w:t>
            </w:r>
            <w:r w:rsidRPr="003139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1392D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BY</w:t>
            </w:r>
            <w:r w:rsidRPr="003139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1392D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col_1 ASC, col_2 DESC</w:t>
            </w:r>
          </w:p>
        </w:tc>
      </w:tr>
    </w:tbl>
    <w:p w14:paraId="511CF28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1392D" w14:paraId="4044EC4A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910E6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1FB0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6725A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D1D9FF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48F78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F11FDD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2F29A707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F990B5" w14:textId="77777777" w:rsidR="00AA3CA2" w:rsidRPr="0031392D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31392D">
        <w:rPr>
          <w:rFonts w:ascii="Times New Roman" w:eastAsia="Times New Roman" w:hAnsi="Times New Roman" w:cs="Times New Roman"/>
          <w:sz w:val="24"/>
          <w:szCs w:val="24"/>
          <w:highlight w:val="red"/>
        </w:rPr>
        <w:t>Что будет в результате выполнения следующего скрипта?</w:t>
      </w:r>
    </w:p>
    <w:p w14:paraId="60314F70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5EC153E0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39BBB090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70714546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447B7AC7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5021F0F2" w14:textId="76C31FCA" w:rsidR="00420ACE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6A76ED0" w14:textId="0362FB7A" w:rsidR="003E02BC" w:rsidRDefault="003E02BC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В текущей транзакции удалить таблица </w:t>
      </w: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Employees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E1F43C2" w14:textId="23D1A417" w:rsidR="003E02BC" w:rsidRPr="003E02BC" w:rsidRDefault="003E02BC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Откат - выбрать всё из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412546C9" w14:textId="77777777"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E1962D0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EF09E94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3000658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1F065E62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332F3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39CC4B6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FA1BA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3DB19BB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5079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137F689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F0C8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4F8523F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D07E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24E42EC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104D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719C4D8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2A33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05C071B2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7C22A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357F42C3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66220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697B6F7F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10436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75C7E3F4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139EC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408141F1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103F3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50A1422A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B8B06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55742F0E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53E183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1392D" w14:paraId="1C9E344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338737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71A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17F2B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6C63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F429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39A523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42515DD3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468950E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1CF275C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7C487CD4" w14:textId="29DFEF5A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0EEE1622" w14:textId="473F8698" w:rsidR="0031392D" w:rsidRPr="0031392D" w:rsidRDefault="0031392D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</w:rPr>
        <w:t>1 – 1</w:t>
      </w:r>
    </w:p>
    <w:p w14:paraId="5DADB20F" w14:textId="49172337" w:rsidR="0031392D" w:rsidRPr="0031392D" w:rsidRDefault="0031392D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</w:rPr>
        <w:t>2 – 2</w:t>
      </w:r>
    </w:p>
    <w:p w14:paraId="4B49F599" w14:textId="04230276" w:rsidR="0031392D" w:rsidRPr="0031392D" w:rsidRDefault="0031392D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 – NULL</w:t>
      </w:r>
    </w:p>
    <w:p w14:paraId="42F92101" w14:textId="2461993E" w:rsidR="0031392D" w:rsidRPr="0031392D" w:rsidRDefault="0031392D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  -</w:t>
      </w:r>
      <w:proofErr w:type="gramEnd"/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NULL</w:t>
      </w:r>
    </w:p>
    <w:p w14:paraId="03E9C695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3A73F575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C4D3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3E7A7F39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BFECB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5CA1A3B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F808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789ECE4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1741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0FC2B07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C374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0A724AE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956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304AB6E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F7C9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7BA7B5D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832F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043201DF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72ACE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49A1AD14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7E842F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0CBAA491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9C656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387064E0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8018D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440BFC7B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AB985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6583204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1DA5F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2799B8E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18209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7F6590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1392D" w14:paraId="2FECCC5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C23F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B092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B46C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882FA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E997D0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15D46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26F7D0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5A1D44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2A68206A" w14:textId="3BCC9304"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16A0A784" w14:textId="77777777" w:rsidR="0031392D" w:rsidRPr="0031392D" w:rsidRDefault="0031392D" w:rsidP="0031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1 – 1</w:t>
      </w:r>
    </w:p>
    <w:p w14:paraId="2C473857" w14:textId="327FCC36" w:rsidR="0031392D" w:rsidRDefault="0031392D" w:rsidP="0031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</w:rPr>
        <w:t>2 – 2</w:t>
      </w:r>
    </w:p>
    <w:p w14:paraId="6BCA01B1" w14:textId="1466F8DC" w:rsidR="0031392D" w:rsidRPr="0031392D" w:rsidRDefault="0031392D" w:rsidP="0031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4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- </w:t>
      </w:r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NULL</w:t>
      </w:r>
      <w:proofErr w:type="gramEnd"/>
    </w:p>
    <w:p w14:paraId="43491CB9" w14:textId="77777777" w:rsidR="0031392D" w:rsidRPr="0031392D" w:rsidRDefault="0031392D" w:rsidP="0031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 – NULL</w:t>
      </w:r>
    </w:p>
    <w:p w14:paraId="66DFCB1C" w14:textId="77777777" w:rsidR="0031392D" w:rsidRPr="0031392D" w:rsidRDefault="0031392D" w:rsidP="0031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  -</w:t>
      </w:r>
      <w:proofErr w:type="gramEnd"/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NULL</w:t>
      </w:r>
    </w:p>
    <w:p w14:paraId="3230D679" w14:textId="77777777" w:rsidR="0031392D" w:rsidRPr="0031392D" w:rsidRDefault="0031392D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B7826A" w14:textId="7712D5C0" w:rsidR="0031392D" w:rsidRPr="0031392D" w:rsidRDefault="0031392D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</w:p>
    <w:p w14:paraId="289F1E43" w14:textId="77777777" w:rsidR="0031392D" w:rsidRPr="0031392D" w:rsidRDefault="0031392D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</w:p>
    <w:p w14:paraId="77B0512E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42274746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E6221E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2B7C2FF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6EC09244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1DB394E4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82E8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E5D7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15C8270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3A46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A6D86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77FDD098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F1CC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0C0B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73EFA9B0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8463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E979B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36E3CEC0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DABF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AF347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4102EE23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F5B1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D5615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3FF030EB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697C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93F5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1F745C1C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7D4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814D0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3C1AF28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E66E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F7A4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4C09AD1D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7D6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FDAE0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3A51C69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30D5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2F02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F6AC873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F99B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FA17A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19D428C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A8A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A4C4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7B8E5A79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EA6E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261F5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1C16E" w14:textId="4D65CB31"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0E447" w14:textId="131BDD71" w:rsidR="0031392D" w:rsidRPr="0031392D" w:rsidRDefault="0031392D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02B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120</w:t>
      </w:r>
    </w:p>
    <w:p w14:paraId="52D65AF9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CDD46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5F717F99" w14:textId="2F0AF831" w:rsidR="00B23FEF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52E035DC" w14:textId="7E7F0C63" w:rsidR="0031392D" w:rsidRDefault="0031392D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B3F81" w14:textId="29901659" w:rsidR="0031392D" w:rsidRDefault="0031392D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6301F" w14:textId="4360DC4B" w:rsidR="0031392D" w:rsidRDefault="0031392D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00A93" w14:textId="77777777" w:rsidR="0031392D" w:rsidRPr="000E60BB" w:rsidRDefault="0031392D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9012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1392D" w14:paraId="70A57BA3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ECFBB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1AC8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CC51D2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50FC0DA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17851B9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43CAF81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8067F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14F1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5E3EF7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64664DF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5C9C7CFF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41907" w14:textId="1E12A558" w:rsidR="0057282C" w:rsidRDefault="0031392D" w:rsidP="00B23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запросе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 пропустит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посчитает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кальные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значения в </w:t>
      </w: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r w:rsidRPr="0031392D">
        <w:rPr>
          <w:rFonts w:ascii="Courier New" w:eastAsia="Times New Roman" w:hAnsi="Courier New" w:cs="Courier New"/>
          <w:sz w:val="20"/>
          <w:szCs w:val="20"/>
        </w:rPr>
        <w:t>_1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C5DDCD6" w14:textId="11E38962" w:rsidR="0031392D" w:rsidRPr="0031392D" w:rsidRDefault="0031392D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В первом запросе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посчитант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все строки в столбце </w:t>
      </w: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r w:rsidRPr="0031392D">
        <w:rPr>
          <w:rFonts w:ascii="Courier New" w:eastAsia="Times New Roman" w:hAnsi="Courier New" w:cs="Courier New"/>
          <w:sz w:val="20"/>
          <w:szCs w:val="20"/>
        </w:rPr>
        <w:t>_1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31392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не пропустит</w:t>
      </w:r>
    </w:p>
    <w:p w14:paraId="52F10BF1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3F3B2" w14:textId="7BB2FB75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lastRenderedPageBreak/>
        <w:t>Какой тип отношения между таблицами «Покупатели» и «Заказы»?</w:t>
      </w:r>
      <w:r w:rsidR="0031392D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 xml:space="preserve"> – один ко многим</w:t>
      </w:r>
    </w:p>
    <w:p w14:paraId="0988B0A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5BEDF153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524FE441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5DF4690E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046F16F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3FD1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5pt;height:14.25pt" o:ole="">
            <v:imagedata r:id="rId7" o:title=""/>
          </v:shape>
          <w:control r:id="rId8" w:name="DefaultOcxName21" w:shapeid="_x0000_i102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34D0527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FDA6E47">
          <v:shape id="_x0000_i1028" type="#_x0000_t75" style="width:16.5pt;height:14.25pt" o:ole="">
            <v:imagedata r:id="rId7" o:title=""/>
          </v:shape>
          <w:control r:id="rId9" w:name="DefaultOcxName22" w:shapeid="_x0000_i102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31392D">
        <w:rPr>
          <w:rFonts w:ascii="Times New Roman" w:eastAsia="Times New Roman" w:hAnsi="Times New Roman" w:cs="Times New Roman"/>
          <w:sz w:val="24"/>
          <w:szCs w:val="24"/>
          <w:highlight w:val="yellow"/>
        </w:rPr>
        <w:t>Один ко многим</w:t>
      </w:r>
    </w:p>
    <w:p w14:paraId="36F7EE6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9C56731">
          <v:shape id="_x0000_i1030" type="#_x0000_t75" style="width:16.5pt;height:14.25pt" o:ole="">
            <v:imagedata r:id="rId7" o:title=""/>
          </v:shape>
          <w:control r:id="rId10" w:name="DefaultOcxName23" w:shapeid="_x0000_i103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6080C89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514B4FE">
          <v:shape id="_x0000_i1032" type="#_x0000_t75" style="width:16.5pt;height:14.25pt" o:ole="">
            <v:imagedata r:id="rId11" o:title=""/>
          </v:shape>
          <w:control r:id="rId12" w:name="DefaultOcxName24" w:shapeid="_x0000_i103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07D142D9" w14:textId="7EDFCB5D" w:rsidR="00DC7FA8" w:rsidRDefault="00DC7FA8" w:rsidP="0031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</w:pPr>
    </w:p>
    <w:p w14:paraId="6112E100" w14:textId="5A8D0520" w:rsidR="0031392D" w:rsidRPr="000E60BB" w:rsidRDefault="00DC7FA8" w:rsidP="0031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 xml:space="preserve">7. </w:t>
      </w:r>
      <w:r w:rsidR="00B23FEF"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  <w:r w:rsidR="0031392D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 xml:space="preserve"> - </w:t>
      </w:r>
      <w:r w:rsidR="0031392D" w:rsidRPr="0031392D">
        <w:rPr>
          <w:rFonts w:ascii="Times New Roman" w:eastAsia="Times New Roman" w:hAnsi="Times New Roman" w:cs="Times New Roman"/>
          <w:sz w:val="24"/>
          <w:szCs w:val="24"/>
          <w:highlight w:val="yellow"/>
        </w:rPr>
        <w:t>Таблицы никак не связаны</w:t>
      </w:r>
      <w:r w:rsidR="0031392D">
        <w:rPr>
          <w:rFonts w:ascii="Times New Roman" w:eastAsia="Times New Roman" w:hAnsi="Times New Roman" w:cs="Times New Roman"/>
          <w:sz w:val="24"/>
          <w:szCs w:val="24"/>
        </w:rPr>
        <w:t>, только если связь не прописана в словах т.д.</w:t>
      </w:r>
    </w:p>
    <w:p w14:paraId="68302C6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FA8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1B237ED9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3BC61D1B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3A575938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44068CF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6704739">
          <v:shape id="_x0000_i1034" type="#_x0000_t75" style="width:16.5pt;height:14.25pt" o:ole="">
            <v:imagedata r:id="rId7" o:title=""/>
          </v:shape>
          <w:control r:id="rId13" w:name="DefaultOcxName25" w:shapeid="_x0000_i103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4A5AAE7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C690C1A">
          <v:shape id="_x0000_i1036" type="#_x0000_t75" style="width:16.5pt;height:14.25pt" o:ole="">
            <v:imagedata r:id="rId7" o:title=""/>
          </v:shape>
          <w:control r:id="rId14" w:name="DefaultOcxName26" w:shapeid="_x0000_i103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13E47AD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5023CB5">
          <v:shape id="_x0000_i1038" type="#_x0000_t75" style="width:16.5pt;height:14.25pt" o:ole="">
            <v:imagedata r:id="rId7" o:title=""/>
          </v:shape>
          <w:control r:id="rId15" w:name="DefaultOcxName27" w:shapeid="_x0000_i103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3F49D2B0" w14:textId="77777777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1DF9797">
          <v:shape id="_x0000_i1040" type="#_x0000_t75" style="width:16.5pt;height:14.25pt" o:ole="">
            <v:imagedata r:id="rId7" o:title=""/>
          </v:shape>
          <w:control r:id="rId16" w:name="DefaultOcxName28" w:shapeid="_x0000_i104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0E248D72" w14:textId="71002B8D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  <w:r w:rsidR="00DC7FA8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 xml:space="preserve"> </w:t>
      </w:r>
      <w:r w:rsidR="00DC7FA8" w:rsidRPr="00DC7FA8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393939"/>
        </w:rPr>
        <w:t>Во второй</w:t>
      </w:r>
    </w:p>
    <w:p w14:paraId="3CA37740" w14:textId="099689C1" w:rsidR="00DC7FA8" w:rsidRDefault="00DC7FA8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FA8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Ответ во второй</w:t>
      </w:r>
    </w:p>
    <w:p w14:paraId="2B530A49" w14:textId="6EC5FDB8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2BBE4B04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3E50B0A5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38957BC4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59B9CF2A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484D6A9B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5CFF88C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49C7394C">
          <v:shape id="_x0000_i1042" type="#_x0000_t75" style="width:16.5pt;height:14.25pt" o:ole="">
            <v:imagedata r:id="rId7" o:title=""/>
          </v:shape>
          <w:control r:id="rId17" w:name="DefaultOcxName29" w:shapeid="_x0000_i104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5230587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AEDF059">
          <v:shape id="_x0000_i1044" type="#_x0000_t75" style="width:16.5pt;height:14.25pt" o:ole="">
            <v:imagedata r:id="rId7" o:title=""/>
          </v:shape>
          <w:control r:id="rId18" w:name="DefaultOcxName30" w:shapeid="_x0000_i104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DC7FA8">
        <w:rPr>
          <w:rFonts w:ascii="Times New Roman" w:eastAsia="Times New Roman" w:hAnsi="Times New Roman" w:cs="Times New Roman"/>
          <w:sz w:val="24"/>
          <w:szCs w:val="24"/>
          <w:highlight w:val="yellow"/>
        </w:rPr>
        <w:t>БД во второй нормальной форме</w:t>
      </w:r>
    </w:p>
    <w:p w14:paraId="23BFDE2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52A7B13">
          <v:shape id="_x0000_i1046" type="#_x0000_t75" style="width:16.5pt;height:14.25pt" o:ole="">
            <v:imagedata r:id="rId7" o:title=""/>
          </v:shape>
          <w:control r:id="rId19" w:name="DefaultOcxName31" w:shapeid="_x0000_i104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12BB1641" w14:textId="77777777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9C03B61">
          <v:shape id="_x0000_i1048" type="#_x0000_t75" style="width:16.5pt;height:14.25pt" o:ole="">
            <v:imagedata r:id="rId7" o:title=""/>
          </v:shape>
          <w:control r:id="rId20" w:name="DefaultOcxName32" w:shapeid="_x0000_i104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2E516E0B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758D8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2017F67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6F5F089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6FC36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67A4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57EA589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A0F5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AEE7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000E0B9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576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2226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4854590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FF27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622D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6E0F12C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7DB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B95C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6D445E7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FF0F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C5F6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4ACAAFC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9AF1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FACF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23F81FF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C66CC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75E4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1DA2898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FD2C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4DF2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3106520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1FC2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2738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45DDA1E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52CB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1F48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6299C94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1392D" w14:paraId="20ABC93E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CA996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B051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0127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0C0118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36E374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64B453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79541D12" w14:textId="62CBE04C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5910E9AB" w14:textId="73D79AAD" w:rsidR="00DC7FA8" w:rsidRDefault="00DC7FA8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  </w:t>
      </w:r>
      <w:r w:rsidRPr="000E60BB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proofErr w:type="gramEnd"/>
    </w:p>
    <w:p w14:paraId="2BF746BC" w14:textId="3F148007" w:rsidR="00DC7FA8" w:rsidRPr="00DC7FA8" w:rsidRDefault="00DC7FA8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DC7FA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1 </w:t>
      </w:r>
      <w:r w:rsidRPr="00DC7FA8">
        <w:rPr>
          <w:rFonts w:ascii="Times New Roman" w:eastAsia="Times New Roman" w:hAnsi="Times New Roman" w:cs="Times New Roman"/>
          <w:sz w:val="24"/>
          <w:szCs w:val="24"/>
          <w:highlight w:val="yellow"/>
        </w:rPr>
        <w:t>AAA</w:t>
      </w:r>
      <w:r w:rsidRPr="00DC7FA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4268C217" w14:textId="164D9545" w:rsidR="00DC7FA8" w:rsidRPr="00DC7FA8" w:rsidRDefault="00DC7FA8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7FA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9 </w:t>
      </w:r>
      <w:r w:rsidRPr="00DC7FA8">
        <w:rPr>
          <w:rFonts w:ascii="Times New Roman" w:eastAsia="Times New Roman" w:hAnsi="Times New Roman" w:cs="Times New Roman"/>
          <w:sz w:val="24"/>
          <w:szCs w:val="24"/>
          <w:highlight w:val="yellow"/>
        </w:rPr>
        <w:t>1AB</w:t>
      </w:r>
    </w:p>
    <w:p w14:paraId="2AEC3BAB" w14:textId="77777777"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14:paraId="43B9D9F9" w14:textId="3155D875" w:rsidR="00C27C2E" w:rsidRDefault="00C27C2E" w:rsidP="00792884">
      <w:pPr>
        <w:rPr>
          <w:rFonts w:ascii="Arial" w:hAnsi="Arial" w:cs="Arial"/>
          <w:sz w:val="24"/>
          <w:szCs w:val="24"/>
        </w:rPr>
      </w:pPr>
    </w:p>
    <w:p w14:paraId="455DD2DA" w14:textId="3B6EC093" w:rsidR="00DC7FA8" w:rsidRDefault="00DC7FA8" w:rsidP="00792884">
      <w:pPr>
        <w:rPr>
          <w:rFonts w:ascii="Arial" w:hAnsi="Arial" w:cs="Arial"/>
          <w:sz w:val="24"/>
          <w:szCs w:val="24"/>
        </w:rPr>
      </w:pPr>
    </w:p>
    <w:p w14:paraId="22DE96E7" w14:textId="504FEB0B" w:rsidR="00DC7FA8" w:rsidRDefault="00DC7FA8" w:rsidP="00792884">
      <w:pPr>
        <w:rPr>
          <w:rFonts w:ascii="Arial" w:hAnsi="Arial" w:cs="Arial"/>
          <w:sz w:val="24"/>
          <w:szCs w:val="24"/>
        </w:rPr>
      </w:pPr>
    </w:p>
    <w:p w14:paraId="24F8D7A5" w14:textId="797595D3" w:rsidR="00DC7FA8" w:rsidRDefault="00DC7FA8" w:rsidP="00792884">
      <w:pPr>
        <w:rPr>
          <w:rFonts w:ascii="Arial" w:hAnsi="Arial" w:cs="Arial"/>
          <w:sz w:val="24"/>
          <w:szCs w:val="24"/>
        </w:rPr>
      </w:pPr>
    </w:p>
    <w:p w14:paraId="2F01CB65" w14:textId="72E4B263" w:rsidR="00DC7FA8" w:rsidRDefault="00DC7FA8" w:rsidP="00792884">
      <w:pPr>
        <w:rPr>
          <w:rFonts w:ascii="Arial" w:hAnsi="Arial" w:cs="Arial"/>
          <w:sz w:val="24"/>
          <w:szCs w:val="24"/>
        </w:rPr>
      </w:pPr>
    </w:p>
    <w:p w14:paraId="4A9C71DB" w14:textId="6EC8BBFE" w:rsidR="00DC7FA8" w:rsidRDefault="00DC7FA8" w:rsidP="00792884">
      <w:pPr>
        <w:rPr>
          <w:rFonts w:ascii="Arial" w:hAnsi="Arial" w:cs="Arial"/>
          <w:sz w:val="24"/>
          <w:szCs w:val="24"/>
        </w:rPr>
      </w:pPr>
    </w:p>
    <w:p w14:paraId="25E0EC85" w14:textId="77777777" w:rsidR="00DC7FA8" w:rsidRPr="000E60BB" w:rsidRDefault="00DC7FA8" w:rsidP="00792884">
      <w:pPr>
        <w:rPr>
          <w:rFonts w:ascii="Arial" w:hAnsi="Arial" w:cs="Arial"/>
          <w:sz w:val="24"/>
          <w:szCs w:val="24"/>
        </w:rPr>
      </w:pPr>
    </w:p>
    <w:p w14:paraId="4BEC10E7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3A5159E4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EB2C9E8" wp14:editId="2BF8C909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24FDA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2452C93" wp14:editId="32CBAFC3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E37BC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54DD0375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3DDA8961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03D51AF8" w14:textId="40DE7DDD" w:rsidR="006679F0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8F4F11" w14:textId="4A1FE4D5" w:rsidR="00DC7FA8" w:rsidRPr="00DC7FA8" w:rsidRDefault="00DC7FA8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DC7FA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Id name</w:t>
      </w:r>
    </w:p>
    <w:p w14:paraId="449A9CF7" w14:textId="7491BA94" w:rsidR="00DC7FA8" w:rsidRPr="00DC7FA8" w:rsidRDefault="00DC7FA8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DC7FA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1 John Doe</w:t>
      </w:r>
    </w:p>
    <w:p w14:paraId="02F5A3E9" w14:textId="29C4FB91" w:rsidR="00DC7FA8" w:rsidRPr="00DC7FA8" w:rsidRDefault="00DC7FA8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DC7FA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4 Bobby Louis</w:t>
      </w:r>
    </w:p>
    <w:p w14:paraId="42DB6DA5" w14:textId="2FF864B0" w:rsidR="00DC7FA8" w:rsidRDefault="00DC7FA8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7FA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5 Lisa Romeo</w:t>
      </w:r>
    </w:p>
    <w:p w14:paraId="60834344" w14:textId="77777777" w:rsidR="00DC7FA8" w:rsidRPr="000E60BB" w:rsidRDefault="00DC7FA8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784F92" w14:textId="77777777"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9165B7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F7D082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06D973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46D102E5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60136D80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8D72B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5599FF3E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CC261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673383B8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1DEF8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45E4784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10974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13D425A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77DDB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43C501D0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480FB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7E3603A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47290A76" w14:textId="77777777" w:rsidR="003E02BC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23F59209" w14:textId="3D2F9B73" w:rsidR="003E02BC" w:rsidRDefault="003E02BC" w:rsidP="003E02B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Select SUM(x)</w:t>
      </w:r>
      <w:r w:rsidRPr="00DC7F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as SUM</w:t>
      </w:r>
    </w:p>
    <w:p w14:paraId="095706F9" w14:textId="77777777" w:rsidR="003E02BC" w:rsidRDefault="003E02BC" w:rsidP="003E02B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From table</w:t>
      </w:r>
      <w:r w:rsidRPr="003E0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4EC92BB7" w14:textId="666B68CF" w:rsidR="003E02BC" w:rsidRPr="003E02BC" w:rsidRDefault="003E02BC" w:rsidP="003E02B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WHERE x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&gt;0</w:t>
      </w:r>
      <w:r w:rsidRPr="003E0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x%5 = 0</w:t>
      </w:r>
    </w:p>
    <w:p w14:paraId="1FD92A1E" w14:textId="77777777" w:rsidR="003E02BC" w:rsidRPr="003E02BC" w:rsidRDefault="003E02BC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3E02BC" w:rsidRPr="003E02BC" w:rsidSect="00DC7FA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D972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5366AD72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293B3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0C9B4B08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31392D"/>
    <w:rsid w:val="00321C12"/>
    <w:rsid w:val="00375394"/>
    <w:rsid w:val="003B3231"/>
    <w:rsid w:val="003D7039"/>
    <w:rsid w:val="003E02BC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DC7FA8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7645BEF"/>
  <w15:docId w15:val="{4E60DEA7-EDCA-49B5-B71B-C9A4D226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Ирина Пашкович</cp:lastModifiedBy>
  <cp:revision>2</cp:revision>
  <dcterms:created xsi:type="dcterms:W3CDTF">2021-10-18T16:38:00Z</dcterms:created>
  <dcterms:modified xsi:type="dcterms:W3CDTF">2021-10-18T16:38:00Z</dcterms:modified>
</cp:coreProperties>
</file>