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2D3" w:rsidRPr="00D862D3" w:rsidRDefault="00D862D3" w:rsidP="00D862D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D862D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Рассмотрите оператор MERGE- </w:t>
      </w:r>
      <w:hyperlink r:id="rId5" w:history="1">
        <w:r w:rsidRPr="00D862D3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ru-RU"/>
          </w:rPr>
          <w:t>MERGE</w:t>
        </w:r>
      </w:hyperlink>
      <w:r w:rsidRPr="00D862D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 Проработайте примеры в статье.</w:t>
      </w:r>
    </w:p>
    <w:p w:rsidR="00D862D3" w:rsidRPr="00D862D3" w:rsidRDefault="00D862D3" w:rsidP="00D862D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D862D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Выполните ПР3. Создавать таблицы не нужно, решаем в теории. Сохранить в репозитории отдельным файлом.</w:t>
      </w:r>
    </w:p>
    <w:p w:rsidR="00D862D3" w:rsidRPr="00D862D3" w:rsidRDefault="00D862D3" w:rsidP="00D862D3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D862D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Создать таблицу с количеством использования функций для дз 3.  Используя data_for_merge.csv, заполнить ее через </w:t>
      </w:r>
      <w:r w:rsidRPr="00D862D3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ru-RU"/>
        </w:rPr>
        <w:t xml:space="preserve">оператор merge.  </w:t>
      </w:r>
      <w:r w:rsidRPr="00D862D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Итоговая таблица с результатами должна иметь вид</w:t>
      </w:r>
    </w:p>
    <w:tbl>
      <w:tblPr>
        <w:tblW w:w="0" w:type="auto"/>
        <w:tblInd w:w="1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2004"/>
      </w:tblGrid>
      <w:tr w:rsidR="00D862D3" w:rsidRPr="00D862D3" w:rsidTr="00D862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2D3" w:rsidRPr="00D862D3" w:rsidRDefault="00D862D3" w:rsidP="00D86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2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Function_name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2D3" w:rsidRPr="00D862D3" w:rsidRDefault="00D862D3" w:rsidP="00D86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2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Function_count</w:t>
            </w:r>
          </w:p>
        </w:tc>
      </w:tr>
      <w:tr w:rsidR="00D862D3" w:rsidRPr="00D862D3" w:rsidTr="00D862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2D3" w:rsidRPr="00D862D3" w:rsidRDefault="00D862D3" w:rsidP="00D86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2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2D3" w:rsidRPr="00D862D3" w:rsidRDefault="00D862D3" w:rsidP="00D86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2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D862D3" w:rsidRPr="00D862D3" w:rsidTr="00D862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2D3" w:rsidRPr="00D862D3" w:rsidRDefault="00D862D3" w:rsidP="00D86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2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2D3" w:rsidRPr="00D862D3" w:rsidRDefault="00D862D3" w:rsidP="00D86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2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D862D3" w:rsidRPr="00D862D3" w:rsidTr="00D862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2D3" w:rsidRPr="00D862D3" w:rsidRDefault="00D862D3" w:rsidP="00D86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2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CONCAT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2D3" w:rsidRPr="00D862D3" w:rsidRDefault="00D862D3" w:rsidP="00D86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2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</w:tbl>
    <w:p w:rsidR="00B611E9" w:rsidRDefault="00DB5EA5"/>
    <w:p w:rsidR="00DB5EA5" w:rsidRDefault="00DB5EA5"/>
    <w:p w:rsidR="00DB5EA5" w:rsidRDefault="00DB5EA5">
      <w:r>
        <w:t xml:space="preserve">У меня пока только так получилось. </w:t>
      </w:r>
    </w:p>
    <w:p w:rsidR="00DB5EA5" w:rsidRPr="00DB5EA5" w:rsidRDefault="00DB5EA5"/>
    <w:p w:rsid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BestListener</w:t>
      </w:r>
    </w:p>
    <w:p w:rsid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5EA5" w:rsidRP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Function_name </w:t>
      </w: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Function_count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5EA5" w:rsidRDefault="00DB5EA5" w:rsidP="00DB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5EA5" w:rsidRDefault="00DB5EA5" w:rsidP="00DB5EA5"/>
    <w:p w:rsidR="00DB5EA5" w:rsidRP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DB5EA5" w:rsidRP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BestListener</w:t>
      </w:r>
    </w:p>
    <w:p w:rsidR="00DB5EA5" w:rsidRP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EA5" w:rsidRP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DB5EA5" w:rsidRP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>[data_for_merge]</w:t>
      </w:r>
    </w:p>
    <w:p w:rsidR="00DB5EA5" w:rsidRP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EA5" w:rsidRP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EA5" w:rsidRP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BestListener </w:t>
      </w: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DB5EA5" w:rsidRP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Столбец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0]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Столбец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0] </w:t>
      </w: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>[data_for_merge]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Function_count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B5EA5" w:rsidRP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Function_name 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B5EA5" w:rsidRP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B5EA5" w:rsidRP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A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DB5EA5" w:rsidRP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B5EA5" w:rsidRPr="00DB5EA5" w:rsidRDefault="00DB5EA5" w:rsidP="00D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A5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Function_count</w:t>
      </w:r>
      <w:r w:rsidRPr="00DB5E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B5EA5" w:rsidRDefault="00DB5EA5" w:rsidP="00DB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Function_name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B5EA5" w:rsidRDefault="00DB5EA5" w:rsidP="00DB5EA5">
      <w:pPr>
        <w:rPr>
          <w:rFonts w:ascii="Consolas" w:hAnsi="Consolas" w:cs="Consolas"/>
          <w:color w:val="808080"/>
          <w:sz w:val="19"/>
          <w:szCs w:val="19"/>
        </w:rPr>
      </w:pPr>
    </w:p>
    <w:p w:rsidR="00DB5EA5" w:rsidRDefault="00DB5EA5" w:rsidP="00DB5EA5">
      <w:r>
        <w:rPr>
          <w:noProof/>
          <w:lang w:eastAsia="ru-RU"/>
        </w:rPr>
        <w:lastRenderedPageBreak/>
        <w:drawing>
          <wp:inline distT="0" distB="0" distL="0" distR="0">
            <wp:extent cx="5935980" cy="4602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EA5" w:rsidRDefault="00DB5EA5" w:rsidP="00DB5EA5"/>
    <w:p w:rsidR="00DB5EA5" w:rsidRDefault="00DB5EA5" w:rsidP="00DB5EA5">
      <w:r>
        <w:t>Как остальных сюда учесть и убрать «</w:t>
      </w:r>
      <w:r w:rsidRPr="00DB5EA5">
        <w:t>IrinaPashkovich</w:t>
      </w:r>
      <w:r>
        <w:t xml:space="preserve">» я пока не додумала. </w:t>
      </w:r>
      <w:bookmarkStart w:id="0" w:name="_GoBack"/>
      <w:bookmarkEnd w:id="0"/>
    </w:p>
    <w:sectPr w:rsidR="00DB5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90472"/>
    <w:multiLevelType w:val="multilevel"/>
    <w:tmpl w:val="53FE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90"/>
    <w:rsid w:val="003D636F"/>
    <w:rsid w:val="00430607"/>
    <w:rsid w:val="00716590"/>
    <w:rsid w:val="00D862D3"/>
    <w:rsid w:val="00DB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554E9"/>
  <w15:chartTrackingRefBased/>
  <w15:docId w15:val="{DC236942-BAF3-4D2F-83B4-8C87F57F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86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39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ru-ru/sql/t-sql/statements/merge-transact-sql?view=sql-server-ver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2</Pages>
  <Words>164</Words>
  <Characters>937</Characters>
  <Application>Microsoft Office Word</Application>
  <DocSecurity>0</DocSecurity>
  <Lines>7</Lines>
  <Paragraphs>2</Paragraphs>
  <ScaleCrop>false</ScaleCrop>
  <Company>HP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2021-09-16T19:18:00Z</dcterms:created>
  <dcterms:modified xsi:type="dcterms:W3CDTF">2021-09-19T22:30:00Z</dcterms:modified>
</cp:coreProperties>
</file>