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0B9" w:rsidRPr="007E70B9" w:rsidRDefault="007E70B9" w:rsidP="007E70B9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0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E70B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Для своей базы данных создайте объект для нахождения общего рейтинга топ 50 тренеров за всю историю соревнований, где рейтинг определяется общим количеством баллов за победы пловцов (1 место – 3 балла, 2 место – 2 балла, 3 место – 1 балл). </w:t>
      </w:r>
    </w:p>
    <w:p w:rsidR="005024DB" w:rsidRDefault="005024DB" w:rsidP="007E70B9">
      <w:p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24DB" w:rsidRDefault="005024DB" w:rsidP="007E70B9">
      <w:p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-пришлю позже, я не разобралась как нашу базу данных (наши таблицы) заполнить информацией (как сгенерировать 1 млн записей) :(</w:t>
      </w:r>
    </w:p>
    <w:p w:rsidR="007E70B9" w:rsidRPr="007E70B9" w:rsidRDefault="007E70B9" w:rsidP="007E70B9">
      <w:p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0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E70B9" w:rsidRPr="007E70B9" w:rsidRDefault="007E70B9" w:rsidP="007E70B9">
      <w:pPr>
        <w:numPr>
          <w:ilvl w:val="0"/>
          <w:numId w:val="2"/>
        </w:numPr>
        <w:tabs>
          <w:tab w:val="num" w:pos="0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E70B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Изучите данные графики. Как можно улучшить каждый? Пришлите ваши предложения (</w:t>
      </w:r>
      <w:r w:rsidRPr="007E70B9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ru-RU"/>
        </w:rPr>
        <w:t>текстом</w:t>
      </w:r>
      <w:r w:rsidRPr="007E70B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 реализовывать не надо), а позже разберем на занятии.</w:t>
      </w:r>
    </w:p>
    <w:p w:rsidR="007E70B9" w:rsidRDefault="007E70B9" w:rsidP="007E70B9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E70B9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D055335" wp14:editId="360BCB55">
            <wp:extent cx="4152900" cy="2537460"/>
            <wp:effectExtent l="0" t="0" r="0" b="0"/>
            <wp:docPr id="1" name="Рисунок 1" descr="https://lh6.googleusercontent.com/J_-ZzPAufIW5G4XogqqqDlKV4t5CiJuTbBnFsgPDqOrK6Gg7K8L42rJ5Ak_Mg7BzAXNW9E3hJLEW7ykuMSS6Y2QyYleNT7P1u5BhA0S9GrsWfnhNLkDleDOB-JruagWMyrZl-js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J_-ZzPAufIW5G4XogqqqDlKV4t5CiJuTbBnFsgPDqOrK6Gg7K8L42rJ5Ak_Mg7BzAXNW9E3hJLEW7ykuMSS6Y2QyYleNT7P1u5BhA0S9GrsWfnhNLkDleDOB-JruagWMyrZl-js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D6E" w:rsidRDefault="008B7D6E" w:rsidP="008B7D6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8B7D6E" w:rsidRDefault="008B7D6E" w:rsidP="008B7D6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Это столбиковая диаграмма</w:t>
      </w:r>
    </w:p>
    <w:p w:rsidR="008B7D6E" w:rsidRDefault="005024DB" w:rsidP="008B7D6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Улучшения:</w:t>
      </w:r>
    </w:p>
    <w:p w:rsidR="008B7D6E" w:rsidRDefault="008B7D6E" w:rsidP="008B7D6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- </w:t>
      </w:r>
      <w:r w:rsidR="00B422D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убрать информационное поле справа</w:t>
      </w:r>
      <w:r w:rsidR="00DB0D4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(легенду)</w:t>
      </w:r>
      <w:r w:rsidR="00B422D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 оно дублирует информацию с осью Х</w:t>
      </w:r>
    </w:p>
    <w:p w:rsidR="00B422D6" w:rsidRDefault="00B422D6" w:rsidP="008B7D6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 поработать с цветами</w:t>
      </w:r>
      <w:r w:rsidR="005024D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  <w:r w:rsidR="00DB0D4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столбики можно и одним цветом вывести</w:t>
      </w:r>
    </w:p>
    <w:p w:rsidR="00B422D6" w:rsidRDefault="00B422D6" w:rsidP="008B7D6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 убрать тень</w:t>
      </w:r>
    </w:p>
    <w:p w:rsidR="00B422D6" w:rsidRDefault="00B422D6" w:rsidP="008B7D6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- </w:t>
      </w:r>
      <w:r w:rsidR="009E0F1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убрать сетку</w:t>
      </w:r>
    </w:p>
    <w:p w:rsidR="009E0F16" w:rsidRDefault="009E0F16" w:rsidP="008B7D6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8B7D6E" w:rsidRDefault="008B7D6E" w:rsidP="008B7D6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8B7D6E" w:rsidRDefault="008B7D6E" w:rsidP="008B7D6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8B7D6E" w:rsidRPr="007E70B9" w:rsidRDefault="008B7D6E" w:rsidP="008B7D6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7E70B9" w:rsidRDefault="007E70B9" w:rsidP="007E70B9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E70B9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6055E607" wp14:editId="453C23F6">
            <wp:extent cx="4030980" cy="2522220"/>
            <wp:effectExtent l="0" t="0" r="7620" b="0"/>
            <wp:docPr id="2" name="Рисунок 2" descr="https://lh6.googleusercontent.com/H_puclekUdwQPcB5CWgY_1AXxZfmnFJCRq_8enDUXuAIh-SPaLxGdLeemAKf2ifHS5SIRXh6eX3hCxZ6kHmb74llHZvJGQOMm0O6eU4XZk1Ip70OkHDi-9wLJOzKIeJi3jzoq8o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H_puclekUdwQPcB5CWgY_1AXxZfmnFJCRq_8enDUXuAIh-SPaLxGdLeemAKf2ifHS5SIRXh6eX3hCxZ6kHmb74llHZvJGQOMm0O6eU4XZk1Ip70OkHDi-9wLJOzKIeJi3jzoq8o=s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2D6" w:rsidRDefault="00B422D6" w:rsidP="00B422D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B422D6" w:rsidRDefault="000F59F3" w:rsidP="00B422D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Это коническ</w:t>
      </w:r>
      <w:bookmarkStart w:id="0" w:name="_GoBack"/>
      <w:bookmarkEnd w:id="0"/>
      <w:r w:rsidR="00B422D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ая</w:t>
      </w:r>
      <w:r w:rsidR="00B422D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диаграмма</w:t>
      </w:r>
    </w:p>
    <w:p w:rsidR="00B422D6" w:rsidRDefault="00B422D6" w:rsidP="00B422D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Улучшения:</w:t>
      </w:r>
    </w:p>
    <w:p w:rsidR="00B422D6" w:rsidRPr="00B422D6" w:rsidRDefault="00B422D6" w:rsidP="00B422D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 у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брать 3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</w:t>
      </w:r>
      <w:r w:rsidRPr="00B422D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эффект, расположить на плоскости</w:t>
      </w:r>
    </w:p>
    <w:p w:rsidR="00B422D6" w:rsidRDefault="00B422D6" w:rsidP="00B422D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- </w:t>
      </w:r>
      <w:r w:rsidR="005024D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возможно переименова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ть название оси  Х, так как не понятно, что на ней отражено</w:t>
      </w:r>
      <w:r w:rsidR="005024D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или </w:t>
      </w:r>
    </w:p>
    <w:p w:rsidR="00B422D6" w:rsidRDefault="005024DB" w:rsidP="00B422D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- </w:t>
      </w:r>
      <w:r w:rsidR="00B422D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добавить название диаграммы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 чтбы было понятно, что мы хотим показать этой диаграммой</w:t>
      </w:r>
    </w:p>
    <w:p w:rsidR="00DB0D4F" w:rsidRDefault="00B422D6" w:rsidP="00B422D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 убрать тень</w:t>
      </w:r>
    </w:p>
    <w:p w:rsidR="00DB0D4F" w:rsidRDefault="00DB0D4F" w:rsidP="00B422D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  загромождена вертикальная ось, увеличить шаг, выбрав правильный формат оси</w:t>
      </w:r>
    </w:p>
    <w:p w:rsidR="00DB0D4F" w:rsidRDefault="00DB0D4F" w:rsidP="00B422D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 начало вертикальной оси д.б. «ноль»</w:t>
      </w:r>
    </w:p>
    <w:p w:rsidR="00B422D6" w:rsidRDefault="00B422D6" w:rsidP="00B422D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B422D6" w:rsidRDefault="00B422D6" w:rsidP="00B422D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B422D6" w:rsidRPr="007E70B9" w:rsidRDefault="00B422D6" w:rsidP="00B422D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7E70B9" w:rsidRDefault="007E70B9" w:rsidP="007E70B9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E70B9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A668936" wp14:editId="613E350C">
            <wp:extent cx="5372100" cy="3169920"/>
            <wp:effectExtent l="0" t="0" r="3810" b="0"/>
            <wp:docPr id="3" name="Рисунок 3" descr="https://lh6.googleusercontent.com/o30PLJvCAKD93wFLIqnNmdBI9rvcfMBe96MlIhKtJOqp7H4zZrClYNWSjAqtXW0UIlH7pxhXV6v4ONFGFaggDWbWisKyHyUpn20Dp4FRAZRTaINOs9FLfTu1gJY3UmOyFJAbgl8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o30PLJvCAKD93wFLIqnNmdBI9rvcfMBe96MlIhKtJOqp7H4zZrClYNWSjAqtXW0UIlH7pxhXV6v4ONFGFaggDWbWisKyHyUpn20Dp4FRAZRTaINOs9FLfTu1gJY3UmOyFJAbgl8=s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D6E" w:rsidRDefault="008B7D6E" w:rsidP="008B7D6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8B7D6E" w:rsidRDefault="008B7D6E" w:rsidP="008B7D6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lastRenderedPageBreak/>
        <w:t>Это столбиковая диаграмма</w:t>
      </w:r>
    </w:p>
    <w:p w:rsidR="008B7D6E" w:rsidRDefault="008B7D6E" w:rsidP="008B7D6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Улучшения:</w:t>
      </w:r>
    </w:p>
    <w:p w:rsidR="008B7D6E" w:rsidRPr="007E70B9" w:rsidRDefault="008B7D6E" w:rsidP="008B7D6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B611E9" w:rsidRPr="008B7D6E" w:rsidRDefault="008B7D6E" w:rsidP="008B7D6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8B7D6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</w:t>
      </w:r>
      <w:r w:rsidR="009E0F1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 ось Х писать не вертикально, а горизонтально, а можно не подписывать ось Х, а в заголовке указать «число посещений в 15-17 гг. (декабрь)»</w:t>
      </w:r>
      <w:r w:rsidR="00DB0D4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; либо расположитьь столбчатую диаграмму горизонтально, в виде линейчатой, чтобы люди голову не крутили, читая ось Х</w:t>
      </w:r>
    </w:p>
    <w:p w:rsidR="008B7D6E" w:rsidRDefault="008B7D6E" w:rsidP="008B7D6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8B7D6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- уменьшить расстояние </w:t>
      </w:r>
      <w:r w:rsidR="005024D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столбиков </w:t>
      </w:r>
      <w:r w:rsidRPr="008B7D6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между друг другом</w:t>
      </w:r>
    </w:p>
    <w:p w:rsidR="009E0F16" w:rsidRDefault="009E0F16" w:rsidP="008B7D6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 плохо видна динамика посещений, поскольку число посещений примерно совпадает, добавила бы прирост (+/-) на каждый столбик</w:t>
      </w:r>
    </w:p>
    <w:p w:rsidR="00DB0D4F" w:rsidRDefault="00DB0D4F" w:rsidP="008B7D6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</w:t>
      </w:r>
    </w:p>
    <w:p w:rsidR="00B422D6" w:rsidRPr="008B7D6E" w:rsidRDefault="00B422D6" w:rsidP="008B7D6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- </w:t>
      </w:r>
    </w:p>
    <w:p w:rsidR="008B7D6E" w:rsidRPr="008B7D6E" w:rsidRDefault="008B7D6E" w:rsidP="008B7D6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8B7D6E" w:rsidRPr="008B7D6E" w:rsidRDefault="008B7D6E" w:rsidP="008B7D6E"/>
    <w:sectPr w:rsidR="008B7D6E" w:rsidRPr="008B7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F3839"/>
    <w:multiLevelType w:val="multilevel"/>
    <w:tmpl w:val="1F9046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3A388E"/>
    <w:multiLevelType w:val="multilevel"/>
    <w:tmpl w:val="9CEEF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B54824"/>
    <w:multiLevelType w:val="multilevel"/>
    <w:tmpl w:val="97C0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B7A"/>
    <w:rsid w:val="000F59F3"/>
    <w:rsid w:val="003D636F"/>
    <w:rsid w:val="00430607"/>
    <w:rsid w:val="005024DB"/>
    <w:rsid w:val="007E70B9"/>
    <w:rsid w:val="008B7D6E"/>
    <w:rsid w:val="009E0F16"/>
    <w:rsid w:val="00B422D6"/>
    <w:rsid w:val="00D63B7A"/>
    <w:rsid w:val="00DB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8C95"/>
  <w15:chartTrackingRefBased/>
  <w15:docId w15:val="{94B651CC-D350-4200-ACF5-B3928B38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B7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7D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2021-09-30T10:20:00Z</dcterms:created>
  <dcterms:modified xsi:type="dcterms:W3CDTF">2021-09-30T13:23:00Z</dcterms:modified>
</cp:coreProperties>
</file>