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BD" w:rsidRDefault="004627BD" w:rsidP="004627BD">
      <w:pPr>
        <w:shd w:val="clear" w:color="auto" w:fill="E2EFD9" w:themeFill="accent6" w:themeFillTint="33"/>
        <w:spacing w:after="0" w:line="240" w:lineRule="auto"/>
        <w:textAlignment w:val="baseline"/>
        <w:rPr>
          <w:rFonts w:ascii="Consolas" w:eastAsia="Times New Roman" w:hAnsi="Consolas" w:cs="Calibri"/>
          <w:color w:val="000000"/>
          <w:sz w:val="19"/>
          <w:szCs w:val="19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6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Изучите, что такое </w:t>
      </w:r>
      <w:hyperlink r:id="rId5" w:anchor=":~:text=%D0%9E%D1%82%20%D0%B0%D0%B2%D1%82%D0%BE%D1%80%D0%B0%3A%20%D0%BE%D0%B3%D1%80%D0%B0%D0%BD%D0%B8%D1%87%D0%B5%D0%BD%D0%B8%D1%8F%20SQL%20%E2%80%94%20%D1%8D%D1%82%D0%BE,%D1%81%D1%82%D0%BE%D0%BB%D0%B1%D1%86%D0%BE%D0%B2%2C%20%D0%BB%D0%B8%D0%B1%D0%BE%20%D0" w:history="1">
        <w:r w:rsidRPr="004627BD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ru-RU"/>
          </w:rPr>
          <w:t>ограничения</w:t>
        </w:r>
      </w:hyperlink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 Какие ограничения есть для таблицы Person.Address?</w:t>
      </w:r>
      <w:r w:rsidRPr="004627BD">
        <w:rPr>
          <w:rFonts w:ascii="Consolas" w:eastAsia="Times New Roman" w:hAnsi="Consolas" w:cs="Calibri"/>
          <w:color w:val="000000"/>
          <w:sz w:val="19"/>
          <w:szCs w:val="19"/>
          <w:lang w:eastAsia="ru-RU"/>
        </w:rPr>
        <w:t> </w:t>
      </w:r>
    </w:p>
    <w:p w:rsidR="004627BD" w:rsidRDefault="004627BD" w:rsidP="004627BD">
      <w:pPr>
        <w:spacing w:after="0" w:line="240" w:lineRule="auto"/>
        <w:textAlignment w:val="baseline"/>
        <w:rPr>
          <w:rFonts w:ascii="Consolas" w:eastAsia="Times New Roman" w:hAnsi="Consolas" w:cs="Calibri"/>
          <w:color w:val="000000"/>
          <w:sz w:val="19"/>
          <w:szCs w:val="19"/>
          <w:lang w:eastAsia="ru-RU"/>
        </w:rPr>
      </w:pPr>
    </w:p>
    <w:p w:rsidR="004627BD" w:rsidRPr="004627BD" w:rsidRDefault="004627BD" w:rsidP="004627BD">
      <w:pPr>
        <w:spacing w:after="0" w:line="240" w:lineRule="auto"/>
        <w:jc w:val="both"/>
        <w:textAlignment w:val="baseline"/>
        <w:rPr>
          <w:rFonts w:ascii="Consolas" w:eastAsia="Times New Roman" w:hAnsi="Consolas" w:cs="Calibri"/>
          <w:i/>
          <w:color w:val="000000"/>
          <w:sz w:val="19"/>
          <w:szCs w:val="19"/>
          <w:lang w:eastAsia="ru-RU"/>
        </w:rPr>
      </w:pPr>
      <w:r w:rsidRPr="004627BD">
        <w:rPr>
          <w:rStyle w:val="a5"/>
          <w:rFonts w:ascii="Arial" w:hAnsi="Arial" w:cs="Arial"/>
          <w:i w:val="0"/>
          <w:color w:val="2A3744"/>
          <w:bdr w:val="none" w:sz="0" w:space="0" w:color="auto" w:frame="1"/>
          <w:shd w:val="clear" w:color="auto" w:fill="FFFFFF"/>
        </w:rPr>
        <w:t>О</w:t>
      </w:r>
      <w:r w:rsidRPr="004627BD">
        <w:rPr>
          <w:rStyle w:val="a5"/>
          <w:rFonts w:ascii="Arial" w:hAnsi="Arial" w:cs="Arial"/>
          <w:i w:val="0"/>
          <w:color w:val="2A3744"/>
          <w:bdr w:val="none" w:sz="0" w:space="0" w:color="auto" w:frame="1"/>
          <w:shd w:val="clear" w:color="auto" w:fill="FFFFFF"/>
        </w:rPr>
        <w:t>граничения SQL — это правила, применяемые к столбцам данных таблицы. Они используются, чтобы ограничить типы данных, которые могут храниться в таблице. Это обеспечивает точность и надежность данных в базе данных</w:t>
      </w:r>
    </w:p>
    <w:p w:rsidR="004627BD" w:rsidRDefault="004627BD" w:rsidP="004627BD">
      <w:pPr>
        <w:spacing w:after="0" w:line="240" w:lineRule="auto"/>
        <w:textAlignment w:val="baseline"/>
        <w:rPr>
          <w:rFonts w:ascii="Consolas" w:eastAsia="Times New Roman" w:hAnsi="Consolas" w:cs="Calibri"/>
          <w:color w:val="000000"/>
          <w:sz w:val="19"/>
          <w:szCs w:val="19"/>
          <w:lang w:eastAsia="ru-RU"/>
        </w:rPr>
      </w:pPr>
    </w:p>
    <w:p w:rsidR="004627BD" w:rsidRPr="004627BD" w:rsidRDefault="004627BD" w:rsidP="004627BD">
      <w:pPr>
        <w:spacing w:after="0" w:line="240" w:lineRule="auto"/>
        <w:textAlignment w:val="baseline"/>
        <w:rPr>
          <w:rFonts w:ascii="Consolas" w:eastAsia="Times New Roman" w:hAnsi="Consolas" w:cs="Calibri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alibri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590800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BD" w:rsidRDefault="004627BD" w:rsidP="004627BD">
      <w:pPr>
        <w:spacing w:after="0" w:line="240" w:lineRule="auto"/>
        <w:textAlignment w:val="baseline"/>
        <w:rPr>
          <w:rFonts w:ascii="Consolas" w:eastAsia="Times New Roman" w:hAnsi="Consolas" w:cs="Calibri"/>
          <w:color w:val="000000"/>
          <w:sz w:val="19"/>
          <w:szCs w:val="19"/>
          <w:lang w:eastAsia="ru-RU"/>
        </w:rPr>
      </w:pPr>
    </w:p>
    <w:p w:rsidR="004627BD" w:rsidRPr="004627BD" w:rsidRDefault="004627BD" w:rsidP="004627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7B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NOT NULL</w:t>
      </w:r>
      <w:r w:rsidRPr="004627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гарантирует, что столбец не может иметь значение NULL</w:t>
      </w:r>
    </w:p>
    <w:p w:rsidR="004627BD" w:rsidRPr="004627BD" w:rsidRDefault="004627BD" w:rsidP="004627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7BD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PRIMARY KEY</w:t>
      </w:r>
      <w:r w:rsidRPr="004627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 - </w:t>
      </w:r>
      <w:r w:rsidRPr="004627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комбинация</w:t>
      </w:r>
      <w:r w:rsidRPr="004627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NOT NULL </w:t>
      </w:r>
      <w:r w:rsidRPr="004627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4627B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UNIQUE. </w:t>
      </w:r>
      <w:r w:rsidRPr="004627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Уникально идентифицирует каждую строку в таблице</w:t>
      </w:r>
    </w:p>
    <w:p w:rsidR="004627BD" w:rsidRPr="004627BD" w:rsidRDefault="004627BD" w:rsidP="004627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7B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FOREIGN KEY</w:t>
      </w:r>
      <w:r w:rsidRPr="004627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однозначно идентифицирует строку / запись в другой таблице</w:t>
      </w:r>
    </w:p>
    <w:p w:rsidR="004627BD" w:rsidRPr="004627BD" w:rsidRDefault="004627BD" w:rsidP="004627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7B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CHECK</w:t>
      </w:r>
      <w:r w:rsidRPr="004627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обеспечивает, чтобы все значения в столбце удовлетворяли конкретному условию</w:t>
      </w:r>
    </w:p>
    <w:p w:rsidR="004627BD" w:rsidRPr="004627BD" w:rsidRDefault="004627BD" w:rsidP="004627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7B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DEFAULT</w:t>
      </w:r>
      <w:r w:rsidRPr="004627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устанавливает значение по умолчанию для столбца, если не указано значение</w:t>
      </w:r>
    </w:p>
    <w:p w:rsidR="004627BD" w:rsidRPr="00491798" w:rsidRDefault="004627BD" w:rsidP="004917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27B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INDEX</w:t>
      </w:r>
      <w:r w:rsidRPr="004627B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используется для быстрого создания и извлечения данных из базы данных</w:t>
      </w:r>
    </w:p>
    <w:p w:rsidR="004627BD" w:rsidRPr="004627BD" w:rsidRDefault="004627BD" w:rsidP="00462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7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7. В базе данных AdventureWorks2017 создать таблицу Patients для ведения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наблюдений за температурой пациентов больницы. Таблица должна содержать поля:</w:t>
      </w:r>
    </w:p>
    <w:p w:rsidR="004627BD" w:rsidRPr="004627BD" w:rsidRDefault="004627BD" w:rsidP="004627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7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ID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числовое поле. Авто заполняется.</w:t>
      </w:r>
    </w:p>
    <w:p w:rsidR="004627BD" w:rsidRPr="004627BD" w:rsidRDefault="004627BD" w:rsidP="004627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7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FirstName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имя пациента, может быть пустым.</w:t>
      </w:r>
    </w:p>
    <w:p w:rsidR="004627BD" w:rsidRPr="004627BD" w:rsidRDefault="004627BD" w:rsidP="004627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7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LastName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фамилия пациента,  не может быть пустым.</w:t>
      </w:r>
    </w:p>
    <w:p w:rsidR="004627BD" w:rsidRPr="004627BD" w:rsidRDefault="004627BD" w:rsidP="004627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7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SSN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уникальный идентификатор пациента (используйте функцию).</w:t>
      </w:r>
    </w:p>
    <w:p w:rsidR="004627BD" w:rsidRPr="004627BD" w:rsidRDefault="004627BD" w:rsidP="004627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7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Email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электронная почта пациента. Формируется по следующему правилу: большая первая буква FirstName + маленькие 3 буквы LastName + @mail.com (например, Akli@mail.com). Полезная ссылка </w:t>
      </w:r>
      <w:hyperlink r:id="rId7" w:anchor=":~:text=A%20computed%20column%20is%20a,in%20SQL%20Server%202019%20(15." w:history="1">
        <w:r w:rsidRPr="004627BD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ru-RU"/>
          </w:rPr>
          <w:t>здесь</w:t>
        </w:r>
      </w:hyperlink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 </w:t>
      </w:r>
    </w:p>
    <w:p w:rsidR="004627BD" w:rsidRPr="004627BD" w:rsidRDefault="004627BD" w:rsidP="004627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27B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Temp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– температура пациента, значения не должны превышать 45.</w:t>
      </w:r>
    </w:p>
    <w:p w:rsidR="004627BD" w:rsidRDefault="004627BD" w:rsidP="004627BD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4627BD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ru-RU"/>
        </w:rPr>
        <w:t>CreatedDate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— 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дата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измерений</w:t>
      </w:r>
      <w:r w:rsidRPr="004627B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 </w:t>
      </w:r>
    </w:p>
    <w:p w:rsidR="00204D3D" w:rsidRPr="004627BD" w:rsidRDefault="00204D3D" w:rsidP="0020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04D3D" w:rsidRPr="00532482" w:rsidRDefault="00204D3D" w:rsidP="00532482">
      <w:pPr>
        <w:pStyle w:val="a6"/>
        <w:numPr>
          <w:ilvl w:val="0"/>
          <w:numId w:val="10"/>
        </w:numPr>
        <w:shd w:val="clear" w:color="auto" w:fill="E2EFD9" w:themeFill="accent6" w:themeFillTint="33"/>
        <w:spacing w:after="0" w:line="240" w:lineRule="auto"/>
        <w:ind w:left="0" w:firstLine="360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3248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Добавить в таблицу несколько произвольных записей. Убедиться, что ограничения действуют. Посмотрите на ошибки, если вставка противоречит ограничениям.</w:t>
      </w:r>
    </w:p>
    <w:p w:rsidR="00491798" w:rsidRPr="00204D3D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1798" w:rsidRPr="00204D3D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LastName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SSN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CreatedData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CreatedData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1798">
        <w:rPr>
          <w:rFonts w:ascii="Consolas" w:hAnsi="Consolas" w:cs="Consolas"/>
          <w:color w:val="FF0000"/>
          <w:sz w:val="19"/>
          <w:szCs w:val="19"/>
          <w:lang w:val="en-US"/>
        </w:rPr>
        <w:t>N'John'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FF0000"/>
          <w:sz w:val="19"/>
          <w:szCs w:val="19"/>
          <w:lang w:val="en-US"/>
        </w:rPr>
        <w:t>N'Doe'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FF0000"/>
          <w:sz w:val="19"/>
          <w:szCs w:val="19"/>
          <w:lang w:val="en-US"/>
        </w:rPr>
        <w:t>'2012-03-02'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1798">
        <w:rPr>
          <w:rFonts w:ascii="Consolas" w:hAnsi="Consolas" w:cs="Consolas"/>
          <w:color w:val="FF0000"/>
          <w:sz w:val="19"/>
          <w:szCs w:val="19"/>
          <w:lang w:val="en-US"/>
        </w:rPr>
        <w:t>N'Mark'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FF0000"/>
          <w:sz w:val="19"/>
          <w:szCs w:val="19"/>
          <w:lang w:val="en-US"/>
        </w:rPr>
        <w:t>N'Smit'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FF0000"/>
          <w:sz w:val="19"/>
          <w:szCs w:val="19"/>
          <w:lang w:val="en-US"/>
        </w:rPr>
        <w:t>'2012-03-02'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:rsidR="00491798" w:rsidRPr="00491798" w:rsidRDefault="00491798" w:rsidP="00491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798" w:rsidRPr="00491798" w:rsidRDefault="00491798" w:rsidP="00491798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49179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179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49179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1798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179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491798">
        <w:rPr>
          <w:rFonts w:ascii="Consolas" w:hAnsi="Consolas" w:cs="Consolas"/>
          <w:color w:val="FF0000"/>
          <w:sz w:val="19"/>
          <w:szCs w:val="19"/>
          <w:lang w:val="en-US"/>
        </w:rPr>
        <w:t>'@mail.com'</w:t>
      </w:r>
      <w:r w:rsidRPr="004917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91798" w:rsidRDefault="00491798" w:rsidP="00491798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91798" w:rsidRPr="00491798" w:rsidRDefault="00491798" w:rsidP="00491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627BD" w:rsidRDefault="00491798" w:rsidP="00462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980" cy="38633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7BD" w:rsidRPr="004627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204D3D" w:rsidRDefault="00204D3D" w:rsidP="00462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4D3D" w:rsidRDefault="00204D3D" w:rsidP="00462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4D3D" w:rsidRPr="004627BD" w:rsidRDefault="00204D3D" w:rsidP="00204D3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4627BD" w:rsidRPr="00532482" w:rsidRDefault="004627BD" w:rsidP="00532482">
      <w:pPr>
        <w:pStyle w:val="a6"/>
        <w:numPr>
          <w:ilvl w:val="0"/>
          <w:numId w:val="10"/>
        </w:numPr>
        <w:shd w:val="clear" w:color="auto" w:fill="E2EFD9" w:themeFill="accent6" w:themeFillTint="33"/>
        <w:spacing w:after="0" w:line="240" w:lineRule="auto"/>
        <w:ind w:left="0" w:firstLine="360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3248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Добавить поле TempTyp</w:t>
      </w:r>
      <w:r w:rsidR="0053248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e со следующими значениями ‘&lt; 0°C’,  ‘&gt; 0</w:t>
      </w:r>
      <w:r w:rsidRPr="0053248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°C’ на основе значений из поля Temp ( используйте ALTER TABLE ADD column AS ). Посмотрите на данные, которые получились.</w:t>
      </w:r>
    </w:p>
    <w:p w:rsidR="00532482" w:rsidRDefault="00532482" w:rsidP="0053248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LastName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SSN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CreatedData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CreatedData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FF0000"/>
          <w:sz w:val="19"/>
          <w:szCs w:val="19"/>
          <w:lang w:val="en-US"/>
        </w:rPr>
        <w:t>N'John'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FF0000"/>
          <w:sz w:val="19"/>
          <w:szCs w:val="19"/>
          <w:lang w:val="en-US"/>
        </w:rPr>
        <w:t>N'Doe'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FF0000"/>
          <w:sz w:val="19"/>
          <w:szCs w:val="19"/>
          <w:lang w:val="en-US"/>
        </w:rPr>
        <w:t>'2012-03-02'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FF0000"/>
          <w:sz w:val="19"/>
          <w:szCs w:val="19"/>
          <w:lang w:val="en-US"/>
        </w:rPr>
        <w:t>N'Mark'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FF0000"/>
          <w:sz w:val="19"/>
          <w:szCs w:val="19"/>
          <w:lang w:val="en-US"/>
        </w:rPr>
        <w:t>N'Smit'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FF0000"/>
          <w:sz w:val="19"/>
          <w:szCs w:val="19"/>
          <w:lang w:val="en-US"/>
        </w:rPr>
        <w:t>'2012-03-02'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532482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532482">
        <w:rPr>
          <w:rFonts w:ascii="Consolas" w:hAnsi="Consolas" w:cs="Consolas"/>
          <w:color w:val="FF0000"/>
          <w:sz w:val="19"/>
          <w:szCs w:val="19"/>
          <w:lang w:val="en-US"/>
        </w:rPr>
        <w:t>'@mail.com'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CreatedData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FF0000"/>
          <w:sz w:val="19"/>
          <w:szCs w:val="19"/>
          <w:lang w:val="en-US"/>
        </w:rPr>
        <w:t>N'Olga'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FF0000"/>
          <w:sz w:val="19"/>
          <w:szCs w:val="19"/>
          <w:lang w:val="en-US"/>
        </w:rPr>
        <w:t>N'Dubour'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2482">
        <w:rPr>
          <w:rFonts w:ascii="Consolas" w:hAnsi="Consolas" w:cs="Consolas"/>
          <w:color w:val="FF0000"/>
          <w:sz w:val="19"/>
          <w:szCs w:val="19"/>
          <w:lang w:val="en-US"/>
        </w:rPr>
        <w:t>'2016-09-24'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>65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482" w:rsidRP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TempType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53248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53248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482">
        <w:rPr>
          <w:rFonts w:ascii="Consolas" w:hAnsi="Consolas" w:cs="Consolas"/>
          <w:color w:val="FF0000"/>
          <w:sz w:val="19"/>
          <w:szCs w:val="19"/>
          <w:lang w:val="en-US"/>
        </w:rPr>
        <w:t>'&lt;0°C'</w:t>
      </w:r>
    </w:p>
    <w:p w:rsid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4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'&gt;0°C'</w:t>
      </w:r>
    </w:p>
    <w:p w:rsidR="00532482" w:rsidRDefault="00532482" w:rsidP="0053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2482" w:rsidRDefault="00532482" w:rsidP="00532482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:rsidR="00532482" w:rsidRPr="00532482" w:rsidRDefault="00532482" w:rsidP="00532482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Результат:</w:t>
      </w:r>
    </w:p>
    <w:p w:rsidR="00532482" w:rsidRDefault="00532482" w:rsidP="004627BD">
      <w:pPr>
        <w:spacing w:after="0" w:line="240" w:lineRule="auto"/>
        <w:ind w:left="64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204D3D" w:rsidRDefault="00532482" w:rsidP="00532482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5980" cy="1828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D3D" w:rsidRDefault="00204D3D" w:rsidP="004627BD">
      <w:pPr>
        <w:spacing w:after="0" w:line="240" w:lineRule="auto"/>
        <w:ind w:left="64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204D3D" w:rsidRDefault="00204D3D" w:rsidP="004627BD">
      <w:pPr>
        <w:spacing w:after="0" w:line="240" w:lineRule="auto"/>
        <w:ind w:left="64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204D3D" w:rsidRPr="004627BD" w:rsidRDefault="00204D3D" w:rsidP="004627BD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D3D" w:rsidRPr="006C29BC" w:rsidRDefault="004627BD" w:rsidP="00204D3D">
      <w:pPr>
        <w:pStyle w:val="a6"/>
        <w:numPr>
          <w:ilvl w:val="0"/>
          <w:numId w:val="10"/>
        </w:numPr>
        <w:shd w:val="clear" w:color="auto" w:fill="E2EFD9" w:themeFill="accent6" w:themeFillTint="33"/>
        <w:spacing w:after="0" w:line="240" w:lineRule="auto"/>
        <w:ind w:left="142" w:firstLine="425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3248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Создать представление Patients_v, показывающее температуру в градусах Фаренгейта (°F = °Cx9/5 + 32)</w:t>
      </w:r>
    </w:p>
    <w:p w:rsidR="006C29BC" w:rsidRDefault="006C29BC" w:rsidP="005C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C15CD" w:rsidRPr="005C15CD" w:rsidRDefault="005C15CD" w:rsidP="005C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1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CD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5C1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Patients_v</w:t>
      </w:r>
    </w:p>
    <w:p w:rsidR="005C15CD" w:rsidRPr="005C15CD" w:rsidRDefault="005C15CD" w:rsidP="005C1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5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1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5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1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5C15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1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5C15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15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 w:rsidRPr="005C15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15C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5C15C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C15CD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5C15CD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5C15C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C15C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C15CD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</w:p>
    <w:p w:rsidR="00204D3D" w:rsidRDefault="005C15CD" w:rsidP="005C15CD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</w:p>
    <w:p w:rsidR="005C15CD" w:rsidRDefault="005C15CD" w:rsidP="005C15CD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5C15CD" w:rsidRDefault="005C15CD" w:rsidP="005C15CD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204D3D" w:rsidRDefault="005C15CD" w:rsidP="00204D3D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5980" cy="4213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BC" w:rsidRDefault="006C29BC" w:rsidP="00204D3D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6C29BC" w:rsidRPr="004627BD" w:rsidRDefault="006C29BC" w:rsidP="00204D3D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4627BD" w:rsidRPr="00AC71BB" w:rsidRDefault="004627BD" w:rsidP="00AC71BB">
      <w:pPr>
        <w:pStyle w:val="a6"/>
        <w:numPr>
          <w:ilvl w:val="0"/>
          <w:numId w:val="10"/>
        </w:numPr>
        <w:shd w:val="clear" w:color="auto" w:fill="E2EFD9" w:themeFill="accent6" w:themeFillTint="33"/>
        <w:spacing w:after="0" w:line="240" w:lineRule="auto"/>
        <w:ind w:left="0" w:firstLine="142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AC71B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Создать функцию, которая возвращает температуру в градусах Фаренгейта, при подаче на вход градусы в Цельсиях.</w:t>
      </w:r>
    </w:p>
    <w:p w:rsidR="006C29BC" w:rsidRDefault="006C29BC" w:rsidP="006C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9BC" w:rsidRDefault="006C29BC" w:rsidP="006C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9BC" w:rsidRPr="006C29BC" w:rsidRDefault="006C29BC" w:rsidP="006C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9B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9B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C2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</w:t>
      </w:r>
      <w:r w:rsidRPr="006C29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29BC">
        <w:rPr>
          <w:rFonts w:ascii="Consolas" w:hAnsi="Consolas" w:cs="Consolas"/>
          <w:color w:val="000000"/>
          <w:sz w:val="19"/>
          <w:szCs w:val="19"/>
          <w:lang w:val="en-US"/>
        </w:rPr>
        <w:t xml:space="preserve">@tempp </w:t>
      </w:r>
      <w:r w:rsidRPr="006C2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29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29BC" w:rsidRPr="006C29BC" w:rsidRDefault="006C29BC" w:rsidP="006C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9B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6C2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9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6C29BC" w:rsidRPr="006C29BC" w:rsidRDefault="006C29BC" w:rsidP="006C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9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29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29BC" w:rsidRPr="006C29BC" w:rsidRDefault="006C29BC" w:rsidP="006C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9B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29BC" w:rsidRPr="006C29BC" w:rsidRDefault="006C29BC" w:rsidP="006C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9BC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6C29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29BC">
        <w:rPr>
          <w:rFonts w:ascii="Consolas" w:hAnsi="Consolas" w:cs="Consolas"/>
          <w:color w:val="000000"/>
          <w:sz w:val="19"/>
          <w:szCs w:val="19"/>
          <w:lang w:val="en-US"/>
        </w:rPr>
        <w:t>@tempp</w:t>
      </w:r>
      <w:r w:rsidRPr="006C29B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C29B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6C29B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6C29B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6C29BC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C29BC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6C29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C71BB" w:rsidRDefault="006C29BC" w:rsidP="006C29BC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29BC" w:rsidRDefault="006C29BC" w:rsidP="006C29BC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C29BC" w:rsidRDefault="006C29BC" w:rsidP="006C29BC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C29BC" w:rsidRDefault="006C29BC" w:rsidP="006C29BC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Fahrenheit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27BD" w:rsidRPr="004627BD" w:rsidRDefault="006C29BC" w:rsidP="00462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08960" cy="2278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3C" w:rsidRDefault="004627BD" w:rsidP="0006553C">
      <w:pPr>
        <w:pStyle w:val="a6"/>
        <w:numPr>
          <w:ilvl w:val="0"/>
          <w:numId w:val="10"/>
        </w:numPr>
        <w:shd w:val="clear" w:color="auto" w:fill="E2EFD9" w:themeFill="accent6" w:themeFillTint="33"/>
        <w:spacing w:after="0" w:line="240" w:lineRule="auto"/>
        <w:ind w:left="0" w:firstLine="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AC71B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Перепишите решение задачи g из прошлого дз с использованием переменной, максимально упрощая select.</w:t>
      </w:r>
    </w:p>
    <w:p w:rsidR="0006553C" w:rsidRPr="0006553C" w:rsidRDefault="0006553C" w:rsidP="0006553C">
      <w:pPr>
        <w:pStyle w:val="a6"/>
        <w:shd w:val="clear" w:color="auto" w:fill="E2EFD9" w:themeFill="accent6" w:themeFillTint="33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g</w:t>
      </w:r>
      <w:r w:rsidRPr="0006553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Pr="0006553C">
        <w:rPr>
          <w:rFonts w:cstheme="minorHAnsi"/>
          <w:color w:val="000000"/>
          <w:sz w:val="28"/>
          <w:szCs w:val="28"/>
        </w:rPr>
        <w:t>Найдите первый будний день месяца (</w:t>
      </w:r>
      <w:r w:rsidRPr="0006553C">
        <w:rPr>
          <w:rFonts w:cstheme="minorHAnsi"/>
          <w:color w:val="000000"/>
          <w:sz w:val="28"/>
          <w:szCs w:val="28"/>
          <w:lang w:val="en-US"/>
        </w:rPr>
        <w:t>FROM</w:t>
      </w:r>
      <w:r w:rsidRPr="0006553C">
        <w:rPr>
          <w:rFonts w:cstheme="minorHAnsi"/>
          <w:color w:val="000000"/>
          <w:sz w:val="28"/>
          <w:szCs w:val="28"/>
        </w:rPr>
        <w:t xml:space="preserve"> не используем). Нужен стандартный код на все времена.</w:t>
      </w:r>
    </w:p>
    <w:p w:rsidR="006C29BC" w:rsidRDefault="006C29BC" w:rsidP="006C2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C7177" w:rsidRPr="000C7177" w:rsidRDefault="000C7177" w:rsidP="000C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17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 </w:t>
      </w:r>
      <w:r w:rsidRPr="000C717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0C7177" w:rsidRPr="000C7177" w:rsidRDefault="000C7177" w:rsidP="000C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1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 </w:t>
      </w:r>
      <w:r w:rsidRPr="000C71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177">
        <w:rPr>
          <w:rFonts w:ascii="Consolas" w:hAnsi="Consolas" w:cs="Consolas"/>
          <w:color w:val="FF0000"/>
          <w:sz w:val="19"/>
          <w:szCs w:val="19"/>
          <w:lang w:val="en-US"/>
        </w:rPr>
        <w:t>'2021-08-29'</w:t>
      </w:r>
    </w:p>
    <w:p w:rsidR="00B611E9" w:rsidRDefault="000C7177" w:rsidP="000C717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C7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177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0C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17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0C71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1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C71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177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0C71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177">
        <w:rPr>
          <w:rFonts w:ascii="Consolas" w:hAnsi="Consolas" w:cs="Consolas"/>
          <w:color w:val="000000"/>
          <w:sz w:val="19"/>
          <w:szCs w:val="19"/>
          <w:lang w:val="en-US"/>
        </w:rPr>
        <w:t>@mydate</w:t>
      </w:r>
      <w:r w:rsidRPr="000C7177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0C71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C717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F14ED5" w:rsidRDefault="00F14ED5" w:rsidP="000C71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9460" cy="1760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030" w:rsidRPr="00C56030" w:rsidRDefault="00C56030" w:rsidP="00C5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3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 </w:t>
      </w:r>
      <w:r w:rsidRPr="00C5603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C56030" w:rsidRPr="00C56030" w:rsidRDefault="00C56030" w:rsidP="00C5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 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30">
        <w:rPr>
          <w:rFonts w:ascii="Consolas" w:hAnsi="Consolas" w:cs="Consolas"/>
          <w:color w:val="FF0000"/>
          <w:sz w:val="19"/>
          <w:szCs w:val="19"/>
          <w:lang w:val="en-US"/>
        </w:rPr>
        <w:t>'2021-08-29'</w:t>
      </w:r>
    </w:p>
    <w:p w:rsidR="00C56030" w:rsidRPr="00C56030" w:rsidRDefault="00C56030" w:rsidP="00C5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0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30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6030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@mydate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6030" w:rsidRDefault="00C56030" w:rsidP="00C5603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560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30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30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6030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3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03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56030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</w:p>
    <w:p w:rsidR="00C56030" w:rsidRPr="00C56030" w:rsidRDefault="00C56030" w:rsidP="00C560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63540" cy="21945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030" w:rsidRPr="00C56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0B02"/>
    <w:multiLevelType w:val="multilevel"/>
    <w:tmpl w:val="1FDE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5389"/>
    <w:multiLevelType w:val="multilevel"/>
    <w:tmpl w:val="E0F23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C21B9"/>
    <w:multiLevelType w:val="multilevel"/>
    <w:tmpl w:val="C55A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D238E"/>
    <w:multiLevelType w:val="hybridMultilevel"/>
    <w:tmpl w:val="52668772"/>
    <w:lvl w:ilvl="0" w:tplc="00FC406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5E08"/>
    <w:multiLevelType w:val="multilevel"/>
    <w:tmpl w:val="64187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354E2"/>
    <w:multiLevelType w:val="multilevel"/>
    <w:tmpl w:val="733EA9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D359E1"/>
    <w:multiLevelType w:val="hybridMultilevel"/>
    <w:tmpl w:val="A726FD3C"/>
    <w:lvl w:ilvl="0" w:tplc="E474EA64">
      <w:start w:val="7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A7369"/>
    <w:multiLevelType w:val="hybridMultilevel"/>
    <w:tmpl w:val="EAB23A4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74694"/>
    <w:multiLevelType w:val="multilevel"/>
    <w:tmpl w:val="A69C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3"/>
  </w:num>
  <w:num w:numId="9">
    <w:abstractNumId w:val="0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26"/>
    <w:rsid w:val="0006553C"/>
    <w:rsid w:val="000C7177"/>
    <w:rsid w:val="00204D3D"/>
    <w:rsid w:val="002322E8"/>
    <w:rsid w:val="003D636F"/>
    <w:rsid w:val="00430607"/>
    <w:rsid w:val="004627BD"/>
    <w:rsid w:val="00491798"/>
    <w:rsid w:val="00504826"/>
    <w:rsid w:val="00532482"/>
    <w:rsid w:val="005C15CD"/>
    <w:rsid w:val="006C29BC"/>
    <w:rsid w:val="00AC71BB"/>
    <w:rsid w:val="00C56030"/>
    <w:rsid w:val="00F14ED5"/>
    <w:rsid w:val="00F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E33E"/>
  <w15:chartTrackingRefBased/>
  <w15:docId w15:val="{2BB55D17-8203-45FF-AB1C-3AF5466F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627BD"/>
    <w:rPr>
      <w:color w:val="0000FF"/>
      <w:u w:val="single"/>
    </w:rPr>
  </w:style>
  <w:style w:type="character" w:styleId="a5">
    <w:name w:val="Emphasis"/>
    <w:basedOn w:val="a0"/>
    <w:uiPriority w:val="20"/>
    <w:qFormat/>
    <w:rsid w:val="004627BD"/>
    <w:rPr>
      <w:i/>
      <w:iCs/>
    </w:rPr>
  </w:style>
  <w:style w:type="paragraph" w:styleId="a6">
    <w:name w:val="List Paragraph"/>
    <w:basedOn w:val="a"/>
    <w:uiPriority w:val="34"/>
    <w:qFormat/>
    <w:rsid w:val="004627BD"/>
    <w:pPr>
      <w:ind w:left="720"/>
      <w:contextualSpacing/>
    </w:pPr>
  </w:style>
  <w:style w:type="character" w:styleId="a7">
    <w:name w:val="Strong"/>
    <w:basedOn w:val="a0"/>
    <w:uiPriority w:val="22"/>
    <w:qFormat/>
    <w:rsid w:val="00462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relational-databases/tables/specify-computed-columns-in-a-table?view=sql-server-ver15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ebformyself.com/sql-ogranicheniya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2021-08-28T19:33:00Z</dcterms:created>
  <dcterms:modified xsi:type="dcterms:W3CDTF">2021-08-29T12:29:00Z</dcterms:modified>
</cp:coreProperties>
</file>