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7F9" w14:textId="77777777"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9EC9BC7" w14:textId="738CB8A0" w:rsidR="00F451F1" w:rsidRPr="00F451F1" w:rsidRDefault="00F451F1" w:rsidP="00230B3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D8641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30B32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652116B4" w14:textId="77777777" w:rsidR="00F451F1" w:rsidRPr="00230B32" w:rsidRDefault="00F451F1" w:rsidP="00230B3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F4F67F9" w14:textId="55C00EF1" w:rsidR="00230B32" w:rsidRDefault="00230B32" w:rsidP="00230B32">
      <w:pPr>
        <w:pStyle w:val="a3"/>
        <w:numPr>
          <w:ilvl w:val="0"/>
          <w:numId w:val="16"/>
        </w:numPr>
        <w:shd w:val="clear" w:color="auto" w:fill="FFC000" w:themeFill="accent4"/>
        <w:tabs>
          <w:tab w:val="left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0B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Покажите всех менеджеров, которые имеют в подчинении больше 6-ти сотрудников</w:t>
      </w:r>
      <w:r w:rsidRPr="00230B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40A15B5" w14:textId="5629DB5F" w:rsidR="0062343D" w:rsidRDefault="0062343D" w:rsidP="0062343D">
      <w:pPr>
        <w:tabs>
          <w:tab w:val="left" w:pos="993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1ED1AD12" w14:textId="7E44EC6B" w:rsidR="0062343D" w:rsidRDefault="0062343D" w:rsidP="00D93E6A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 w:rsidRPr="0062343D">
        <w:rPr>
          <w:rFonts w:ascii="Times New Roman" w:eastAsia="Times New Roman" w:hAnsi="Times New Roman" w:cs="Times New Roman"/>
          <w:lang w:val="en-US" w:eastAsia="ru-RU"/>
        </w:rPr>
        <w:t>SELECT CONCAT (</w:t>
      </w:r>
      <w:r>
        <w:rPr>
          <w:rFonts w:ascii="Times New Roman" w:eastAsia="Times New Roman" w:hAnsi="Times New Roman" w:cs="Times New Roman"/>
          <w:lang w:val="en-US" w:eastAsia="ru-RU"/>
        </w:rPr>
        <w:t>EMP_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M</w:t>
      </w:r>
      <w:r w:rsidRPr="0062343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.</w:t>
      </w:r>
      <w:r w:rsidRPr="0062343D">
        <w:rPr>
          <w:rFonts w:ascii="Times New Roman" w:eastAsia="Times New Roman" w:hAnsi="Times New Roman" w:cs="Times New Roman"/>
          <w:lang w:val="en-US" w:eastAsia="ru-RU"/>
        </w:rPr>
        <w:t>FIRST</w:t>
      </w:r>
      <w:proofErr w:type="gramEnd"/>
      <w:r w:rsidRPr="0062343D">
        <w:rPr>
          <w:rFonts w:ascii="Times New Roman" w:eastAsia="Times New Roman" w:hAnsi="Times New Roman" w:cs="Times New Roman"/>
          <w:lang w:val="en-US" w:eastAsia="ru-RU"/>
        </w:rPr>
        <w:t xml:space="preserve">_NAME, </w:t>
      </w:r>
      <w:r>
        <w:rPr>
          <w:rFonts w:ascii="Times New Roman" w:eastAsia="Times New Roman" w:hAnsi="Times New Roman" w:cs="Times New Roman"/>
          <w:lang w:val="en-US" w:eastAsia="ru-RU"/>
        </w:rPr>
        <w:t>EMP_M</w:t>
      </w:r>
      <w:r w:rsidRPr="0062343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.</w:t>
      </w:r>
      <w:r w:rsidRPr="0062343D">
        <w:rPr>
          <w:rFonts w:ascii="Times New Roman" w:eastAsia="Times New Roman" w:hAnsi="Times New Roman" w:cs="Times New Roman"/>
          <w:lang w:val="en-US" w:eastAsia="ru-RU"/>
        </w:rPr>
        <w:t>LAST_NAME)</w:t>
      </w:r>
      <w:r>
        <w:rPr>
          <w:rFonts w:ascii="Times New Roman" w:eastAsia="Times New Roman" w:hAnsi="Times New Roman" w:cs="Times New Roman"/>
          <w:lang w:val="en-US" w:eastAsia="ru-RU"/>
        </w:rPr>
        <w:t>, COUNT(EMP_E.</w:t>
      </w:r>
      <w:r w:rsidR="00D93E6A">
        <w:rPr>
          <w:rFonts w:ascii="Times New Roman" w:eastAsia="Times New Roman" w:hAnsi="Times New Roman" w:cs="Times New Roman"/>
          <w:lang w:val="en-US" w:eastAsia="ru-RU"/>
        </w:rPr>
        <w:t xml:space="preserve">EMPLOYEE_ID) AS </w:t>
      </w:r>
      <w:proofErr w:type="spellStart"/>
      <w:r w:rsidR="00D93E6A">
        <w:rPr>
          <w:rFonts w:ascii="Times New Roman" w:eastAsia="Times New Roman" w:hAnsi="Times New Roman" w:cs="Times New Roman"/>
          <w:lang w:val="en-US" w:eastAsia="ru-RU"/>
        </w:rPr>
        <w:t>Count_EMP</w:t>
      </w:r>
      <w:proofErr w:type="spellEnd"/>
    </w:p>
    <w:p w14:paraId="6CF85CF2" w14:textId="22483640" w:rsidR="0062343D" w:rsidRDefault="0062343D" w:rsidP="0062343D">
      <w:pPr>
        <w:tabs>
          <w:tab w:val="left" w:pos="993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FROM EMPLOYESS EMP_M</w:t>
      </w:r>
      <w:r w:rsidR="00D93E6A">
        <w:rPr>
          <w:rFonts w:ascii="Times New Roman" w:eastAsia="Times New Roman" w:hAnsi="Times New Roman" w:cs="Times New Roman"/>
          <w:lang w:val="en-US" w:eastAsia="ru-RU"/>
        </w:rPr>
        <w:t xml:space="preserve"> JOIN </w:t>
      </w:r>
      <w:r w:rsidR="00D93E6A">
        <w:rPr>
          <w:rFonts w:ascii="Times New Roman" w:eastAsia="Times New Roman" w:hAnsi="Times New Roman" w:cs="Times New Roman"/>
          <w:lang w:val="en-US" w:eastAsia="ru-RU"/>
        </w:rPr>
        <w:t>EMPLOYESS</w:t>
      </w:r>
      <w:r w:rsidR="00D93E6A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D93E6A">
        <w:rPr>
          <w:rFonts w:ascii="Times New Roman" w:eastAsia="Times New Roman" w:hAnsi="Times New Roman" w:cs="Times New Roman"/>
          <w:lang w:val="en-US" w:eastAsia="ru-RU"/>
        </w:rPr>
        <w:t>EMP_M</w:t>
      </w:r>
    </w:p>
    <w:p w14:paraId="475607D2" w14:textId="6F964B74" w:rsidR="00D93E6A" w:rsidRDefault="00D93E6A" w:rsidP="00D93E6A">
      <w:pPr>
        <w:tabs>
          <w:tab w:val="left" w:pos="709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 xml:space="preserve">ON </w:t>
      </w:r>
      <w:r>
        <w:rPr>
          <w:rFonts w:ascii="Times New Roman" w:eastAsia="Times New Roman" w:hAnsi="Times New Roman" w:cs="Times New Roman"/>
          <w:lang w:val="en-US" w:eastAsia="ru-RU"/>
        </w:rPr>
        <w:t>EMP_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M</w:t>
      </w:r>
      <w:r>
        <w:rPr>
          <w:rFonts w:ascii="Times New Roman" w:eastAsia="Times New Roman" w:hAnsi="Times New Roman" w:cs="Times New Roman"/>
          <w:lang w:val="en-US" w:eastAsia="ru-RU"/>
        </w:rPr>
        <w:t>.MANAGER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_ID = </w:t>
      </w:r>
      <w:r>
        <w:rPr>
          <w:rFonts w:ascii="Times New Roman" w:eastAsia="Times New Roman" w:hAnsi="Times New Roman" w:cs="Times New Roman"/>
          <w:lang w:val="en-US" w:eastAsia="ru-RU"/>
        </w:rPr>
        <w:t>EMP_E</w:t>
      </w:r>
      <w:r>
        <w:rPr>
          <w:rFonts w:ascii="Times New Roman" w:eastAsia="Times New Roman" w:hAnsi="Times New Roman" w:cs="Times New Roman"/>
          <w:lang w:val="en-US" w:eastAsia="ru-RU"/>
        </w:rPr>
        <w:t>.EMPLOYEE_ID</w:t>
      </w:r>
    </w:p>
    <w:p w14:paraId="73D99773" w14:textId="3CB023A4" w:rsidR="00D93E6A" w:rsidRDefault="00D93E6A" w:rsidP="00D93E6A">
      <w:pPr>
        <w:tabs>
          <w:tab w:val="left" w:pos="709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GROUP BY </w:t>
      </w:r>
      <w:r w:rsidRPr="0062343D">
        <w:rPr>
          <w:rFonts w:ascii="Times New Roman" w:eastAsia="Times New Roman" w:hAnsi="Times New Roman" w:cs="Times New Roman"/>
          <w:lang w:val="en-US" w:eastAsia="ru-RU"/>
        </w:rPr>
        <w:t>CONCAT (</w:t>
      </w:r>
      <w:r>
        <w:rPr>
          <w:rFonts w:ascii="Times New Roman" w:eastAsia="Times New Roman" w:hAnsi="Times New Roman" w:cs="Times New Roman"/>
          <w:lang w:val="en-US" w:eastAsia="ru-RU"/>
        </w:rPr>
        <w:t>EMP_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M</w:t>
      </w:r>
      <w:r w:rsidRPr="0062343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.</w:t>
      </w:r>
      <w:r w:rsidRPr="0062343D">
        <w:rPr>
          <w:rFonts w:ascii="Times New Roman" w:eastAsia="Times New Roman" w:hAnsi="Times New Roman" w:cs="Times New Roman"/>
          <w:lang w:val="en-US" w:eastAsia="ru-RU"/>
        </w:rPr>
        <w:t>FIRST</w:t>
      </w:r>
      <w:proofErr w:type="gramEnd"/>
      <w:r w:rsidRPr="0062343D">
        <w:rPr>
          <w:rFonts w:ascii="Times New Roman" w:eastAsia="Times New Roman" w:hAnsi="Times New Roman" w:cs="Times New Roman"/>
          <w:lang w:val="en-US" w:eastAsia="ru-RU"/>
        </w:rPr>
        <w:t xml:space="preserve">_NAME, </w:t>
      </w:r>
      <w:r>
        <w:rPr>
          <w:rFonts w:ascii="Times New Roman" w:eastAsia="Times New Roman" w:hAnsi="Times New Roman" w:cs="Times New Roman"/>
          <w:lang w:val="en-US" w:eastAsia="ru-RU"/>
        </w:rPr>
        <w:t>EMP_M</w:t>
      </w:r>
      <w:r w:rsidRPr="0062343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.</w:t>
      </w:r>
      <w:r w:rsidRPr="0062343D">
        <w:rPr>
          <w:rFonts w:ascii="Times New Roman" w:eastAsia="Times New Roman" w:hAnsi="Times New Roman" w:cs="Times New Roman"/>
          <w:lang w:val="en-US" w:eastAsia="ru-RU"/>
        </w:rPr>
        <w:t>LAST_NAME)</w:t>
      </w:r>
    </w:p>
    <w:p w14:paraId="4C541FEC" w14:textId="0C87B7D5" w:rsidR="00D93E6A" w:rsidRDefault="00D93E6A" w:rsidP="00D93E6A">
      <w:pPr>
        <w:tabs>
          <w:tab w:val="left" w:pos="709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HAVING </w:t>
      </w:r>
      <w:r>
        <w:rPr>
          <w:rFonts w:ascii="Times New Roman" w:eastAsia="Times New Roman" w:hAnsi="Times New Roman" w:cs="Times New Roman"/>
          <w:lang w:val="en-US" w:eastAsia="ru-RU"/>
        </w:rPr>
        <w:t>COUNT(EMP_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E.EMPLOYEE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_ID)</w:t>
      </w:r>
      <w:r>
        <w:rPr>
          <w:rFonts w:ascii="Times New Roman" w:eastAsia="Times New Roman" w:hAnsi="Times New Roman" w:cs="Times New Roman"/>
          <w:lang w:val="en-US" w:eastAsia="ru-RU"/>
        </w:rPr>
        <w:t xml:space="preserve"> &gt; 6</w:t>
      </w:r>
    </w:p>
    <w:p w14:paraId="1CD4AD72" w14:textId="77777777" w:rsidR="00D93E6A" w:rsidRPr="0062343D" w:rsidRDefault="00D93E6A" w:rsidP="0062343D">
      <w:pPr>
        <w:tabs>
          <w:tab w:val="left" w:pos="993"/>
        </w:tabs>
        <w:spacing w:after="0" w:line="240" w:lineRule="auto"/>
        <w:contextualSpacing/>
        <w:rPr>
          <w:rFonts w:ascii="Times New Roman" w:eastAsia="Times New Roman" w:hAnsi="Times New Roman" w:cs="Times New Roman"/>
          <w:lang w:val="en-US" w:eastAsia="ru-RU"/>
        </w:rPr>
      </w:pPr>
    </w:p>
    <w:p w14:paraId="73C70DD3" w14:textId="4CCF9366" w:rsidR="0062343D" w:rsidRPr="00D93E6A" w:rsidRDefault="00613D76" w:rsidP="00613D76">
      <w:pPr>
        <w:shd w:val="clear" w:color="auto" w:fill="FFC000" w:themeFill="accent4"/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Вывести </w:t>
      </w:r>
      <w:proofErr w:type="spellStart"/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</w:t>
      </w:r>
      <w:proofErr w:type="spellEnd"/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max</w:t>
      </w:r>
      <w:proofErr w:type="spellEnd"/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зарплату с вычетом </w:t>
      </w:r>
      <w:proofErr w:type="spellStart"/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commission_pct</w:t>
      </w:r>
      <w:proofErr w:type="spellEnd"/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каждого департамента. (</w:t>
      </w:r>
      <w:proofErr w:type="spellStart"/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commission_pct</w:t>
      </w:r>
      <w:proofErr w:type="spellEnd"/>
      <w:r w:rsidRPr="00613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базе указывается в процентах).</w:t>
      </w:r>
    </w:p>
    <w:p w14:paraId="2820E53D" w14:textId="39803335" w:rsidR="0062343D" w:rsidRDefault="00613D76" w:rsidP="00613D76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 w:rsidRPr="00613D76">
        <w:rPr>
          <w:rFonts w:ascii="Times New Roman" w:eastAsia="Times New Roman" w:hAnsi="Times New Roman" w:cs="Times New Roman"/>
          <w:lang w:val="en-US" w:eastAsia="ru-RU"/>
        </w:rPr>
        <w:t>SELECT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020DB7">
        <w:rPr>
          <w:rFonts w:ascii="Times New Roman" w:eastAsia="Times New Roman" w:hAnsi="Times New Roman" w:cs="Times New Roman"/>
          <w:lang w:val="en-US" w:eastAsia="ru-RU"/>
        </w:rPr>
        <w:t>DEP</w:t>
      </w:r>
      <w:r w:rsidR="00020DB7">
        <w:rPr>
          <w:rFonts w:ascii="Times New Roman" w:eastAsia="Times New Roman" w:hAnsi="Times New Roman" w:cs="Times New Roman"/>
          <w:lang w:val="en-US" w:eastAsia="ru-RU"/>
        </w:rPr>
        <w:t>.D</w:t>
      </w:r>
      <w:r>
        <w:rPr>
          <w:rFonts w:ascii="Times New Roman" w:eastAsia="Times New Roman" w:hAnsi="Times New Roman" w:cs="Times New Roman"/>
          <w:lang w:val="en-US" w:eastAsia="ru-RU"/>
        </w:rPr>
        <w:t>EPARTMENT_NAME</w:t>
      </w:r>
      <w:r w:rsidR="00020DB7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gramStart"/>
      <w:r w:rsidR="00020DB7">
        <w:rPr>
          <w:rFonts w:ascii="Times New Roman" w:eastAsia="Times New Roman" w:hAnsi="Times New Roman" w:cs="Times New Roman"/>
          <w:lang w:val="en-US" w:eastAsia="ru-RU"/>
        </w:rPr>
        <w:t>MIN(</w:t>
      </w:r>
      <w:proofErr w:type="gramEnd"/>
      <w:r w:rsidR="00020DB7">
        <w:rPr>
          <w:rFonts w:ascii="Times New Roman" w:eastAsia="Times New Roman" w:hAnsi="Times New Roman" w:cs="Times New Roman"/>
          <w:lang w:val="en-US" w:eastAsia="ru-RU"/>
        </w:rPr>
        <w:t xml:space="preserve">EMP.SALARY * (1 – EMP.COMMISSION_PCT/100)) AS MIN_SALARY, </w:t>
      </w:r>
      <w:r w:rsidR="00020DB7">
        <w:rPr>
          <w:rFonts w:ascii="Times New Roman" w:eastAsia="Times New Roman" w:hAnsi="Times New Roman" w:cs="Times New Roman"/>
          <w:lang w:val="en-US" w:eastAsia="ru-RU"/>
        </w:rPr>
        <w:t>M</w:t>
      </w:r>
      <w:r w:rsidR="00020DB7">
        <w:rPr>
          <w:rFonts w:ascii="Times New Roman" w:eastAsia="Times New Roman" w:hAnsi="Times New Roman" w:cs="Times New Roman"/>
          <w:lang w:val="en-US" w:eastAsia="ru-RU"/>
        </w:rPr>
        <w:t>AX</w:t>
      </w:r>
      <w:r w:rsidR="00020DB7">
        <w:rPr>
          <w:rFonts w:ascii="Times New Roman" w:eastAsia="Times New Roman" w:hAnsi="Times New Roman" w:cs="Times New Roman"/>
          <w:lang w:val="en-US" w:eastAsia="ru-RU"/>
        </w:rPr>
        <w:t>(EMP.SALARY * (1 – EMP.COMMISSION_PCT/100)) AS M</w:t>
      </w:r>
      <w:r w:rsidR="00020DB7">
        <w:rPr>
          <w:rFonts w:ascii="Times New Roman" w:eastAsia="Times New Roman" w:hAnsi="Times New Roman" w:cs="Times New Roman"/>
          <w:lang w:val="en-US" w:eastAsia="ru-RU"/>
        </w:rPr>
        <w:t>AX</w:t>
      </w:r>
      <w:r w:rsidR="00020DB7">
        <w:rPr>
          <w:rFonts w:ascii="Times New Roman" w:eastAsia="Times New Roman" w:hAnsi="Times New Roman" w:cs="Times New Roman"/>
          <w:lang w:val="en-US" w:eastAsia="ru-RU"/>
        </w:rPr>
        <w:t>_SALARY</w:t>
      </w:r>
    </w:p>
    <w:p w14:paraId="798A1D4A" w14:textId="554AEBA2" w:rsidR="00613D76" w:rsidRDefault="00613D76" w:rsidP="00613D76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FROM DEPARTMENTS DEP JOIN </w:t>
      </w:r>
      <w:r w:rsidR="00020DB7">
        <w:rPr>
          <w:rFonts w:ascii="Times New Roman" w:eastAsia="Times New Roman" w:hAnsi="Times New Roman" w:cs="Times New Roman"/>
          <w:lang w:val="en-US" w:eastAsia="ru-RU"/>
        </w:rPr>
        <w:t>EMPLOYEES EMP</w:t>
      </w:r>
    </w:p>
    <w:p w14:paraId="363E8B9B" w14:textId="7BA30CBC" w:rsidR="00020DB7" w:rsidRDefault="00020DB7" w:rsidP="00613D76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ON DEP.DEPARTMENT_ID = EMP.DEPARTMENT_ID</w:t>
      </w:r>
    </w:p>
    <w:p w14:paraId="392C80DB" w14:textId="56B895B0" w:rsidR="00020DB7" w:rsidRDefault="00020DB7" w:rsidP="00613D76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GROUP BY </w:t>
      </w:r>
      <w:r>
        <w:rPr>
          <w:rFonts w:ascii="Times New Roman" w:eastAsia="Times New Roman" w:hAnsi="Times New Roman" w:cs="Times New Roman"/>
          <w:lang w:val="en-US" w:eastAsia="ru-RU"/>
        </w:rPr>
        <w:t>DEP.DEPARTMENT_NAME</w:t>
      </w:r>
    </w:p>
    <w:p w14:paraId="02537169" w14:textId="56326EE8" w:rsidR="00020DB7" w:rsidRDefault="00020DB7" w:rsidP="00613D76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</w:p>
    <w:p w14:paraId="592236EA" w14:textId="2882F440" w:rsidR="00020DB7" w:rsidRPr="00020DB7" w:rsidRDefault="00020DB7" w:rsidP="00020DB7">
      <w:pPr>
        <w:pStyle w:val="a3"/>
        <w:numPr>
          <w:ilvl w:val="0"/>
          <w:numId w:val="17"/>
        </w:numPr>
        <w:shd w:val="clear" w:color="auto" w:fill="FFC000" w:themeFill="accent4"/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0D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Вывести только регион, где работают больше всего людей.</w:t>
      </w:r>
    </w:p>
    <w:p w14:paraId="67D5A91A" w14:textId="717716CC" w:rsidR="00020DB7" w:rsidRPr="00020DB7" w:rsidRDefault="00020DB7" w:rsidP="00020DB7">
      <w:pPr>
        <w:pStyle w:val="a3"/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FBFCE40" w14:textId="2B0317F5" w:rsidR="0062343D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 w:rsidRPr="00F74CBE">
        <w:rPr>
          <w:rFonts w:ascii="Times New Roman" w:eastAsia="Times New Roman" w:hAnsi="Times New Roman" w:cs="Times New Roman"/>
          <w:lang w:val="en-US" w:eastAsia="ru-RU"/>
        </w:rPr>
        <w:t xml:space="preserve">SELECT </w:t>
      </w:r>
      <w:r>
        <w:rPr>
          <w:rFonts w:ascii="Times New Roman" w:eastAsia="Times New Roman" w:hAnsi="Times New Roman" w:cs="Times New Roman"/>
          <w:lang w:val="en-US" w:eastAsia="ru-RU"/>
        </w:rPr>
        <w:t xml:space="preserve">TOP 1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R.REGIONS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, COUNT(EMP.EMPLOYEE_ID) AS COUNT_EMP</w:t>
      </w:r>
    </w:p>
    <w:p w14:paraId="4D154BB3" w14:textId="55192EDF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FROM REGIONS R JOIN COUNTRIES C</w:t>
      </w:r>
    </w:p>
    <w:p w14:paraId="4F524363" w14:textId="0F90172D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 xml:space="preserve">ON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C.COUNTRY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_ID = C.REGION_ID</w:t>
      </w:r>
    </w:p>
    <w:p w14:paraId="12D4F57D" w14:textId="3F1C3926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JOIN LOCATIONS LOC</w:t>
      </w:r>
    </w:p>
    <w:p w14:paraId="38C93781" w14:textId="7AF9392D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ON LOC.COUNTRY_ID = C._COUNTRY_ID</w:t>
      </w:r>
    </w:p>
    <w:p w14:paraId="46136E01" w14:textId="2347204F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JOIN DEPARTMENTS DEP</w:t>
      </w:r>
    </w:p>
    <w:p w14:paraId="7AAF3449" w14:textId="42B11505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ON DEP.LOCATION_ID = LOC.LOCATION_ID</w:t>
      </w:r>
    </w:p>
    <w:p w14:paraId="1E804A05" w14:textId="6C6B1BA8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JOIN EMPLOEES EMP</w:t>
      </w:r>
    </w:p>
    <w:p w14:paraId="6410F2CA" w14:textId="26D51588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ON EMP.DEPARTMENT_ID = DEP.DEPARTMENT_ID</w:t>
      </w:r>
    </w:p>
    <w:p w14:paraId="57A7C64A" w14:textId="3C1AB2E5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GROUP BY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R.REGIONS</w:t>
      </w:r>
      <w:proofErr w:type="gramEnd"/>
    </w:p>
    <w:p w14:paraId="674DD5DA" w14:textId="1F039718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ORDER BY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COUNT(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EMP.EMPLOYEE_ID)</w:t>
      </w:r>
      <w:r>
        <w:rPr>
          <w:rFonts w:ascii="Times New Roman" w:eastAsia="Times New Roman" w:hAnsi="Times New Roman" w:cs="Times New Roman"/>
          <w:lang w:val="en-US" w:eastAsia="ru-RU"/>
        </w:rPr>
        <w:t xml:space="preserve"> DESC</w:t>
      </w:r>
    </w:p>
    <w:p w14:paraId="56F20267" w14:textId="1976006F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</w:p>
    <w:p w14:paraId="5EFB6383" w14:textId="6D25737A" w:rsidR="00AC2981" w:rsidRDefault="00AC2981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</w:p>
    <w:p w14:paraId="50CBF5D2" w14:textId="10DEBDF9" w:rsidR="00AC2981" w:rsidRPr="00AC2981" w:rsidRDefault="00AC2981" w:rsidP="00AC2981">
      <w:pPr>
        <w:shd w:val="clear" w:color="auto" w:fill="FFC000" w:themeFill="accent4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2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Pr="00AC2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Найдите разницу в процентах между средней </w:t>
      </w:r>
      <w:proofErr w:type="spellStart"/>
      <w:r w:rsidRPr="00AC2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зп</w:t>
      </w:r>
      <w:proofErr w:type="spellEnd"/>
      <w:r w:rsidRPr="00AC2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 каждому департаменту от общей средней (по всем департаментам).</w:t>
      </w:r>
    </w:p>
    <w:p w14:paraId="6A50E174" w14:textId="59537610" w:rsidR="00F74CBE" w:rsidRDefault="00F74CBE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003D6B6A" w14:textId="78E68DF2" w:rsidR="00AC2981" w:rsidRDefault="00AC2981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SELECT DISTINCT DEP.DEPARTMENT_NAME,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AVG(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DEP.SALARY) AS AVG_DEP_SALARY</w:t>
      </w:r>
    </w:p>
    <w:p w14:paraId="78E7AF57" w14:textId="55FA6032" w:rsidR="00AC2981" w:rsidRDefault="00AC2981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AVG(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EMP.SALARY) OVER (PARTITION BY DEP.DEPARTMENT_NAME)</w:t>
      </w:r>
    </w:p>
    <w:p w14:paraId="7B6286E7" w14:textId="7A8F9DE6" w:rsidR="00AC2981" w:rsidRDefault="00AC2981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FROM DEPARTMENT DEP JOIN EMPLOYEES EMP</w:t>
      </w:r>
    </w:p>
    <w:p w14:paraId="72A9888C" w14:textId="2ABDDC76" w:rsidR="00AC2981" w:rsidRDefault="00AC2981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ON EMP.DEPARTMENT_ID = DEP.DEPARTMENT_ID</w:t>
      </w:r>
    </w:p>
    <w:p w14:paraId="53797D49" w14:textId="736C4B5B" w:rsidR="00D3685B" w:rsidRDefault="00D3685B" w:rsidP="00D3685B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HAVING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AVG(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DEP.SALARY)</w:t>
      </w:r>
      <w:r>
        <w:rPr>
          <w:rFonts w:ascii="Times New Roman" w:eastAsia="Times New Roman" w:hAnsi="Times New Roman" w:cs="Times New Roman"/>
          <w:lang w:val="en-US" w:eastAsia="ru-RU"/>
        </w:rPr>
        <w:t xml:space="preserve"> / </w:t>
      </w:r>
      <w:r>
        <w:rPr>
          <w:rFonts w:ascii="Times New Roman" w:eastAsia="Times New Roman" w:hAnsi="Times New Roman" w:cs="Times New Roman"/>
          <w:lang w:val="en-US" w:eastAsia="ru-RU"/>
        </w:rPr>
        <w:t>AVG(EMP.SALARY) OVER (PARTITION BY DEP.DEPARTMENT_NAME)</w:t>
      </w:r>
      <w:r>
        <w:rPr>
          <w:rFonts w:ascii="Times New Roman" w:eastAsia="Times New Roman" w:hAnsi="Times New Roman" w:cs="Times New Roman"/>
          <w:lang w:val="en-US" w:eastAsia="ru-RU"/>
        </w:rPr>
        <w:t xml:space="preserve"> * 100</w:t>
      </w:r>
    </w:p>
    <w:p w14:paraId="1C93DFB7" w14:textId="6FFA3A7B" w:rsidR="001123F8" w:rsidRPr="001123F8" w:rsidRDefault="001123F8" w:rsidP="001123F8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DA27A11" w14:textId="1BF76BBE" w:rsidR="001123F8" w:rsidRPr="001123F8" w:rsidRDefault="001123F8" w:rsidP="001123F8">
      <w:pPr>
        <w:shd w:val="clear" w:color="auto" w:fill="FFC000" w:themeFill="accent4"/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2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Pr="00112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Найдите людей, кто проработал больше, чем 10 лет в одном департаменте.</w:t>
      </w:r>
    </w:p>
    <w:p w14:paraId="50BF57EF" w14:textId="7A3D6245" w:rsidR="00D3685B" w:rsidRDefault="00D3685B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1FEFDFF6" w14:textId="77777777" w:rsidR="001123F8" w:rsidRDefault="001123F8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2F694062" w14:textId="16EBA381" w:rsidR="001123F8" w:rsidRDefault="001123F8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SELECT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CONCAT(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EMP.FIRST_NAME, EMP.LAST_NAME), DATEDIFF(year, JH.START_DATE, GETDATE()) AS YEAR_EXP</w:t>
      </w:r>
    </w:p>
    <w:p w14:paraId="2DA6A8D2" w14:textId="623FCA9F" w:rsidR="001123F8" w:rsidRDefault="001123F8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FROM EMPLOEES EMP JOIN JOB_HISTORY JH</w:t>
      </w:r>
    </w:p>
    <w:p w14:paraId="444D0E1A" w14:textId="18F34E26" w:rsidR="001123F8" w:rsidRDefault="001123F8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 xml:space="preserve">ON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JH.EMPLOYEE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_ID = EMP.EPLOYEE_ID</w:t>
      </w:r>
    </w:p>
    <w:p w14:paraId="4D77198C" w14:textId="4C36FBAF" w:rsidR="001123F8" w:rsidRDefault="001123F8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WHERE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DATEDIFF(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year, JH.START_DATE, GETDATE())</w:t>
      </w:r>
      <w:r>
        <w:rPr>
          <w:rFonts w:ascii="Times New Roman" w:eastAsia="Times New Roman" w:hAnsi="Times New Roman" w:cs="Times New Roman"/>
          <w:lang w:val="en-US" w:eastAsia="ru-RU"/>
        </w:rPr>
        <w:t xml:space="preserve"> &gt; 10 AND </w:t>
      </w:r>
      <w:r>
        <w:rPr>
          <w:rFonts w:ascii="Times New Roman" w:eastAsia="Times New Roman" w:hAnsi="Times New Roman" w:cs="Times New Roman"/>
          <w:lang w:val="en-US" w:eastAsia="ru-RU"/>
        </w:rPr>
        <w:t>JH.EMPLOYEE_ID = EMP.EPLOYEE_ID</w:t>
      </w:r>
    </w:p>
    <w:p w14:paraId="74625225" w14:textId="7AF65305" w:rsidR="001123F8" w:rsidRDefault="001123F8" w:rsidP="00AC2981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</w:p>
    <w:p w14:paraId="56DBD123" w14:textId="285F9785" w:rsidR="001123F8" w:rsidRPr="001123F8" w:rsidRDefault="001123F8" w:rsidP="001123F8">
      <w:pPr>
        <w:shd w:val="clear" w:color="auto" w:fill="FFC000" w:themeFill="accent4"/>
        <w:tabs>
          <w:tab w:val="left" w:pos="993"/>
          <w:tab w:val="left" w:pos="127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2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1123F8">
        <w:rPr>
          <w:rFonts w:ascii="Times New Roman" w:eastAsia="Times New Roman" w:hAnsi="Times New Roman" w:cs="Times New Roman"/>
          <w:lang w:eastAsia="ru-RU"/>
        </w:rPr>
        <w:t>.</w:t>
      </w:r>
      <w:r w:rsidRPr="001123F8">
        <w:rPr>
          <w:rFonts w:ascii="Times New Roman" w:eastAsia="Times New Roman" w:hAnsi="Times New Roman" w:cs="Times New Roman"/>
          <w:lang w:eastAsia="ru-RU"/>
        </w:rPr>
        <w:tab/>
      </w:r>
      <w:r w:rsidRPr="00112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Найдите людей, кто занимает 5-10 место по размеру зарплаты.  </w:t>
      </w:r>
    </w:p>
    <w:p w14:paraId="31E4AA54" w14:textId="77777777" w:rsidR="001123F8" w:rsidRDefault="001123F8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</w:p>
    <w:p w14:paraId="74E81BCE" w14:textId="5CAAFEB8" w:rsidR="00BA7915" w:rsidRPr="00F74CBE" w:rsidRDefault="001123F8" w:rsidP="00BA7915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CONCAT(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>FIRST_NAME, LAST_NAME)</w:t>
      </w:r>
      <w:r w:rsidR="00BA7915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="00BA7915">
        <w:rPr>
          <w:rFonts w:ascii="Times New Roman" w:eastAsia="Times New Roman" w:hAnsi="Times New Roman" w:cs="Times New Roman"/>
          <w:lang w:val="en-US" w:eastAsia="ru-RU"/>
        </w:rPr>
        <w:t>DENSE_RANK() OVER BY(PARTITION BY SALARY DSC)</w:t>
      </w:r>
    </w:p>
    <w:p w14:paraId="6EC43D55" w14:textId="351908AC" w:rsidR="001123F8" w:rsidRDefault="001123F8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FROM EMPLOYEES</w:t>
      </w:r>
    </w:p>
    <w:p w14:paraId="1C6E8D59" w14:textId="26FACA5D" w:rsidR="001123F8" w:rsidRDefault="00BA7915" w:rsidP="00F74CBE">
      <w:pPr>
        <w:tabs>
          <w:tab w:val="left" w:pos="993"/>
        </w:tabs>
        <w:spacing w:after="0" w:line="240" w:lineRule="auto"/>
        <w:ind w:left="708" w:hanging="708"/>
        <w:contextualSpacing/>
        <w:rPr>
          <w:rFonts w:ascii="Times New Roman" w:eastAsia="Times New Roman" w:hAnsi="Times New Roman" w:cs="Times New Roman"/>
          <w:lang w:val="en-US" w:eastAsia="ru-RU"/>
        </w:rPr>
      </w:pPr>
      <w:bookmarkStart w:id="0" w:name="_GoBack"/>
      <w:r w:rsidRPr="00F74CBE">
        <w:rPr>
          <w:rFonts w:ascii="Times New Roman" w:eastAsia="Times New Roman" w:hAnsi="Times New Roman" w:cs="Times New Roman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562543E9" wp14:editId="182A2B0D">
            <wp:simplePos x="0" y="0"/>
            <wp:positionH relativeFrom="margin">
              <wp:posOffset>101600</wp:posOffset>
            </wp:positionH>
            <wp:positionV relativeFrom="paragraph">
              <wp:posOffset>118745</wp:posOffset>
            </wp:positionV>
            <wp:extent cx="3456940" cy="2612141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r="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61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123F8" w:rsidSect="00D93E6A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01632" w14:textId="77777777" w:rsidR="001E6550" w:rsidRDefault="001E6550" w:rsidP="00143795">
      <w:pPr>
        <w:spacing w:after="0" w:line="240" w:lineRule="auto"/>
      </w:pPr>
      <w:r>
        <w:separator/>
      </w:r>
    </w:p>
  </w:endnote>
  <w:endnote w:type="continuationSeparator" w:id="0">
    <w:p w14:paraId="19F7FE00" w14:textId="77777777" w:rsidR="001E6550" w:rsidRDefault="001E6550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85DF0" w14:textId="77777777" w:rsidR="001E6550" w:rsidRDefault="001E6550" w:rsidP="00143795">
      <w:pPr>
        <w:spacing w:after="0" w:line="240" w:lineRule="auto"/>
      </w:pPr>
      <w:r>
        <w:separator/>
      </w:r>
    </w:p>
  </w:footnote>
  <w:footnote w:type="continuationSeparator" w:id="0">
    <w:p w14:paraId="79E884C3" w14:textId="77777777" w:rsidR="001E6550" w:rsidRDefault="001E6550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12E964" w14:textId="77777777"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90813D" w14:textId="77777777" w:rsidR="00143795" w:rsidRDefault="0014379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59705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53E9B90" w14:textId="6F2BCB14" w:rsidR="00D93E6A" w:rsidRPr="00D93E6A" w:rsidRDefault="00D93E6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93E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93E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93E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93E6A">
          <w:rPr>
            <w:rFonts w:ascii="Times New Roman" w:hAnsi="Times New Roman" w:cs="Times New Roman"/>
            <w:sz w:val="28"/>
            <w:szCs w:val="28"/>
          </w:rPr>
          <w:t>2</w:t>
        </w:r>
        <w:r w:rsidRPr="00D93E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F5E1A61" w14:textId="77777777" w:rsidR="00D93E6A" w:rsidRPr="00D93E6A" w:rsidRDefault="00D93E6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339"/>
    <w:multiLevelType w:val="hybridMultilevel"/>
    <w:tmpl w:val="EBF4B43A"/>
    <w:lvl w:ilvl="0" w:tplc="7A2697B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5DB9"/>
    <w:multiLevelType w:val="hybridMultilevel"/>
    <w:tmpl w:val="5F1292E4"/>
    <w:lvl w:ilvl="0" w:tplc="D8AE17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B684B"/>
    <w:multiLevelType w:val="hybridMultilevel"/>
    <w:tmpl w:val="117E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C45B7"/>
    <w:multiLevelType w:val="hybridMultilevel"/>
    <w:tmpl w:val="0CB27ADA"/>
    <w:lvl w:ilvl="0" w:tplc="8EEC7A2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04C6E"/>
    <w:multiLevelType w:val="hybridMultilevel"/>
    <w:tmpl w:val="C308807C"/>
    <w:lvl w:ilvl="0" w:tplc="0A9675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5EC8"/>
    <w:multiLevelType w:val="multilevel"/>
    <w:tmpl w:val="B00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1614C"/>
    <w:multiLevelType w:val="multilevel"/>
    <w:tmpl w:val="F64E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15CD4"/>
    <w:multiLevelType w:val="multilevel"/>
    <w:tmpl w:val="EB04834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2"/>
  </w:num>
  <w:num w:numId="14">
    <w:abstractNumId w:val="1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020DB7"/>
    <w:rsid w:val="0004135E"/>
    <w:rsid w:val="00074E38"/>
    <w:rsid w:val="001123F8"/>
    <w:rsid w:val="00143795"/>
    <w:rsid w:val="001E6550"/>
    <w:rsid w:val="00230B32"/>
    <w:rsid w:val="002C0505"/>
    <w:rsid w:val="00390B20"/>
    <w:rsid w:val="00394AE4"/>
    <w:rsid w:val="00466967"/>
    <w:rsid w:val="00477648"/>
    <w:rsid w:val="00491CCB"/>
    <w:rsid w:val="004D07CB"/>
    <w:rsid w:val="00510D41"/>
    <w:rsid w:val="005B2EF2"/>
    <w:rsid w:val="00613D76"/>
    <w:rsid w:val="0062343D"/>
    <w:rsid w:val="00633A84"/>
    <w:rsid w:val="007307BA"/>
    <w:rsid w:val="007639A2"/>
    <w:rsid w:val="007A0CD8"/>
    <w:rsid w:val="00894A1A"/>
    <w:rsid w:val="008C59B0"/>
    <w:rsid w:val="00902947"/>
    <w:rsid w:val="009317D0"/>
    <w:rsid w:val="00966E1E"/>
    <w:rsid w:val="00AC2981"/>
    <w:rsid w:val="00B27730"/>
    <w:rsid w:val="00B64BEC"/>
    <w:rsid w:val="00BA7915"/>
    <w:rsid w:val="00BF1D8E"/>
    <w:rsid w:val="00BF4102"/>
    <w:rsid w:val="00C70F56"/>
    <w:rsid w:val="00C83B17"/>
    <w:rsid w:val="00CB17FE"/>
    <w:rsid w:val="00D3685B"/>
    <w:rsid w:val="00D86415"/>
    <w:rsid w:val="00D93E6A"/>
    <w:rsid w:val="00E46EA3"/>
    <w:rsid w:val="00F451F1"/>
    <w:rsid w:val="00F57D99"/>
    <w:rsid w:val="00F74CBE"/>
    <w:rsid w:val="00F834A5"/>
    <w:rsid w:val="00FC3C28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4EB1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  <w:style w:type="table" w:styleId="aa">
    <w:name w:val="Table Grid"/>
    <w:basedOn w:val="a1"/>
    <w:uiPriority w:val="39"/>
    <w:rsid w:val="00BF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4">
    <w:name w:val="Grid Table 4 Accent 4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64">
    <w:name w:val="Grid Table 6 Colorful Accent 4"/>
    <w:basedOn w:val="a1"/>
    <w:uiPriority w:val="51"/>
    <w:rsid w:val="00B64B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2">
    <w:name w:val="Grid Table 4 Accent 2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B64B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17</cp:revision>
  <dcterms:created xsi:type="dcterms:W3CDTF">2021-08-29T14:23:00Z</dcterms:created>
  <dcterms:modified xsi:type="dcterms:W3CDTF">2021-10-25T20:04:00Z</dcterms:modified>
</cp:coreProperties>
</file>