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74F4" w14:textId="77777777" w:rsidR="0064015D" w:rsidRPr="00DA3359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3E985B7" w14:textId="468F5A96" w:rsidR="00973A9F" w:rsidRPr="00DF27E0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DF27E0" w:rsidRPr="00DF27E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0BB857E" w14:textId="77777777" w:rsidR="008A3B61" w:rsidRPr="00DF27E0" w:rsidRDefault="008A3B61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6BDBF" w14:textId="49B363D1" w:rsidR="00DF27E0" w:rsidRPr="00DF27E0" w:rsidRDefault="00DF27E0" w:rsidP="00DF27E0">
      <w:pPr>
        <w:pStyle w:val="a4"/>
        <w:numPr>
          <w:ilvl w:val="0"/>
          <w:numId w:val="12"/>
        </w:numPr>
        <w:shd w:val="clear" w:color="auto" w:fill="FFC000" w:themeFill="accent4"/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27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того, чтобы изучить существующие функции (ссылки: </w:t>
      </w:r>
      <w:hyperlink r:id="rId8" w:history="1">
        <w:r w:rsidRPr="00DF27E0">
          <w:rPr>
            <w:rStyle w:val="a9"/>
            <w:rFonts w:ascii="Times New Roman" w:hAnsi="Times New Roman" w:cs="Times New Roman"/>
            <w:b/>
            <w:bCs/>
            <w:sz w:val="28"/>
            <w:szCs w:val="28"/>
          </w:rPr>
          <w:t>1</w:t>
        </w:r>
      </w:hyperlink>
      <w:r w:rsidRPr="00DF27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hyperlink r:id="rId9" w:history="1">
        <w:r w:rsidRPr="00DF27E0">
          <w:rPr>
            <w:rStyle w:val="a9"/>
            <w:rFonts w:ascii="Times New Roman" w:hAnsi="Times New Roman" w:cs="Times New Roman"/>
            <w:b/>
            <w:bCs/>
            <w:sz w:val="28"/>
            <w:szCs w:val="28"/>
          </w:rPr>
          <w:t>2</w:t>
        </w:r>
      </w:hyperlink>
      <w:r w:rsidRPr="00DF27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hyperlink r:id="rId10" w:history="1">
        <w:r w:rsidRPr="00DF27E0">
          <w:rPr>
            <w:rStyle w:val="a9"/>
            <w:rFonts w:ascii="Times New Roman" w:hAnsi="Times New Roman" w:cs="Times New Roman"/>
            <w:b/>
            <w:bCs/>
            <w:sz w:val="28"/>
            <w:szCs w:val="28"/>
          </w:rPr>
          <w:t>3</w:t>
        </w:r>
      </w:hyperlink>
      <w:r w:rsidRPr="00DF27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hyperlink r:id="rId11" w:history="1">
        <w:r w:rsidRPr="00DF27E0">
          <w:rPr>
            <w:rStyle w:val="a9"/>
            <w:rFonts w:ascii="Times New Roman" w:hAnsi="Times New Roman" w:cs="Times New Roman"/>
            <w:b/>
            <w:bCs/>
            <w:sz w:val="28"/>
            <w:szCs w:val="28"/>
          </w:rPr>
          <w:t>4</w:t>
        </w:r>
      </w:hyperlink>
      <w:r w:rsidRPr="00DF27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), придумайте и решите задачи, в решении которых использовались бы функции.</w:t>
      </w:r>
    </w:p>
    <w:p w14:paraId="5F666AA7" w14:textId="77167B88" w:rsidR="00E00868" w:rsidRDefault="00E00868" w:rsidP="00E008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A8218A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Вывести поля Name, SellStartDate из таблицы Production.Product и текущую дату и время без смещения часового пояса.</w:t>
      </w:r>
    </w:p>
    <w:p w14:paraId="361BA4F8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47F0E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Current_Date21</w:t>
      </w:r>
    </w:p>
    <w:p w14:paraId="24DB286F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06AAF6D4" w14:textId="7D450FF0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1552F" w14:textId="095D1C61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051751D" wp14:editId="63492D56">
            <wp:extent cx="5940425" cy="957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6A70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BE7F3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Name, SellStartDate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текущую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дату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смещением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часового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пояса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48E3351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35C54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SYSDATETIMEOFFSET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Current_Date21</w:t>
      </w:r>
    </w:p>
    <w:p w14:paraId="4F09DB4E" w14:textId="7D94C696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4F936446" w14:textId="647AADF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0C315" w14:textId="364A7B6B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26D7636" wp14:editId="17B8AA56">
            <wp:extent cx="5940425" cy="95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28A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CF4DA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Name, SellStartDate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текущую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дату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UTC.</w:t>
      </w:r>
    </w:p>
    <w:p w14:paraId="4A5A3E8A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E0AD4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SYSUTCDATETIME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Current_Date21</w:t>
      </w:r>
    </w:p>
    <w:p w14:paraId="32922090" w14:textId="226B648F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0CFD8816" w14:textId="755A6810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7373C" w14:textId="73CF86E6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B772A8D" wp14:editId="53247C5A">
            <wp:extent cx="5940425" cy="956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FAF9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3F7F4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--Вывести количество продуктов в разрезе годов из таблицы Production.Product</w:t>
      </w:r>
    </w:p>
    <w:p w14:paraId="442C08C8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9C2E3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Year_SellStart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CountProduct </w:t>
      </w:r>
    </w:p>
    <w:p w14:paraId="56965D53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61871157" w14:textId="39C36276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A51393" w14:textId="32ECA58D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B97E013" w14:textId="596723CA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4D4EF52" wp14:editId="3A6EB7A1">
            <wp:extent cx="5940425" cy="9505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2ECB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CE2B5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--Вывести поля Name, SellStartDate из таблицы Production.Product, также текущую дату и время без смещения часового пояса и определить разницу в годах между текущей датой и SellStartDate.</w:t>
      </w:r>
    </w:p>
    <w:p w14:paraId="0B72261B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C7FF3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Current_Date21 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DATEDIFF_SellStart</w:t>
      </w:r>
    </w:p>
    <w:p w14:paraId="07355237" w14:textId="44878031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1D4DB670" w14:textId="495CA9F9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193A5" w14:textId="0ADC8EE0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A61D874" wp14:editId="79DF6276">
            <wp:extent cx="5940425" cy="956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FA7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841EF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Определить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SellStartDate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 </w:t>
      </w:r>
      <w:r>
        <w:rPr>
          <w:rFonts w:ascii="Consolas" w:hAnsi="Consolas" w:cs="Consolas"/>
          <w:color w:val="008000"/>
          <w:sz w:val="19"/>
          <w:szCs w:val="19"/>
        </w:rPr>
        <w:t>допустимым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сгруппированные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являются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являются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056469E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FD83E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ISDATE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ISDATE_Value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ALL_Value</w:t>
      </w:r>
    </w:p>
    <w:p w14:paraId="0E7788E3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348DFBB4" w14:textId="252F2C0A" w:rsidR="00E00868" w:rsidRDefault="00DF27E0" w:rsidP="00DF27E0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49938" wp14:editId="1DB938DA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0425" cy="951865"/>
            <wp:effectExtent l="0" t="0" r="3175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ISDATE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SellStartDate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B6EE46" w14:textId="65C6C608" w:rsidR="00DF27E0" w:rsidRDefault="00DF27E0" w:rsidP="00DF27E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B2062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Вывести контрольную сумму для поля BusinessEntityID таблицы Person.Person</w:t>
      </w:r>
    </w:p>
    <w:p w14:paraId="071C0431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CHECKSUM_AGG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6FA105" w14:textId="77777777" w:rsidR="00DF27E0" w:rsidRDefault="00DF27E0" w:rsidP="00DF27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</w:p>
    <w:p w14:paraId="7C283E19" w14:textId="7BCC7349" w:rsidR="00DF27E0" w:rsidRDefault="00DF27E0" w:rsidP="00DF27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20039F" wp14:editId="6111DD4A">
            <wp:extent cx="5940425" cy="8159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39F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--Вывести количество уникальных Title из таблицы Person.Person </w:t>
      </w:r>
    </w:p>
    <w:p w14:paraId="4A9DF790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COUNT_BIG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A9A17E" w14:textId="6E1DA437" w:rsidR="00DF27E0" w:rsidRDefault="00DF27E0" w:rsidP="00DF27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</w:p>
    <w:p w14:paraId="0231D5DC" w14:textId="4652C592" w:rsidR="00DF27E0" w:rsidRDefault="00DF27E0" w:rsidP="00DF27E0">
      <w:pPr>
        <w:rPr>
          <w:noProof/>
        </w:rPr>
      </w:pPr>
      <w:r>
        <w:rPr>
          <w:noProof/>
        </w:rPr>
        <w:drawing>
          <wp:inline distT="0" distB="0" distL="0" distR="0" wp14:anchorId="771D85CE" wp14:editId="16038C8C">
            <wp:extent cx="5940425" cy="8159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2BD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Определить являются и выражения в таблицы Person.Person в поле PersonType статическими.</w:t>
      </w:r>
    </w:p>
    <w:p w14:paraId="2DC77E1C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DBCA8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PersonType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Count_PT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Grouping_PT</w:t>
      </w:r>
    </w:p>
    <w:p w14:paraId="307B539F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</w:p>
    <w:p w14:paraId="70724A9A" w14:textId="49031999" w:rsidR="00DF27E0" w:rsidRDefault="00DF27E0" w:rsidP="00DF27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PersonType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ROLLUP</w:t>
      </w:r>
    </w:p>
    <w:p w14:paraId="16F9CE43" w14:textId="31FAB2D5" w:rsidR="00DF27E0" w:rsidRDefault="00DF27E0" w:rsidP="00DF27E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3A82113" wp14:editId="003CA7B6">
            <wp:extent cx="5940425" cy="12160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26C4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Определить статическое стандартное отклонение по полю StandardCost таблицы Production.Product - как всех значений, так и уникальных.</w:t>
      </w:r>
    </w:p>
    <w:p w14:paraId="51CAEA32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75475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STDEV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STDEVDIS_StandardCost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STDEV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STDEVALL_StandardCost</w:t>
      </w:r>
    </w:p>
    <w:p w14:paraId="79AB5451" w14:textId="622CEF35" w:rsidR="00DF27E0" w:rsidRDefault="00DF27E0" w:rsidP="00DF27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70E1ACDA" w14:textId="6D2D74BD" w:rsidR="00DF27E0" w:rsidRDefault="00DF27E0" w:rsidP="00DF27E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ED0C6FD" wp14:editId="6387D619">
            <wp:extent cx="5940425" cy="12331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6D94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Объединить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FirstName, MiddleName, LastName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DF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Person.Person.</w:t>
      </w:r>
    </w:p>
    <w:p w14:paraId="00C4A9E6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STRING_AGG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</w:t>
      </w:r>
    </w:p>
    <w:p w14:paraId="13B69BF2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</w:p>
    <w:p w14:paraId="1B4BD68D" w14:textId="2E6FEF2F" w:rsidR="00DF27E0" w:rsidRDefault="00DF27E0" w:rsidP="00DF27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</w:p>
    <w:p w14:paraId="17379CCB" w14:textId="1CAA86F2" w:rsidR="00DF27E0" w:rsidRDefault="00DF27E0" w:rsidP="00DF27E0">
      <w:pPr>
        <w:rPr>
          <w:noProof/>
        </w:rPr>
      </w:pPr>
      <w:r>
        <w:rPr>
          <w:noProof/>
        </w:rPr>
        <w:drawing>
          <wp:inline distT="0" distB="0" distL="0" distR="0" wp14:anchorId="44E929D7" wp14:editId="73F5181A">
            <wp:extent cx="5940425" cy="12026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C229" w14:textId="4EE09F09" w:rsidR="00DF27E0" w:rsidRDefault="00DF27E0" w:rsidP="00DF27E0">
      <w:pPr>
        <w:rPr>
          <w:noProof/>
        </w:rPr>
      </w:pPr>
    </w:p>
    <w:p w14:paraId="74717320" w14:textId="77777777" w:rsid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Вывести статистическую дисперсию значений поля StandardCost таблицы Production.Product - как всех значений, так и уникальных.</w:t>
      </w:r>
    </w:p>
    <w:p w14:paraId="3F5A7B9A" w14:textId="77777777" w:rsidR="00DF27E0" w:rsidRPr="00DF27E0" w:rsidRDefault="00DF27E0" w:rsidP="00DF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VAR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VARDIS_StandardCost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FF00FF"/>
          <w:sz w:val="19"/>
          <w:szCs w:val="19"/>
          <w:lang w:val="en-US"/>
        </w:rPr>
        <w:t>VAR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DF2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VARVALL_StandardCost </w:t>
      </w:r>
    </w:p>
    <w:p w14:paraId="1A41EA46" w14:textId="5C98DBA3" w:rsidR="00DF27E0" w:rsidRDefault="00DF27E0" w:rsidP="00DF27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6F2ED48E" w14:textId="7378F8BD" w:rsidR="00DF27E0" w:rsidRPr="00DF27E0" w:rsidRDefault="00DF27E0" w:rsidP="00DF27E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2EB6ACB" wp14:editId="66B0FBBC">
            <wp:extent cx="5940425" cy="12204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7E0" w:rsidRPr="00DF27E0" w:rsidSect="00DA3359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12118" w14:textId="77777777" w:rsidR="005C2433" w:rsidRDefault="005C2433" w:rsidP="00DA3359">
      <w:pPr>
        <w:spacing w:after="0" w:line="240" w:lineRule="auto"/>
      </w:pPr>
      <w:r>
        <w:separator/>
      </w:r>
    </w:p>
  </w:endnote>
  <w:endnote w:type="continuationSeparator" w:id="0">
    <w:p w14:paraId="7198F91A" w14:textId="77777777" w:rsidR="005C2433" w:rsidRDefault="005C2433" w:rsidP="00DA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EE53E" w14:textId="77777777" w:rsidR="005C2433" w:rsidRDefault="005C2433" w:rsidP="00DA3359">
      <w:pPr>
        <w:spacing w:after="0" w:line="240" w:lineRule="auto"/>
      </w:pPr>
      <w:r>
        <w:separator/>
      </w:r>
    </w:p>
  </w:footnote>
  <w:footnote w:type="continuationSeparator" w:id="0">
    <w:p w14:paraId="4C2C2C58" w14:textId="77777777" w:rsidR="005C2433" w:rsidRDefault="005C2433" w:rsidP="00DA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5014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8F1FE0" w14:textId="77777777" w:rsidR="00DA3359" w:rsidRPr="00DA3359" w:rsidRDefault="00DA335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33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335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3359">
          <w:rPr>
            <w:rFonts w:ascii="Times New Roman" w:hAnsi="Times New Roman" w:cs="Times New Roman"/>
            <w:sz w:val="28"/>
            <w:szCs w:val="28"/>
          </w:rPr>
          <w:t>2</w: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C6A66D" w14:textId="77777777" w:rsidR="00DA3359" w:rsidRDefault="00DA33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66E"/>
    <w:multiLevelType w:val="hybridMultilevel"/>
    <w:tmpl w:val="09D2040A"/>
    <w:lvl w:ilvl="0" w:tplc="0419000F">
      <w:start w:val="1"/>
      <w:numFmt w:val="decimal"/>
      <w:lvlText w:val="%1."/>
      <w:lvlJc w:val="left"/>
      <w:pPr>
        <w:ind w:left="5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02" w:hanging="360"/>
      </w:pPr>
    </w:lvl>
    <w:lvl w:ilvl="2" w:tplc="0419001B" w:tentative="1">
      <w:start w:val="1"/>
      <w:numFmt w:val="lowerRoman"/>
      <w:lvlText w:val="%3."/>
      <w:lvlJc w:val="right"/>
      <w:pPr>
        <w:ind w:left="7122" w:hanging="180"/>
      </w:pPr>
    </w:lvl>
    <w:lvl w:ilvl="3" w:tplc="0419000F" w:tentative="1">
      <w:start w:val="1"/>
      <w:numFmt w:val="decimal"/>
      <w:lvlText w:val="%4."/>
      <w:lvlJc w:val="left"/>
      <w:pPr>
        <w:ind w:left="7842" w:hanging="360"/>
      </w:pPr>
    </w:lvl>
    <w:lvl w:ilvl="4" w:tplc="04190019" w:tentative="1">
      <w:start w:val="1"/>
      <w:numFmt w:val="lowerLetter"/>
      <w:lvlText w:val="%5."/>
      <w:lvlJc w:val="left"/>
      <w:pPr>
        <w:ind w:left="8562" w:hanging="360"/>
      </w:pPr>
    </w:lvl>
    <w:lvl w:ilvl="5" w:tplc="0419001B" w:tentative="1">
      <w:start w:val="1"/>
      <w:numFmt w:val="lowerRoman"/>
      <w:lvlText w:val="%6."/>
      <w:lvlJc w:val="right"/>
      <w:pPr>
        <w:ind w:left="9282" w:hanging="180"/>
      </w:pPr>
    </w:lvl>
    <w:lvl w:ilvl="6" w:tplc="0419000F" w:tentative="1">
      <w:start w:val="1"/>
      <w:numFmt w:val="decimal"/>
      <w:lvlText w:val="%7."/>
      <w:lvlJc w:val="left"/>
      <w:pPr>
        <w:ind w:left="10002" w:hanging="360"/>
      </w:pPr>
    </w:lvl>
    <w:lvl w:ilvl="7" w:tplc="04190019" w:tentative="1">
      <w:start w:val="1"/>
      <w:numFmt w:val="lowerLetter"/>
      <w:lvlText w:val="%8."/>
      <w:lvlJc w:val="left"/>
      <w:pPr>
        <w:ind w:left="10722" w:hanging="360"/>
      </w:pPr>
    </w:lvl>
    <w:lvl w:ilvl="8" w:tplc="0419001B" w:tentative="1">
      <w:start w:val="1"/>
      <w:numFmt w:val="lowerRoman"/>
      <w:lvlText w:val="%9."/>
      <w:lvlJc w:val="right"/>
      <w:pPr>
        <w:ind w:left="11442" w:hanging="180"/>
      </w:pPr>
    </w:lvl>
  </w:abstractNum>
  <w:abstractNum w:abstractNumId="1" w15:restartNumberingAfterBreak="0">
    <w:nsid w:val="05A0757C"/>
    <w:multiLevelType w:val="multilevel"/>
    <w:tmpl w:val="DE42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C58E0"/>
    <w:multiLevelType w:val="multilevel"/>
    <w:tmpl w:val="C6DA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26C98"/>
    <w:multiLevelType w:val="multilevel"/>
    <w:tmpl w:val="AA2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334AD"/>
    <w:multiLevelType w:val="multilevel"/>
    <w:tmpl w:val="14D2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57932"/>
    <w:multiLevelType w:val="multilevel"/>
    <w:tmpl w:val="AF50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20189"/>
    <w:multiLevelType w:val="hybridMultilevel"/>
    <w:tmpl w:val="0DC8016C"/>
    <w:lvl w:ilvl="0" w:tplc="F10CFFA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A36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2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A08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A2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CA6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C8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83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F86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75C5F"/>
    <w:multiLevelType w:val="multilevel"/>
    <w:tmpl w:val="F8E8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F49B1"/>
    <w:multiLevelType w:val="multilevel"/>
    <w:tmpl w:val="6D9E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0338B"/>
    <w:multiLevelType w:val="hybridMultilevel"/>
    <w:tmpl w:val="81CC0752"/>
    <w:lvl w:ilvl="0" w:tplc="6024989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601D4"/>
    <w:multiLevelType w:val="multilevel"/>
    <w:tmpl w:val="BB8809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E0D00"/>
    <w:multiLevelType w:val="multilevel"/>
    <w:tmpl w:val="CF0E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F7515"/>
    <w:multiLevelType w:val="hybridMultilevel"/>
    <w:tmpl w:val="05280E5A"/>
    <w:lvl w:ilvl="0" w:tplc="00DC5F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AA2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E6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0A1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0D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A0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2F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988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EE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1"/>
    <w:lvlOverride w:ilvl="0">
      <w:lvl w:ilvl="0">
        <w:numFmt w:val="lowerLetter"/>
        <w:lvlText w:val="%1."/>
        <w:lvlJc w:val="left"/>
        <w:rPr>
          <w:b/>
          <w:bCs/>
        </w:rPr>
      </w:lvl>
    </w:lvlOverride>
  </w:num>
  <w:num w:numId="5">
    <w:abstractNumId w:val="2"/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10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F"/>
    <w:rsid w:val="00066069"/>
    <w:rsid w:val="000E28D1"/>
    <w:rsid w:val="00294AC4"/>
    <w:rsid w:val="0055371C"/>
    <w:rsid w:val="00592C48"/>
    <w:rsid w:val="005C2433"/>
    <w:rsid w:val="005F2FFA"/>
    <w:rsid w:val="0064015D"/>
    <w:rsid w:val="006425A7"/>
    <w:rsid w:val="0066663F"/>
    <w:rsid w:val="00666896"/>
    <w:rsid w:val="00851102"/>
    <w:rsid w:val="008A3B61"/>
    <w:rsid w:val="00973A9F"/>
    <w:rsid w:val="00B27F93"/>
    <w:rsid w:val="00B94FBA"/>
    <w:rsid w:val="00BB2F8E"/>
    <w:rsid w:val="00CB5045"/>
    <w:rsid w:val="00D32385"/>
    <w:rsid w:val="00D906DD"/>
    <w:rsid w:val="00DA249A"/>
    <w:rsid w:val="00DA3359"/>
    <w:rsid w:val="00DE2BB6"/>
    <w:rsid w:val="00DF27E0"/>
    <w:rsid w:val="00E00868"/>
    <w:rsid w:val="00E2038E"/>
    <w:rsid w:val="00EE719B"/>
    <w:rsid w:val="00F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2C39"/>
  <w15:chartTrackingRefBased/>
  <w15:docId w15:val="{58EB2A61-ECBA-46F0-B086-DCA01953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0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33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3359"/>
  </w:style>
  <w:style w:type="paragraph" w:styleId="a7">
    <w:name w:val="footer"/>
    <w:basedOn w:val="a"/>
    <w:link w:val="a8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3359"/>
  </w:style>
  <w:style w:type="character" w:styleId="a9">
    <w:name w:val="Hyperlink"/>
    <w:basedOn w:val="a0"/>
    <w:uiPriority w:val="99"/>
    <w:semiHidden/>
    <w:unhideWhenUsed/>
    <w:rsid w:val="008A3B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6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0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906DD"/>
  </w:style>
  <w:style w:type="character" w:customStyle="1" w:styleId="hljs-string">
    <w:name w:val="hljs-string"/>
    <w:basedOn w:val="a0"/>
    <w:rsid w:val="00D9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functions/date-and-time-data-types-and-functions-transact-sql?view=sql-server-ver1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sql/t-sql/functions/string-functions-transact-sql?view=sql-server-ver1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docs.microsoft.com/ru-ru/sql/t-sql/functions/mathematical-functions-transact-sql?view=sql-server-ver15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sql/t-sql/functions/logical-functions-iif-transact-sql?view=sql-server-ver15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306BB-4317-43E0-A6BB-AA9FB1C1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15</cp:revision>
  <dcterms:created xsi:type="dcterms:W3CDTF">2021-08-14T17:39:00Z</dcterms:created>
  <dcterms:modified xsi:type="dcterms:W3CDTF">2021-08-22T19:14:00Z</dcterms:modified>
</cp:coreProperties>
</file>