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F90" w:rsidRPr="00DA3359" w:rsidRDefault="00581F90" w:rsidP="00581F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581F90" w:rsidRPr="00581F90" w:rsidRDefault="00581F90" w:rsidP="00581F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Pr="00581F9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581F90" w:rsidRPr="00581F90" w:rsidRDefault="00581F90" w:rsidP="00581F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554EB" w:rsidRPr="00581F90" w:rsidRDefault="00581F90" w:rsidP="00581F90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каких значениях оконные функции </w:t>
      </w:r>
      <w:proofErr w:type="spellStart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Row</w:t>
      </w:r>
      <w:proofErr w:type="spellEnd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Number</w:t>
      </w:r>
      <w:proofErr w:type="spellEnd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Rank</w:t>
      </w:r>
      <w:proofErr w:type="spellEnd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Dense</w:t>
      </w:r>
      <w:proofErr w:type="spellEnd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Rank</w:t>
      </w:r>
      <w:proofErr w:type="spellEnd"/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вернут одинаковый результат?</w:t>
      </w:r>
      <w:r w:rsidRPr="00581F9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581F90" w:rsidRDefault="00581F90">
      <w:pPr>
        <w:rPr>
          <w:noProof/>
        </w:rPr>
      </w:pPr>
    </w:p>
    <w:p w:rsidR="000625B4" w:rsidRPr="00324490" w:rsidRDefault="000625B4" w:rsidP="00324490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24490">
        <w:rPr>
          <w:rFonts w:ascii="Times New Roman" w:hAnsi="Times New Roman" w:cs="Times New Roman"/>
          <w:noProof/>
          <w:sz w:val="28"/>
          <w:szCs w:val="28"/>
        </w:rPr>
        <w:t xml:space="preserve">Когда значения, передающиеся в функции </w:t>
      </w:r>
      <w:proofErr w:type="spellStart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>Rank</w:t>
      </w:r>
      <w:proofErr w:type="spellEnd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>Dense</w:t>
      </w:r>
      <w:proofErr w:type="spellEnd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>Rank</w:t>
      </w:r>
      <w:proofErr w:type="spellEnd"/>
      <w:r w:rsidR="00324490" w:rsidRPr="00324490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 (нет совпадений).</w:t>
      </w:r>
    </w:p>
    <w:p w:rsidR="00581F90" w:rsidRPr="00581F90" w:rsidRDefault="00581F90" w:rsidP="00581F90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1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Решите на базе данных AdventureWorks2017 следующие задачи. </w:t>
      </w:r>
    </w:p>
    <w:p w:rsidR="00581F90" w:rsidRPr="00581F90" w:rsidRDefault="00581F90" w:rsidP="00581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1F90" w:rsidRPr="00581F90" w:rsidRDefault="00581F90" w:rsidP="00581F90">
      <w:pPr>
        <w:numPr>
          <w:ilvl w:val="0"/>
          <w:numId w:val="4"/>
        </w:numPr>
        <w:tabs>
          <w:tab w:val="left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Изучите данные в таблице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Production.UnitMeasure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Проверьте, есть ли здесь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UnitMeasureCode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начинающиеся на букву ‘Т’. Сколько всего различных кодов здесь есть? </w:t>
      </w:r>
    </w:p>
    <w:p w:rsidR="00581F90" w:rsidRP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Вставьте следующий набор данных в таблицу:</w:t>
      </w:r>
    </w:p>
    <w:p w:rsidR="00581F90" w:rsidRPr="00581F90" w:rsidRDefault="00581F90" w:rsidP="00581F9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TT1,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Test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1, 9 сентября 2020</w:t>
      </w:r>
    </w:p>
    <w:p w:rsidR="00581F90" w:rsidRPr="00581F90" w:rsidRDefault="00581F90" w:rsidP="00581F9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TT2,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Test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2,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getdate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()</w:t>
      </w:r>
    </w:p>
    <w:p w:rsidR="00581F90" w:rsidRDefault="00581F90" w:rsidP="00581F90">
      <w:pPr>
        <w:tabs>
          <w:tab w:val="left" w:pos="993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Проверьте теперь, есть ли здесь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UnitMeasureCode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начинающиеся на букву ‘Т’. </w:t>
      </w:r>
    </w:p>
    <w:p w:rsidR="00581F90" w:rsidRDefault="00581F90" w:rsidP="00581F90">
      <w:pPr>
        <w:tabs>
          <w:tab w:val="left" w:pos="993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81F90" w:rsidRPr="00581F90" w:rsidRDefault="00581F90" w:rsidP="00581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F9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F9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581F90" w:rsidRPr="00581F90" w:rsidRDefault="00581F90" w:rsidP="00581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F9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81F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581F90" w:rsidRPr="00581F90" w:rsidRDefault="00581F90" w:rsidP="00581F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81F9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F9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F90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81F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/>
      </w:r>
      <w:r>
        <w:rPr>
          <w:noProof/>
        </w:rPr>
        <w:drawing>
          <wp:inline distT="0" distB="0" distL="0" distR="0" wp14:anchorId="78E30D6E" wp14:editId="6DB8C1B4">
            <wp:extent cx="5940425" cy="2216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81F90" w:rsidRDefault="00581F90" w:rsidP="00581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F9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F9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81F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F9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81F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81F9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>Count_UnitMeasureCode</w:t>
      </w:r>
      <w:proofErr w:type="spellEnd"/>
    </w:p>
    <w:p w:rsidR="00191AB7" w:rsidRPr="00581F90" w:rsidRDefault="00191AB7" w:rsidP="00581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F9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81F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1F90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bookmarkStart w:id="0" w:name="_GoBack"/>
      <w:bookmarkEnd w:id="0"/>
      <w:proofErr w:type="spellEnd"/>
    </w:p>
    <w:p w:rsidR="00581F90" w:rsidRDefault="00E77B9B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FAC52D5">
            <wp:simplePos x="0" y="0"/>
            <wp:positionH relativeFrom="margin">
              <wp:align>right</wp:align>
            </wp:positionH>
            <wp:positionV relativeFrom="paragraph">
              <wp:posOffset>191588</wp:posOffset>
            </wp:positionV>
            <wp:extent cx="5940425" cy="2221865"/>
            <wp:effectExtent l="0" t="0" r="3175" b="6985"/>
            <wp:wrapTight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5B4" w:rsidRDefault="000625B4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F90" w:rsidRDefault="00E77B9B" w:rsidP="00E77B9B">
      <w:pPr>
        <w:tabs>
          <w:tab w:val="left" w:pos="993"/>
        </w:tabs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E98B6D">
            <wp:simplePos x="0" y="0"/>
            <wp:positionH relativeFrom="margin">
              <wp:align>right</wp:align>
            </wp:positionH>
            <wp:positionV relativeFrom="paragraph">
              <wp:posOffset>239032</wp:posOffset>
            </wp:positionV>
            <wp:extent cx="5940425" cy="2244725"/>
            <wp:effectExtent l="0" t="0" r="3175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7B9B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FF0000"/>
          <w:sz w:val="19"/>
          <w:szCs w:val="19"/>
          <w:lang w:val="en-US"/>
        </w:rPr>
        <w:t>'20200909'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7B9B"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E77B9B" w:rsidRDefault="00E77B9B" w:rsidP="00E77B9B">
      <w:pPr>
        <w:tabs>
          <w:tab w:val="left" w:pos="993"/>
        </w:tabs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77B9B" w:rsidRDefault="00E77B9B" w:rsidP="00E77B9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C5B039">
            <wp:simplePos x="0" y="0"/>
            <wp:positionH relativeFrom="margin">
              <wp:align>right</wp:align>
            </wp:positionH>
            <wp:positionV relativeFrom="paragraph">
              <wp:posOffset>245382</wp:posOffset>
            </wp:positionV>
            <wp:extent cx="5940425" cy="1620520"/>
            <wp:effectExtent l="0" t="0" r="3175" b="0"/>
            <wp:wrapTight wrapText="bothSides">
              <wp:wrapPolygon edited="0">
                <wp:start x="0" y="0"/>
                <wp:lineTo x="0" y="21329"/>
                <wp:lineTo x="21542" y="2132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81F90" w:rsidRPr="00581F90" w:rsidRDefault="00581F90" w:rsidP="00581F9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Теперь загрузите вставленный набор в новую, не существующую таблицу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Production.UnitMeasureTest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Догрузите сюда информацию из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Production.UnitMeasure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UnitMeasureCode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‘CAN’.  Посмотрите результат в отсортированном виде по коду. </w:t>
      </w:r>
    </w:p>
    <w:p w:rsidR="00E77B9B" w:rsidRDefault="00E77B9B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E77B9B" w:rsidRDefault="00E77B9B" w:rsidP="00E77B9B">
      <w:pPr>
        <w:tabs>
          <w:tab w:val="left" w:pos="993"/>
        </w:tabs>
        <w:spacing w:after="0" w:line="240" w:lineRule="auto"/>
        <w:ind w:firstLine="709"/>
        <w:jc w:val="both"/>
        <w:rPr>
          <w:rFonts w:ascii="Consolas" w:hAnsi="Consolas" w:cs="Consolas"/>
          <w:color w:val="FF0000"/>
          <w:sz w:val="19"/>
          <w:szCs w:val="19"/>
        </w:rPr>
      </w:pP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</w:p>
    <w:p w:rsidR="00E77B9B" w:rsidRDefault="00E77B9B" w:rsidP="00E77B9B">
      <w:pPr>
        <w:tabs>
          <w:tab w:val="left" w:pos="993"/>
        </w:tabs>
        <w:spacing w:after="0" w:line="240" w:lineRule="auto"/>
        <w:ind w:firstLine="709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E77B9B" w:rsidRPr="00E77B9B" w:rsidRDefault="00E77B9B" w:rsidP="00E77B9B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</w:p>
    <w:p w:rsidR="00E77B9B" w:rsidRDefault="00E77B9B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81F90" w:rsidRPr="00581F90" w:rsidRDefault="00E77B9B" w:rsidP="00E77B9B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4FFAD8C" wp14:editId="5FB17BB8">
            <wp:extent cx="5940425" cy="1623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F90" w:rsidRPr="00581F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/>
      </w:r>
    </w:p>
    <w:p w:rsidR="00581F90" w:rsidRPr="00581F90" w:rsidRDefault="00581F90" w:rsidP="00581F90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Измените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UnitMeasureCode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всего набора из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Production.UnitMeasureTest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‘TTT’.</w:t>
      </w:r>
    </w:p>
    <w:p w:rsidR="00E77B9B" w:rsidRDefault="00E77B9B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77B9B" w:rsidRP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B9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E77B9B" w:rsidRPr="00E77B9B" w:rsidRDefault="00E77B9B" w:rsidP="00E77B9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0D80D9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0425" cy="1616075"/>
            <wp:effectExtent l="0" t="0" r="3175" b="3175"/>
            <wp:wrapTight wrapText="bothSides">
              <wp:wrapPolygon edited="0">
                <wp:start x="0" y="0"/>
                <wp:lineTo x="0" y="21388"/>
                <wp:lineTo x="21542" y="21388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B9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7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B9B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:rsidR="00E77B9B" w:rsidRPr="00E77B9B" w:rsidRDefault="00E77B9B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81F90" w:rsidRPr="00581F90" w:rsidRDefault="00581F90" w:rsidP="00581F90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Удалите все строки из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Production.UnitMeasureTest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E77B9B" w:rsidRDefault="00E77B9B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77B9B" w:rsidRDefault="00E77B9B" w:rsidP="00E7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81F90" w:rsidRDefault="00E77B9B" w:rsidP="00E77B9B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 w:rsidR="00581F90" w:rsidRPr="00581F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:rsidR="00E77B9B" w:rsidRDefault="00E77B9B" w:rsidP="00E77B9B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483D999" wp14:editId="113F9F46">
            <wp:extent cx="5940425" cy="1626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9B" w:rsidRPr="00581F90" w:rsidRDefault="00E77B9B" w:rsidP="00E77B9B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81F90" w:rsidRPr="00581F90" w:rsidRDefault="00581F90" w:rsidP="00581F90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Найдите информацию из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Sales.SalesOrderDetail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заказам 43659,43664.  С помощью оконных функций MAX, MIN, AVG найдем агрегаты по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LineTotal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каждого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SalesOrderID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4958F6" w:rsidRDefault="004958F6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58F6" w:rsidRP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58F6" w:rsidRP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00"/>
          <w:sz w:val="19"/>
          <w:szCs w:val="19"/>
          <w:lang w:val="en-US"/>
        </w:rPr>
        <w:t>'Sum'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958F6" w:rsidRP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00"/>
          <w:sz w:val="19"/>
          <w:szCs w:val="19"/>
          <w:lang w:val="en-US"/>
        </w:rPr>
        <w:t>'Min'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958F6" w:rsidRP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00"/>
          <w:sz w:val="19"/>
          <w:szCs w:val="19"/>
          <w:lang w:val="en-US"/>
        </w:rPr>
        <w:t>'Avg'</w:t>
      </w:r>
    </w:p>
    <w:p w:rsid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</w:p>
    <w:p w:rsidR="000625B4" w:rsidRPr="004958F6" w:rsidRDefault="000625B4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43659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43664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58F6" w:rsidRPr="004958F6" w:rsidRDefault="000625B4" w:rsidP="004958F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CE19B1">
            <wp:simplePos x="0" y="0"/>
            <wp:positionH relativeFrom="margin">
              <wp:align>right</wp:align>
            </wp:positionH>
            <wp:positionV relativeFrom="paragraph">
              <wp:posOffset>1366520</wp:posOffset>
            </wp:positionV>
            <wp:extent cx="5940425" cy="3408045"/>
            <wp:effectExtent l="0" t="0" r="3175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8F6" w:rsidRPr="004958F6">
        <w:rPr>
          <w:noProof/>
          <w:lang w:val="en-US"/>
        </w:rPr>
        <w:t xml:space="preserve"> </w:t>
      </w:r>
      <w:r w:rsidR="004958F6">
        <w:rPr>
          <w:noProof/>
        </w:rPr>
        <w:drawing>
          <wp:anchor distT="0" distB="0" distL="114300" distR="114300" simplePos="0" relativeHeight="251662336" behindDoc="1" locked="0" layoutInCell="1" allowOverlap="1" wp14:anchorId="235194AA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940425" cy="989965"/>
            <wp:effectExtent l="0" t="0" r="3175" b="635"/>
            <wp:wrapTight wrapText="bothSides">
              <wp:wrapPolygon edited="0">
                <wp:start x="0" y="0"/>
                <wp:lineTo x="0" y="21198"/>
                <wp:lineTo x="21542" y="2119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F90" w:rsidRP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81F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/>
      </w:r>
    </w:p>
    <w:p w:rsidR="00581F90" w:rsidRPr="00581F90" w:rsidRDefault="00581F90" w:rsidP="00581F90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Изучите данные в объекте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Sales.vSalesPerson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Создайте рейтинг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cреди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продавцов на основе годовых продаж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SalesYTD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используя ранжирующую оконную функцию. </w:t>
      </w:r>
    </w:p>
    <w:p w:rsidR="00581F90" w:rsidRP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Добавьте поле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Login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состоящий из 3 первых букв фамилии в верхнем регистре + ‘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login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’ +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TerritoryGroup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Null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заменить на пустое значение). </w:t>
      </w:r>
    </w:p>
    <w:p w:rsidR="00581F90" w:rsidRP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Кто возглавляет рейтинг? А кто возглавлял рейтинг в прошлом году (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SalesLastYear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 </w:t>
      </w:r>
    </w:p>
    <w:p w:rsidR="004958F6" w:rsidRDefault="004958F6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8F6" w:rsidRP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58F6" w:rsidRP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"Dense Rank"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958F6" w:rsidRP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"Dense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Rank_LastYear</w:t>
      </w:r>
      <w:proofErr w:type="spellEnd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</w:p>
    <w:p w:rsidR="004958F6" w:rsidRP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</w:p>
    <w:p w:rsidR="004958F6" w:rsidRDefault="004958F6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</w:p>
    <w:p w:rsidR="000625B4" w:rsidRPr="004958F6" w:rsidRDefault="000625B4" w:rsidP="0049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58F6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8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8F6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4958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58F6" w:rsidRPr="004958F6" w:rsidRDefault="000625B4" w:rsidP="004958F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54571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0425" cy="1621155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8F6" w:rsidRDefault="004958F6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625B4" w:rsidRPr="000625B4" w:rsidRDefault="000625B4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25B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Возглавляет</w:t>
      </w:r>
      <w:r w:rsidRPr="000625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25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</w:t>
      </w:r>
      <w:r w:rsidRPr="000625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0625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Pamela O </w:t>
      </w:r>
      <w:proofErr w:type="spellStart"/>
      <w:r w:rsidRPr="000625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Ansman</w:t>
      </w:r>
      <w:proofErr w:type="spellEnd"/>
      <w:r w:rsidRPr="000625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-Wolfe</w:t>
      </w:r>
    </w:p>
    <w:p w:rsidR="000625B4" w:rsidRPr="000625B4" w:rsidRDefault="000625B4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5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Возглавляет рейтинг в прошлом году: </w:t>
      </w:r>
      <w:proofErr w:type="spellStart"/>
      <w:r w:rsidRPr="000625B4">
        <w:rPr>
          <w:rFonts w:ascii="Times New Roman" w:eastAsia="Times New Roman" w:hAnsi="Times New Roman" w:cs="Times New Roman"/>
          <w:sz w:val="28"/>
          <w:szCs w:val="28"/>
          <w:lang w:eastAsia="ru-RU"/>
        </w:rPr>
        <w:t>Tete</w:t>
      </w:r>
      <w:proofErr w:type="spellEnd"/>
      <w:r w:rsidRPr="000625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0625B4">
        <w:rPr>
          <w:rFonts w:ascii="Times New Roman" w:eastAsia="Times New Roman" w:hAnsi="Times New Roman" w:cs="Times New Roman"/>
          <w:sz w:val="28"/>
          <w:szCs w:val="28"/>
          <w:lang w:eastAsia="ru-RU"/>
        </w:rPr>
        <w:t>Mensa-Annan</w:t>
      </w:r>
      <w:proofErr w:type="spellEnd"/>
    </w:p>
    <w:p w:rsidR="00581F90" w:rsidRPr="00581F90" w:rsidRDefault="00581F90" w:rsidP="00581F9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:rsidR="00581F90" w:rsidRDefault="00581F90" w:rsidP="00581F9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Найдите первый будний день месяца (FROM не используем). Нужен стандартный код на все времена.</w:t>
      </w:r>
    </w:p>
    <w:p w:rsidR="000625B4" w:rsidRPr="00581F90" w:rsidRDefault="000625B4" w:rsidP="000625B4">
      <w:pPr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625B4" w:rsidRPr="000625B4" w:rsidRDefault="000625B4" w:rsidP="0006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5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2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DATEFROMPARTS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0625B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25B4" w:rsidRPr="000625B4" w:rsidRDefault="000625B4" w:rsidP="0006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5B4" w:rsidRDefault="000625B4" w:rsidP="000625B4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625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2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25B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25B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0625B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625B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625B4" w:rsidRDefault="000625B4" w:rsidP="000625B4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81F90" w:rsidRPr="00581F90" w:rsidRDefault="000625B4" w:rsidP="0006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1FA72AD" wp14:editId="3E9552F9">
            <wp:extent cx="5886450" cy="3419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F90" w:rsidRPr="00581F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581F90" w:rsidRPr="00581F90" w:rsidRDefault="00581F90" w:rsidP="00581F90">
      <w:pPr>
        <w:pStyle w:val="a3"/>
        <w:numPr>
          <w:ilvl w:val="0"/>
          <w:numId w:val="2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2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Найдите значения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count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(1),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count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name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),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count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id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), </w:t>
      </w:r>
      <w:proofErr w:type="spellStart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count</w:t>
      </w:r>
      <w:proofErr w:type="spellEnd"/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(*) для следующей таблицы:</w:t>
      </w:r>
    </w:p>
    <w:p w:rsidR="00581F90" w:rsidRPr="00581F90" w:rsidRDefault="00581F90" w:rsidP="00581F90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1F9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Id</w:t>
      </w:r>
      <w:proofErr w:type="spellEnd"/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(PK)</w:t>
      </w:r>
      <w:r w:rsidRPr="00581F9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ab/>
      </w:r>
      <w:proofErr w:type="spellStart"/>
      <w:r w:rsidRPr="00581F9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Name</w:t>
      </w:r>
      <w:proofErr w:type="spellEnd"/>
      <w:r w:rsidRPr="00581F9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ab/>
      </w:r>
      <w:r w:rsidRPr="00581F9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ab/>
      </w:r>
      <w:proofErr w:type="spellStart"/>
      <w:r w:rsidRPr="00581F9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DepName</w:t>
      </w:r>
      <w:proofErr w:type="spellEnd"/>
    </w:p>
    <w:p w:rsidR="00581F90" w:rsidRPr="00581F90" w:rsidRDefault="00581F90" w:rsidP="00581F90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</w:t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proofErr w:type="spellStart"/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null</w:t>
      </w:r>
      <w:proofErr w:type="spellEnd"/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A</w:t>
      </w:r>
    </w:p>
    <w:p w:rsidR="00581F90" w:rsidRPr="00581F90" w:rsidRDefault="00581F90" w:rsidP="00581F90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</w:t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proofErr w:type="spellStart"/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null</w:t>
      </w:r>
      <w:proofErr w:type="spellEnd"/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proofErr w:type="spellStart"/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null</w:t>
      </w:r>
      <w:proofErr w:type="spellEnd"/>
    </w:p>
    <w:p w:rsidR="00581F90" w:rsidRPr="00581F90" w:rsidRDefault="00581F90" w:rsidP="00581F90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</w:t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A</w:t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C</w:t>
      </w:r>
    </w:p>
    <w:p w:rsidR="00581F90" w:rsidRDefault="00581F90" w:rsidP="00581F90">
      <w:pPr>
        <w:ind w:firstLine="64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</w:t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B</w:t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581F9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C</w:t>
      </w:r>
    </w:p>
    <w:p w:rsidR="00581F90" w:rsidRPr="00581F90" w:rsidRDefault="00581F90" w:rsidP="00581F90">
      <w:pPr>
        <w:ind w:firstLine="64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count</w:t>
      </w:r>
      <w:proofErr w:type="spellEnd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4</w:t>
      </w:r>
    </w:p>
    <w:p w:rsidR="00581F90" w:rsidRPr="00581F90" w:rsidRDefault="00581F90" w:rsidP="00581F90">
      <w:pPr>
        <w:ind w:firstLine="64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</w:t>
      </w:r>
    </w:p>
    <w:p w:rsidR="00581F90" w:rsidRPr="00581F90" w:rsidRDefault="00581F90" w:rsidP="00581F90">
      <w:pPr>
        <w:ind w:firstLine="64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4</w:t>
      </w:r>
    </w:p>
    <w:p w:rsidR="00EB654B" w:rsidRPr="00EB654B" w:rsidRDefault="00581F90" w:rsidP="000625B4">
      <w:pPr>
        <w:ind w:firstLine="644"/>
        <w:rPr>
          <w:lang w:val="en-US"/>
        </w:rPr>
      </w:pPr>
      <w:proofErr w:type="spellStart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(*)</w:t>
      </w:r>
      <w:r w:rsidRPr="00581F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4</w:t>
      </w:r>
    </w:p>
    <w:sectPr w:rsidR="00EB654B" w:rsidRPr="00EB654B" w:rsidSect="000625B4">
      <w:headerReference w:type="default" r:id="rId18"/>
      <w:pgSz w:w="11906" w:h="16838"/>
      <w:pgMar w:top="568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068" w:rsidRDefault="00CA7068" w:rsidP="000625B4">
      <w:pPr>
        <w:spacing w:after="0" w:line="240" w:lineRule="auto"/>
      </w:pPr>
      <w:r>
        <w:separator/>
      </w:r>
    </w:p>
  </w:endnote>
  <w:endnote w:type="continuationSeparator" w:id="0">
    <w:p w:rsidR="00CA7068" w:rsidRDefault="00CA7068" w:rsidP="0006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068" w:rsidRDefault="00CA7068" w:rsidP="000625B4">
      <w:pPr>
        <w:spacing w:after="0" w:line="240" w:lineRule="auto"/>
      </w:pPr>
      <w:r>
        <w:separator/>
      </w:r>
    </w:p>
  </w:footnote>
  <w:footnote w:type="continuationSeparator" w:id="0">
    <w:p w:rsidR="00CA7068" w:rsidRDefault="00CA7068" w:rsidP="00062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63660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625B4" w:rsidRPr="000625B4" w:rsidRDefault="000625B4" w:rsidP="000625B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625B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625B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625B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625B4">
          <w:rPr>
            <w:rFonts w:ascii="Times New Roman" w:hAnsi="Times New Roman" w:cs="Times New Roman"/>
            <w:sz w:val="28"/>
            <w:szCs w:val="28"/>
          </w:rPr>
          <w:t>2</w:t>
        </w:r>
        <w:r w:rsidRPr="000625B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625B4" w:rsidRDefault="000625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82A"/>
    <w:multiLevelType w:val="hybridMultilevel"/>
    <w:tmpl w:val="A476E874"/>
    <w:lvl w:ilvl="0" w:tplc="55865D5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3BC0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A2D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BC6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4F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4CA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2A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E60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8E7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32F79"/>
    <w:multiLevelType w:val="hybridMultilevel"/>
    <w:tmpl w:val="F0F455B6"/>
    <w:lvl w:ilvl="0" w:tplc="7D0EE41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C3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8EA8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E81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CC4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065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C7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429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2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D3C9C"/>
    <w:multiLevelType w:val="hybridMultilevel"/>
    <w:tmpl w:val="FB0801C2"/>
    <w:lvl w:ilvl="0" w:tplc="E3221482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5C31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468A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50F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61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104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689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388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A57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F5599"/>
    <w:multiLevelType w:val="multilevel"/>
    <w:tmpl w:val="1842F1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32657"/>
    <w:multiLevelType w:val="multilevel"/>
    <w:tmpl w:val="33B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B7BB2"/>
    <w:multiLevelType w:val="hybridMultilevel"/>
    <w:tmpl w:val="549E9EAC"/>
    <w:lvl w:ilvl="0" w:tplc="CFF6C6D8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8CCF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C7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C43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EC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721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90E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25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CE5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0338B"/>
    <w:multiLevelType w:val="hybridMultilevel"/>
    <w:tmpl w:val="81CC0752"/>
    <w:lvl w:ilvl="0" w:tplc="6024989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12E78"/>
    <w:multiLevelType w:val="multilevel"/>
    <w:tmpl w:val="CC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E1DE4"/>
    <w:multiLevelType w:val="multilevel"/>
    <w:tmpl w:val="C448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160BE"/>
    <w:multiLevelType w:val="hybridMultilevel"/>
    <w:tmpl w:val="30360274"/>
    <w:lvl w:ilvl="0" w:tplc="9DDEBB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B63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10E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CD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ED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6B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729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CA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8D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16253"/>
    <w:multiLevelType w:val="hybridMultilevel"/>
    <w:tmpl w:val="B05425C4"/>
    <w:lvl w:ilvl="0" w:tplc="4C50F4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1A3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F63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63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6C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E7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83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0C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66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  <w:lvlOverride w:ilvl="0">
      <w:lvl w:ilvl="0">
        <w:numFmt w:val="lowerLetter"/>
        <w:lvlText w:val="%1."/>
        <w:lvlJc w:val="left"/>
      </w:lvl>
    </w:lvlOverride>
  </w:num>
  <w:num w:numId="5">
    <w:abstractNumId w:val="4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2"/>
  </w:num>
  <w:num w:numId="12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4B"/>
    <w:rsid w:val="000554EB"/>
    <w:rsid w:val="000625B4"/>
    <w:rsid w:val="00191AB7"/>
    <w:rsid w:val="00262325"/>
    <w:rsid w:val="00324490"/>
    <w:rsid w:val="004958F6"/>
    <w:rsid w:val="00581F90"/>
    <w:rsid w:val="00CA7068"/>
    <w:rsid w:val="00E77B9B"/>
    <w:rsid w:val="00E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2452"/>
  <w15:chartTrackingRefBased/>
  <w15:docId w15:val="{22A577C5-0A06-4FD9-B1E8-55904FE3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8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81F90"/>
  </w:style>
  <w:style w:type="paragraph" w:styleId="a5">
    <w:name w:val="header"/>
    <w:basedOn w:val="a"/>
    <w:link w:val="a6"/>
    <w:uiPriority w:val="99"/>
    <w:unhideWhenUsed/>
    <w:rsid w:val="00062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5B4"/>
  </w:style>
  <w:style w:type="paragraph" w:styleId="a7">
    <w:name w:val="footer"/>
    <w:basedOn w:val="a"/>
    <w:link w:val="a8"/>
    <w:uiPriority w:val="99"/>
    <w:unhideWhenUsed/>
    <w:rsid w:val="00062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4</cp:revision>
  <dcterms:created xsi:type="dcterms:W3CDTF">2021-08-25T18:18:00Z</dcterms:created>
  <dcterms:modified xsi:type="dcterms:W3CDTF">2021-08-25T20:24:00Z</dcterms:modified>
</cp:coreProperties>
</file>