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5A" w:rsidRPr="00581F90" w:rsidRDefault="004E705A" w:rsidP="004E705A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Изучите данные в объекте Sales.vSalesPerson. Создайте рейтинг cреди продавцов на основе годовых продаж SalesYTD, используя ранжирующую оконную функцию. </w:t>
      </w:r>
    </w:p>
    <w:p w:rsidR="004E705A" w:rsidRPr="00581F90" w:rsidRDefault="004E705A" w:rsidP="004E70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Добавьте поле Login, состоящий из 3 первых букв фамилии в верхнем регистре + ‘login’ + TerritoryGroup (Null заменить на пустое значение). </w:t>
      </w:r>
    </w:p>
    <w:p w:rsidR="004E705A" w:rsidRPr="00581F90" w:rsidRDefault="004E705A" w:rsidP="004E705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Кто возглавляет рейтинг? А кто возглавлял рейтинг в прошлом году (SalesLastYear). </w:t>
      </w:r>
    </w:p>
    <w:p w:rsidR="00E53F15" w:rsidRDefault="00E53F15">
      <w:pPr>
        <w:rPr>
          <w:noProof/>
        </w:rPr>
      </w:pPr>
    </w:p>
    <w:p w:rsidR="004E705A" w:rsidRPr="004E705A" w:rsidRDefault="004E705A" w:rsidP="004E705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E70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Комментарий</w:t>
      </w:r>
      <w:r w:rsidRPr="004E705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 xml:space="preserve"> </w:t>
      </w:r>
      <w:r w:rsidRPr="004E705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твой</w:t>
      </w:r>
      <w:r w:rsidRPr="004E705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 xml:space="preserve">: 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…</w:t>
      </w:r>
      <w:r w:rsidRPr="004E7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Also, you don't need to use global ORDER BY when using window functions with ORDER BY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…</w:t>
      </w:r>
    </w:p>
    <w:p w:rsidR="004E705A" w:rsidRPr="004E705A" w:rsidRDefault="004E705A" w:rsidP="004E705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E705A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u w:val="single"/>
        </w:rPr>
        <w:t>Уточнение:</w:t>
      </w:r>
      <w:r w:rsidRPr="004E705A">
        <w:rPr>
          <w:rFonts w:ascii="Times New Roman" w:hAnsi="Times New Roman" w:cs="Times New Roman"/>
          <w:noProof/>
          <w:sz w:val="28"/>
          <w:szCs w:val="28"/>
        </w:rPr>
        <w:t xml:space="preserve"> Если не использовать глобально 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ORDER</w:t>
      </w:r>
      <w:r w:rsidRPr="004E70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BY</w:t>
      </w:r>
      <w:r w:rsidRPr="004E705A">
        <w:rPr>
          <w:rFonts w:ascii="Times New Roman" w:hAnsi="Times New Roman" w:cs="Times New Roman"/>
          <w:noProof/>
          <w:sz w:val="28"/>
          <w:szCs w:val="28"/>
        </w:rPr>
        <w:t xml:space="preserve">, то получается сортирует в итоге по полю 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Dense</w:t>
      </w:r>
      <w:r w:rsidRPr="004E70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Rank</w:t>
      </w:r>
      <w:r w:rsidRPr="004E705A">
        <w:rPr>
          <w:rFonts w:ascii="Times New Roman" w:hAnsi="Times New Roman" w:cs="Times New Roman"/>
          <w:noProof/>
          <w:sz w:val="28"/>
          <w:szCs w:val="28"/>
        </w:rPr>
        <w:t>_</w:t>
      </w:r>
      <w:r w:rsidRPr="004E705A">
        <w:rPr>
          <w:rFonts w:ascii="Times New Roman" w:hAnsi="Times New Roman" w:cs="Times New Roman"/>
          <w:noProof/>
          <w:sz w:val="28"/>
          <w:szCs w:val="28"/>
          <w:lang w:val="en-US"/>
        </w:rPr>
        <w:t>LastYear</w:t>
      </w:r>
      <w:r w:rsidRPr="004E705A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Т.е. если необходимо отсортировать по полю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Dense</w:t>
      </w:r>
      <w:r w:rsidRPr="004E70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то его тогда лучше в запросе и поставить последним, правильно я понимаю? </w:t>
      </w:r>
      <w:r w:rsidRPr="004E705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4E705A" w:rsidRPr="004E705A" w:rsidRDefault="004E705A">
      <w:pPr>
        <w:rPr>
          <w:noProof/>
        </w:rPr>
      </w:pPr>
    </w:p>
    <w:p w:rsidR="004E705A" w:rsidRPr="004E705A" w:rsidRDefault="004E705A">
      <w:pPr>
        <w:rPr>
          <w:noProof/>
        </w:rPr>
      </w:pPr>
    </w:p>
    <w:p w:rsidR="004E705A" w:rsidRDefault="004E705A">
      <w:pPr>
        <w:rPr>
          <w:noProof/>
        </w:rPr>
      </w:pPr>
      <w:r>
        <w:rPr>
          <w:noProof/>
        </w:rPr>
        <w:drawing>
          <wp:inline distT="0" distB="0" distL="0" distR="0" wp14:anchorId="0E646C68" wp14:editId="3D9F87A8">
            <wp:extent cx="5940425" cy="2239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72" w:rsidRDefault="00D56572" w:rsidP="00D56572">
      <w:pPr>
        <w:rPr>
          <w:noProof/>
        </w:rPr>
      </w:pPr>
    </w:p>
    <w:p w:rsidR="00D56572" w:rsidRPr="00D56572" w:rsidRDefault="00D56572" w:rsidP="00D56572">
      <w:pPr>
        <w:tabs>
          <w:tab w:val="left" w:pos="5686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58AC15E9" wp14:editId="3BDA970F">
            <wp:extent cx="5940425" cy="2154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572" w:rsidRPr="00D56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7BB2"/>
    <w:multiLevelType w:val="hybridMultilevel"/>
    <w:tmpl w:val="549E9EAC"/>
    <w:lvl w:ilvl="0" w:tplc="CFF6C6D8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CCF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C7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C43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EC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721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90E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C25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E5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5A"/>
    <w:rsid w:val="004E705A"/>
    <w:rsid w:val="00D56572"/>
    <w:rsid w:val="00E5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0283"/>
  <w15:chartTrackingRefBased/>
  <w15:docId w15:val="{EDAE8065-B5BF-4483-8966-A4F6D7CA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Varaksa</dc:creator>
  <cp:keywords/>
  <dc:description/>
  <cp:lastModifiedBy>Kate Varaksa</cp:lastModifiedBy>
  <cp:revision>2</cp:revision>
  <dcterms:created xsi:type="dcterms:W3CDTF">2021-08-29T17:33:00Z</dcterms:created>
  <dcterms:modified xsi:type="dcterms:W3CDTF">2021-08-29T17:37:00Z</dcterms:modified>
</cp:coreProperties>
</file>