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F451F1" w:rsidRPr="00F451F1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BF4102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F451F1" w:rsidRPr="00581F90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451F1" w:rsidRPr="007307BA" w:rsidRDefault="00BF4102" w:rsidP="007307BA">
      <w:pPr>
        <w:pStyle w:val="a3"/>
        <w:numPr>
          <w:ilvl w:val="0"/>
          <w:numId w:val="10"/>
        </w:numPr>
        <w:shd w:val="clear" w:color="auto" w:fill="FFC000" w:themeFill="accent4"/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307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Какие процедуры есть в нашей базе данных AdventureWorks2017</w:t>
      </w:r>
      <w:r w:rsidR="00F451F1" w:rsidRPr="007307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  <w:r w:rsidR="00F451F1" w:rsidRPr="007307B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F451F1" w:rsidRDefault="00F451F1" w:rsidP="00F451F1">
      <w:pPr>
        <w:rPr>
          <w:noProof/>
        </w:rPr>
      </w:pPr>
    </w:p>
    <w:p w:rsidR="00BF4102" w:rsidRDefault="00BF4102" w:rsidP="00F451F1">
      <w:pPr>
        <w:rPr>
          <w:noProof/>
        </w:rPr>
      </w:pPr>
      <w:r>
        <w:rPr>
          <w:noProof/>
        </w:rPr>
        <w:drawing>
          <wp:inline distT="0" distB="0" distL="0" distR="0" wp14:anchorId="4553A8B6" wp14:editId="26ABB980">
            <wp:extent cx="523875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2" w:rsidRDefault="00BF4102" w:rsidP="00BF4102">
      <w:pPr>
        <w:rPr>
          <w:noProof/>
        </w:rPr>
      </w:pPr>
      <w:r>
        <w:rPr>
          <w:noProof/>
        </w:rPr>
        <w:drawing>
          <wp:inline distT="0" distB="0" distL="0" distR="0" wp14:anchorId="0E363B29" wp14:editId="7CAD953A">
            <wp:extent cx="5940425" cy="2691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BA" w:rsidRPr="007307BA" w:rsidRDefault="007307BA" w:rsidP="007307BA">
      <w:pPr>
        <w:pStyle w:val="a3"/>
        <w:numPr>
          <w:ilvl w:val="0"/>
          <w:numId w:val="10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Создайте объект с параметрами для обновления значения </w:t>
      </w:r>
      <w:proofErr w:type="spellStart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NationalIDNumber</w:t>
      </w:r>
      <w:proofErr w:type="spellEnd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таблице </w:t>
      </w:r>
      <w:proofErr w:type="spellStart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HumanResources.Employee</w:t>
      </w:r>
      <w:proofErr w:type="spellEnd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указанного </w:t>
      </w:r>
      <w:proofErr w:type="spellStart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BusinessEntityID</w:t>
      </w:r>
      <w:proofErr w:type="spellEnd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Т.е. объекту будет подаваться 2 значения: </w:t>
      </w:r>
      <w:proofErr w:type="spellStart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BusinessEntityID</w:t>
      </w:r>
      <w:proofErr w:type="spellEnd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(для кого изменяем данные) и </w:t>
      </w:r>
      <w:proofErr w:type="spellStart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NationalIDNumber</w:t>
      </w:r>
      <w:proofErr w:type="spellEnd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(на какое значение изменяем).</w:t>
      </w:r>
    </w:p>
    <w:p w:rsidR="007307BA" w:rsidRPr="007307BA" w:rsidRDefault="007307BA" w:rsidP="007307BA">
      <w:pPr>
        <w:shd w:val="clear" w:color="auto" w:fill="FFC000" w:themeFill="accent4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 помощью данного объекта попробуйте заменить </w:t>
      </w:r>
      <w:proofErr w:type="spellStart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NationalIDNumber</w:t>
      </w:r>
      <w:proofErr w:type="spellEnd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879341111 для </w:t>
      </w:r>
      <w:proofErr w:type="spellStart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BusinessEntityID</w:t>
      </w:r>
      <w:proofErr w:type="spellEnd"/>
      <w:r w:rsidRPr="007307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 15.</w:t>
      </w:r>
    </w:p>
    <w:p w:rsidR="007307BA" w:rsidRDefault="007307BA" w:rsidP="007307BA">
      <w:pPr>
        <w:pStyle w:val="a3"/>
        <w:tabs>
          <w:tab w:val="left" w:pos="1200"/>
        </w:tabs>
      </w:pPr>
    </w:p>
    <w:p w:rsidR="00CB17FE" w:rsidRDefault="00CB17FE" w:rsidP="007307BA">
      <w:pPr>
        <w:pStyle w:val="a3"/>
        <w:tabs>
          <w:tab w:val="left" w:pos="1200"/>
        </w:tabs>
      </w:pPr>
    </w:p>
    <w:p w:rsidR="00CB17FE" w:rsidRDefault="00CB17FE" w:rsidP="00CB17FE">
      <w:pPr>
        <w:tabs>
          <w:tab w:val="left" w:pos="1200"/>
        </w:tabs>
        <w:rPr>
          <w:noProof/>
        </w:rPr>
      </w:pPr>
      <w:r>
        <w:rPr>
          <w:noProof/>
        </w:rPr>
        <w:drawing>
          <wp:inline distT="0" distB="0" distL="0" distR="0" wp14:anchorId="3AA99314" wp14:editId="60BD940D">
            <wp:extent cx="5940425" cy="1555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AdventureWorks2017</w:t>
      </w: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UpdateValue</w:t>
      </w:r>
      <w:proofErr w:type="spell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B17FE" w:rsidRPr="00CB17FE" w:rsidRDefault="00CB17FE" w:rsidP="00CB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7FE" w:rsidRPr="00CB17FE" w:rsidRDefault="00CB17FE" w:rsidP="00CB17FE">
      <w:pPr>
        <w:rPr>
          <w:lang w:val="en-US"/>
        </w:rPr>
      </w:pPr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UpdateValue</w:t>
      </w:r>
      <w:proofErr w:type="spellEnd"/>
      <w:r w:rsidRPr="00CB17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FF0000"/>
          <w:sz w:val="19"/>
          <w:szCs w:val="19"/>
          <w:lang w:val="en-US"/>
        </w:rPr>
        <w:t>'879341111'</w:t>
      </w:r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FE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8AD85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940425" cy="813435"/>
            <wp:effectExtent l="0" t="0" r="3175" b="571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17FE" w:rsidRPr="00CB17FE" w:rsidSect="00143795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4A5" w:rsidRDefault="00F834A5" w:rsidP="00143795">
      <w:pPr>
        <w:spacing w:after="0" w:line="240" w:lineRule="auto"/>
      </w:pPr>
      <w:r>
        <w:separator/>
      </w:r>
    </w:p>
  </w:endnote>
  <w:endnote w:type="continuationSeparator" w:id="0">
    <w:p w:rsidR="00F834A5" w:rsidRDefault="00F834A5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4A5" w:rsidRDefault="00F834A5" w:rsidP="00143795">
      <w:pPr>
        <w:spacing w:after="0" w:line="240" w:lineRule="auto"/>
      </w:pPr>
      <w:r>
        <w:separator/>
      </w:r>
    </w:p>
  </w:footnote>
  <w:footnote w:type="continuationSeparator" w:id="0">
    <w:p w:rsidR="00F834A5" w:rsidRDefault="00F834A5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43795" w:rsidRDefault="001437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143795"/>
    <w:rsid w:val="00491CCB"/>
    <w:rsid w:val="00510D41"/>
    <w:rsid w:val="007307BA"/>
    <w:rsid w:val="00BF4102"/>
    <w:rsid w:val="00CB17FE"/>
    <w:rsid w:val="00E46EA3"/>
    <w:rsid w:val="00F451F1"/>
    <w:rsid w:val="00F834A5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DB2E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5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5</cp:revision>
  <dcterms:created xsi:type="dcterms:W3CDTF">2021-08-29T14:23:00Z</dcterms:created>
  <dcterms:modified xsi:type="dcterms:W3CDTF">2021-09-01T19:55:00Z</dcterms:modified>
</cp:coreProperties>
</file>