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5993A46B"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F57D9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652116B4" w14:textId="77777777" w:rsidR="00F451F1" w:rsidRPr="00581F90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0E96F" w14:textId="67A76EDD" w:rsidR="00F451F1" w:rsidRPr="00F57D99" w:rsidRDefault="00F57D99" w:rsidP="00F57D99">
      <w:pPr>
        <w:pStyle w:val="a3"/>
        <w:numPr>
          <w:ilvl w:val="0"/>
          <w:numId w:val="13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57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Создайте вашу базу данных: таблицы, ограничения, ключи</w:t>
      </w:r>
      <w:r w:rsidR="0004135E" w:rsidRPr="00F57D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451F1" w:rsidRPr="00F57D9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458C7A4" w14:textId="290994B9" w:rsidR="0004135E" w:rsidRDefault="0004135E" w:rsidP="000413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9B57F1" w14:textId="76FD0B60" w:rsidR="00F57D99" w:rsidRDefault="00F57D99" w:rsidP="000413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AA696B" wp14:editId="29291822">
            <wp:extent cx="5940425" cy="4022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73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DiplomDB</w:t>
      </w:r>
    </w:p>
    <w:p w14:paraId="39B11B41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F5A0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14:paraId="7CDD1747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2F81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Swimmer</w:t>
      </w:r>
    </w:p>
    <w:p w14:paraId="6084DA48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B6D80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SwimmerId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A05D0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0E002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28170E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PassportNumber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0953D7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BirthDate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E2648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38626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D99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23891F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50283B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41B3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557F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Trainer</w:t>
      </w:r>
    </w:p>
    <w:p w14:paraId="067C54AF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C968A8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TrainerId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C0DFE1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59957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C841E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PassportNumber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946FC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D99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9084E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483FF5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A54E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AnthropometricTest</w:t>
      </w:r>
    </w:p>
    <w:p w14:paraId="3C27CC8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DF249F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AnthropometricTestId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8CDB1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SwimmerId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Swimmer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BD56A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B1E39E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75D88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015CE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hest 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5524C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Waist 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F7044CE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0C3EE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5A98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5DE82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Swimming</w:t>
      </w:r>
    </w:p>
    <w:p w14:paraId="3FC61717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09C8E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2CD3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Swimming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TypeSwimming</w:t>
      </w:r>
    </w:p>
    <w:p w14:paraId="3BF700A8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E112C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9A7620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B2599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236633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4676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</w:p>
    <w:p w14:paraId="39D0A39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03C9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</w:t>
      </w:r>
    </w:p>
    <w:p w14:paraId="33C0F579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C95F887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ompetitionId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6C172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ompetitionName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C1114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DateEnd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C0B006" w14:textId="77777777" w:rsid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DateStart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DD149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C2C825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4F920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ompetitionVenue</w:t>
      </w:r>
    </w:p>
    <w:p w14:paraId="7856179D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D4DDD2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ompetitionVenueId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4E7777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ompetitionVenueName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49D038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C5D2D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CityName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35EAB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7AC800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76729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BridgeCompetition_Venue</w:t>
      </w:r>
    </w:p>
    <w:p w14:paraId="411D94D1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E2F8C2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ompetitionId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ompetitionId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6DF45A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ompetitionVenueId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ompetitionVenue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ompetitionVenueId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424A5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3EA2D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9BDDE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</w:p>
    <w:p w14:paraId="1EF5A420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A61520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853AA1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CompetitionId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ompetitionId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26E956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Swimming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TypeSwimming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D26094" w14:textId="77777777" w:rsidR="00F57D99" w:rsidRP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SwimmerId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Swimmer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F57D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D013E3" w14:textId="77777777" w:rsidR="00F57D99" w:rsidRDefault="00F57D99" w:rsidP="00F5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ResultTime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58F8570" w14:textId="288FA7DF" w:rsidR="00F57D99" w:rsidRDefault="00F57D99" w:rsidP="00F57D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27CF7C" w14:textId="544F87BC" w:rsidR="00F57D99" w:rsidRDefault="00F57D99" w:rsidP="00F57D99">
      <w:pPr>
        <w:rPr>
          <w:rFonts w:ascii="Consolas" w:hAnsi="Consolas" w:cs="Consolas"/>
          <w:color w:val="808080"/>
          <w:sz w:val="19"/>
          <w:szCs w:val="19"/>
        </w:rPr>
      </w:pPr>
    </w:p>
    <w:p w14:paraId="0A172046" w14:textId="2BC6B6CD" w:rsidR="00F57D99" w:rsidRDefault="00F57D99" w:rsidP="00F57D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15FAA2C" wp14:editId="4E100957">
            <wp:extent cx="372427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1DA" w14:textId="06047F76" w:rsidR="00F57D99" w:rsidRPr="00F57D99" w:rsidRDefault="00F57D99" w:rsidP="00F96BAA">
      <w:pPr>
        <w:pStyle w:val="a4"/>
        <w:numPr>
          <w:ilvl w:val="0"/>
          <w:numId w:val="13"/>
        </w:numPr>
        <w:shd w:val="clear" w:color="auto" w:fill="FFC000" w:themeFill="accent4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sz w:val="28"/>
          <w:szCs w:val="28"/>
        </w:rPr>
      </w:pPr>
      <w:r w:rsidRPr="00F57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Напишите скрипт для получения 1 млн человек с различными именами и фамилиями. </w:t>
      </w:r>
    </w:p>
    <w:p w14:paraId="4EB5035B" w14:textId="4D51FBE4" w:rsidR="00F57D99" w:rsidRDefault="00F57D99" w:rsidP="00F57D99">
      <w:pPr>
        <w:pStyle w:val="a3"/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B2BB7DC" w14:textId="77777777" w:rsidR="00902947" w:rsidRPr="00902947" w:rsidRDefault="00902947" w:rsidP="0090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9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9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</w:p>
    <w:p w14:paraId="67394D0F" w14:textId="77777777" w:rsidR="00902947" w:rsidRPr="00902947" w:rsidRDefault="00902947" w:rsidP="0090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csv1</w:t>
      </w:r>
      <w:r w:rsidRPr="0090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>[first_name]</w:t>
      </w:r>
      <w:r w:rsidRPr="009029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4E25FF" w14:textId="14B04F41" w:rsidR="00902947" w:rsidRPr="00902947" w:rsidRDefault="00902947" w:rsidP="0090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csv2</w:t>
      </w:r>
      <w:r w:rsidRPr="0090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>[last_name]</w:t>
      </w:r>
    </w:p>
    <w:p w14:paraId="7D14708A" w14:textId="77777777" w:rsidR="00902947" w:rsidRPr="00902947" w:rsidRDefault="00902947" w:rsidP="0090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2E5439" w14:textId="77777777" w:rsidR="00902947" w:rsidRPr="00902947" w:rsidRDefault="00902947" w:rsidP="0090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9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90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2947">
        <w:rPr>
          <w:rFonts w:ascii="Consolas" w:hAnsi="Consolas" w:cs="Consolas"/>
          <w:color w:val="000000"/>
          <w:sz w:val="19"/>
          <w:szCs w:val="19"/>
          <w:lang w:val="en-US"/>
        </w:rPr>
        <w:t>CSV_Export csv1</w:t>
      </w:r>
    </w:p>
    <w:p w14:paraId="5061CC5F" w14:textId="77777777" w:rsidR="00902947" w:rsidRDefault="00902947" w:rsidP="0090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D3947BF" w14:textId="52EA4528" w:rsidR="00902947" w:rsidRDefault="00902947" w:rsidP="00902947">
      <w:pPr>
        <w:pStyle w:val="a3"/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CSV_Export csv2</w:t>
      </w:r>
    </w:p>
    <w:p w14:paraId="23F4730B" w14:textId="43AA0CEA" w:rsidR="00902947" w:rsidRDefault="00902947" w:rsidP="00902947">
      <w:pPr>
        <w:pStyle w:val="a3"/>
        <w:tabs>
          <w:tab w:val="left" w:pos="993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DBE4A5E" w14:textId="1D94FBE7" w:rsidR="00902947" w:rsidRDefault="00902947" w:rsidP="00902947">
      <w:pPr>
        <w:pStyle w:val="a3"/>
        <w:tabs>
          <w:tab w:val="left" w:pos="993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79091ED" wp14:editId="2781B143">
            <wp:extent cx="5940425" cy="23590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D81" w14:textId="77777777" w:rsidR="00902947" w:rsidRPr="00F57D99" w:rsidRDefault="00902947" w:rsidP="00F57D99">
      <w:pPr>
        <w:pStyle w:val="a3"/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8F1BC2" w14:textId="294ED034" w:rsidR="00074E38" w:rsidRPr="00633A84" w:rsidRDefault="00F57D99" w:rsidP="00F57D99">
      <w:pPr>
        <w:pStyle w:val="a3"/>
        <w:numPr>
          <w:ilvl w:val="0"/>
          <w:numId w:val="13"/>
        </w:numPr>
        <w:shd w:val="clear" w:color="auto" w:fill="FFC000" w:themeFill="accent4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57D99">
        <w:rPr>
          <w:rFonts w:ascii="Calibri" w:hAnsi="Calibri" w:cs="Calibri"/>
          <w:b/>
          <w:bCs/>
          <w:color w:val="000000"/>
          <w:sz w:val="28"/>
          <w:szCs w:val="28"/>
        </w:rPr>
        <w:t xml:space="preserve">Познакомьтесь с </w:t>
      </w:r>
      <w:hyperlink r:id="rId10" w:history="1">
        <w:r w:rsidRPr="00F57D99">
          <w:rPr>
            <w:rStyle w:val="a5"/>
            <w:rFonts w:ascii="Calibri" w:hAnsi="Calibri" w:cs="Calibri"/>
            <w:b/>
            <w:bCs/>
            <w:sz w:val="28"/>
            <w:szCs w:val="28"/>
          </w:rPr>
          <w:t>обобщенным табличным выражением WITH</w:t>
        </w:r>
      </w:hyperlink>
      <w:r w:rsidRPr="00F57D99">
        <w:rPr>
          <w:rFonts w:ascii="Calibri" w:hAnsi="Calibri" w:cs="Calibri"/>
          <w:b/>
          <w:bCs/>
          <w:color w:val="000000"/>
          <w:sz w:val="28"/>
          <w:szCs w:val="28"/>
        </w:rPr>
        <w:t>. Когда можем использовать данную структуру? Чем отличается от подзапроса? </w:t>
      </w:r>
    </w:p>
    <w:p w14:paraId="4F961BA1" w14:textId="20416BBC" w:rsidR="00633A84" w:rsidRDefault="00633A84" w:rsidP="00633A84">
      <w:pPr>
        <w:tabs>
          <w:tab w:val="left" w:pos="16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84">
        <w:rPr>
          <w:rFonts w:ascii="Times New Roman" w:hAnsi="Times New Roman" w:cs="Times New Roman"/>
          <w:b/>
          <w:bCs/>
          <w:sz w:val="28"/>
          <w:szCs w:val="28"/>
          <w:u w:val="single"/>
        </w:rPr>
        <w:t>Когда: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A84">
        <w:rPr>
          <w:rFonts w:ascii="Times New Roman" w:hAnsi="Times New Roman" w:cs="Times New Roman"/>
          <w:sz w:val="28"/>
          <w:szCs w:val="28"/>
        </w:rPr>
        <w:t>Для загрузки данных в таблицы из внешних источников</w:t>
      </w:r>
      <w:r>
        <w:rPr>
          <w:rFonts w:ascii="Times New Roman" w:hAnsi="Times New Roman" w:cs="Times New Roman"/>
          <w:sz w:val="28"/>
          <w:szCs w:val="28"/>
        </w:rPr>
        <w:t>; Для создания рекурсивных запросов</w:t>
      </w:r>
      <w:r w:rsidR="00894A1A">
        <w:rPr>
          <w:rFonts w:ascii="Times New Roman" w:hAnsi="Times New Roman" w:cs="Times New Roman"/>
          <w:sz w:val="28"/>
          <w:szCs w:val="28"/>
        </w:rPr>
        <w:t>; Для повышения читаемости кода.</w:t>
      </w:r>
    </w:p>
    <w:p w14:paraId="207A724B" w14:textId="088A8F3F" w:rsidR="00633A84" w:rsidRPr="00894A1A" w:rsidRDefault="00633A84" w:rsidP="00633A84">
      <w:pPr>
        <w:tabs>
          <w:tab w:val="left" w:pos="16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Чем отличается:</w:t>
      </w:r>
      <w:r w:rsidR="00894A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94A1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894A1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94A1A" w:rsidRPr="00894A1A">
        <w:rPr>
          <w:rFonts w:ascii="Times New Roman" w:hAnsi="Times New Roman" w:cs="Times New Roman"/>
          <w:sz w:val="28"/>
          <w:szCs w:val="28"/>
        </w:rPr>
        <w:t xml:space="preserve"> </w:t>
      </w:r>
      <w:r w:rsidR="00894A1A">
        <w:rPr>
          <w:rFonts w:ascii="Times New Roman" w:hAnsi="Times New Roman" w:cs="Times New Roman"/>
          <w:sz w:val="28"/>
          <w:szCs w:val="28"/>
        </w:rPr>
        <w:t>возможно создавать рекурсивные запросы.</w:t>
      </w:r>
      <w:bookmarkStart w:id="0" w:name="_GoBack"/>
      <w:bookmarkEnd w:id="0"/>
    </w:p>
    <w:sectPr w:rsidR="00633A84" w:rsidRPr="00894A1A" w:rsidSect="00143795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509C" w14:textId="77777777" w:rsidR="00C83B17" w:rsidRDefault="00C83B17" w:rsidP="00143795">
      <w:pPr>
        <w:spacing w:after="0" w:line="240" w:lineRule="auto"/>
      </w:pPr>
      <w:r>
        <w:separator/>
      </w:r>
    </w:p>
  </w:endnote>
  <w:endnote w:type="continuationSeparator" w:id="0">
    <w:p w14:paraId="5668FB31" w14:textId="77777777" w:rsidR="00C83B17" w:rsidRDefault="00C83B17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D3223" w14:textId="77777777" w:rsidR="00C83B17" w:rsidRDefault="00C83B17" w:rsidP="00143795">
      <w:pPr>
        <w:spacing w:after="0" w:line="240" w:lineRule="auto"/>
      </w:pPr>
      <w:r>
        <w:separator/>
      </w:r>
    </w:p>
  </w:footnote>
  <w:footnote w:type="continuationSeparator" w:id="0">
    <w:p w14:paraId="572496D2" w14:textId="77777777" w:rsidR="00C83B17" w:rsidRDefault="00C83B17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4135E"/>
    <w:rsid w:val="00074E38"/>
    <w:rsid w:val="00143795"/>
    <w:rsid w:val="002C0505"/>
    <w:rsid w:val="00390B20"/>
    <w:rsid w:val="00394AE4"/>
    <w:rsid w:val="00491CCB"/>
    <w:rsid w:val="00510D41"/>
    <w:rsid w:val="00633A84"/>
    <w:rsid w:val="007307BA"/>
    <w:rsid w:val="007A0CD8"/>
    <w:rsid w:val="00894A1A"/>
    <w:rsid w:val="00902947"/>
    <w:rsid w:val="00966E1E"/>
    <w:rsid w:val="00B27730"/>
    <w:rsid w:val="00B64BEC"/>
    <w:rsid w:val="00BF1D8E"/>
    <w:rsid w:val="00BF4102"/>
    <w:rsid w:val="00C83B17"/>
    <w:rsid w:val="00CB17FE"/>
    <w:rsid w:val="00E46EA3"/>
    <w:rsid w:val="00F451F1"/>
    <w:rsid w:val="00F57D99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ru-ru/sql/t-sql/queries/with-common-table-expression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11</cp:revision>
  <dcterms:created xsi:type="dcterms:W3CDTF">2021-08-29T14:23:00Z</dcterms:created>
  <dcterms:modified xsi:type="dcterms:W3CDTF">2021-09-08T20:07:00Z</dcterms:modified>
</cp:coreProperties>
</file>