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74"/>
        <w:gridCol w:w="7814"/>
      </w:tblGrid>
      <w:tr w:rsidR="0086717A" w:rsidRPr="0086717A" w:rsidTr="0086717A">
        <w:tc>
          <w:tcPr>
            <w:tcW w:w="7694" w:type="dxa"/>
          </w:tcPr>
          <w:p w:rsidR="0086717A" w:rsidRPr="0086717A" w:rsidRDefault="0086717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Дата</w:t>
            </w:r>
            <w:r w:rsidRPr="0086717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создания</w:t>
            </w:r>
            <w:r w:rsidRPr="0086717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таблицы</w:t>
            </w:r>
            <w:r w:rsidRPr="0086717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AdventureWorks2017.Person.Person</w:t>
            </w:r>
          </w:p>
        </w:tc>
        <w:tc>
          <w:tcPr>
            <w:tcW w:w="7694" w:type="dxa"/>
          </w:tcPr>
          <w:p w:rsidR="0086717A" w:rsidRPr="00A84943" w:rsidRDefault="0086717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Таблица</w:t>
            </w:r>
            <w:r w:rsidRPr="0086717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AdventureWorksDW2017.dbo.DimPromotion.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занимает</w:t>
            </w:r>
            <w:r w:rsidRPr="0086717A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="00A84943" w:rsidRPr="00A84943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8388.608 </w:t>
            </w:r>
            <w:r w:rsidR="00A84943">
              <w:rPr>
                <w:rFonts w:ascii="Calibri" w:hAnsi="Calibri" w:cs="Calibri"/>
                <w:color w:val="000000"/>
                <w:sz w:val="28"/>
                <w:szCs w:val="28"/>
              </w:rPr>
              <w:t>байт</w:t>
            </w:r>
            <w:r w:rsidR="00A84943" w:rsidRPr="00A84943"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86717A" w:rsidRPr="0086717A" w:rsidTr="0086717A">
        <w:tc>
          <w:tcPr>
            <w:tcW w:w="7694" w:type="dxa"/>
          </w:tcPr>
          <w:p w:rsidR="0086717A" w:rsidRPr="0086717A" w:rsidRDefault="0086717A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>Created date – 27.10.2017 14:33</w:t>
            </w:r>
          </w:p>
        </w:tc>
        <w:tc>
          <w:tcPr>
            <w:tcW w:w="7694" w:type="dxa"/>
          </w:tcPr>
          <w:p w:rsidR="0086717A" w:rsidRPr="00A84943" w:rsidRDefault="00A84943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  <w:t xml:space="preserve">Data space – 0.008 MB </w:t>
            </w:r>
          </w:p>
        </w:tc>
      </w:tr>
      <w:tr w:rsidR="0086717A" w:rsidRPr="0086717A" w:rsidTr="0086717A">
        <w:tc>
          <w:tcPr>
            <w:tcW w:w="7694" w:type="dxa"/>
          </w:tcPr>
          <w:p w:rsidR="0086717A" w:rsidRPr="0086717A" w:rsidRDefault="00A84943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1978025</wp:posOffset>
                      </wp:positionV>
                      <wp:extent cx="2762250" cy="19050"/>
                      <wp:effectExtent l="0" t="19050" r="38100" b="3810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0" cy="1905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61B25" id="Прямая соединительная линия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5pt,155.75pt" to="354.3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" strokecolor="red" strokeweight="4.5pt">
                      <v:stroke joinstyle="miter"/>
                    </v:line>
                  </w:pict>
                </mc:Fallback>
              </mc:AlternateContent>
            </w:r>
            <w:r w:rsidR="0086717A" w:rsidRPr="0086717A">
              <w:rPr>
                <w:noProof/>
                <w:highlight w:val="yellow"/>
                <w:lang w:eastAsia="ru-RU"/>
              </w:rPr>
              <w:drawing>
                <wp:inline distT="0" distB="0" distL="0" distR="0" wp14:anchorId="3DF649BA" wp14:editId="2C774AED">
                  <wp:extent cx="5800725" cy="550681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rson.perso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50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:rsidR="0086717A" w:rsidRPr="0086717A" w:rsidRDefault="00A84943">
            <w:pPr>
              <w:rPr>
                <w:rFonts w:ascii="Calibri" w:hAnsi="Calibri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1757679</wp:posOffset>
                      </wp:positionH>
                      <wp:positionV relativeFrom="paragraph">
                        <wp:posOffset>2111375</wp:posOffset>
                      </wp:positionV>
                      <wp:extent cx="2543175" cy="0"/>
                      <wp:effectExtent l="0" t="19050" r="47625" b="3810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317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03905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66.25pt" to="338.6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" strokecolor="red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color w:val="000000"/>
                <w:sz w:val="28"/>
                <w:szCs w:val="28"/>
              </w:rPr>
              <w:drawing>
                <wp:inline distT="0" distB="0" distL="0" distR="0" wp14:anchorId="5945EAED" wp14:editId="6A52658E">
                  <wp:extent cx="5989955" cy="55067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bo.Dimpromo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9218" cy="551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17A" w:rsidRPr="0086717A" w:rsidRDefault="0086717A">
      <w:pPr>
        <w:rPr>
          <w:rFonts w:ascii="Calibri" w:hAnsi="Calibri" w:cs="Calibri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86717A" w:rsidRPr="0086717A" w:rsidSect="0086717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11BE"/>
    <w:multiLevelType w:val="multilevel"/>
    <w:tmpl w:val="C17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4C"/>
    <w:rsid w:val="000D3406"/>
    <w:rsid w:val="0086717A"/>
    <w:rsid w:val="00A84943"/>
    <w:rsid w:val="00C84B2C"/>
    <w:rsid w:val="00F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E8A6"/>
  <w15:chartTrackingRefBased/>
  <w15:docId w15:val="{53E34288-AC01-44E3-A968-8A726B65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67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2021-08-15T17:52:00Z</dcterms:created>
  <dcterms:modified xsi:type="dcterms:W3CDTF">2021-08-15T18:07:00Z</dcterms:modified>
</cp:coreProperties>
</file>