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6CEE" w14:textId="77777777" w:rsidR="00AA7E99" w:rsidRDefault="00AA7E99" w:rsidP="00AA7E99">
      <w:pPr>
        <w:pStyle w:val="a3"/>
      </w:pPr>
      <w:proofErr w:type="spellStart"/>
      <w:proofErr w:type="gramStart"/>
      <w:r>
        <w:t>Тема:музей</w:t>
      </w:r>
      <w:proofErr w:type="spellEnd"/>
      <w:proofErr w:type="gramEnd"/>
      <w:r>
        <w:t xml:space="preserve"> </w:t>
      </w:r>
    </w:p>
    <w:p w14:paraId="6324CB63" w14:textId="77777777" w:rsidR="00AA7E99" w:rsidRDefault="00AA7E99" w:rsidP="00AA7E99">
      <w:pPr>
        <w:pStyle w:val="a3"/>
      </w:pPr>
    </w:p>
    <w:p w14:paraId="159B8895" w14:textId="77777777" w:rsidR="00AA7E99" w:rsidRDefault="00AA7E99" w:rsidP="00AA7E99">
      <w:pPr>
        <w:pStyle w:val="a3"/>
      </w:pPr>
      <w:r>
        <w:t>1. музей</w:t>
      </w:r>
    </w:p>
    <w:p w14:paraId="0AD37A06" w14:textId="77777777" w:rsidR="00AA7E99" w:rsidRDefault="00AA7E99" w:rsidP="00AA7E99">
      <w:pPr>
        <w:pStyle w:val="a3"/>
      </w:pPr>
      <w:r>
        <w:t>1.1 ID музея</w:t>
      </w:r>
    </w:p>
    <w:p w14:paraId="6DFCED00" w14:textId="77777777" w:rsidR="00AA7E99" w:rsidRDefault="00AA7E99" w:rsidP="00AA7E99">
      <w:pPr>
        <w:pStyle w:val="a3"/>
      </w:pPr>
      <w:r>
        <w:t>1.2 Название</w:t>
      </w:r>
    </w:p>
    <w:p w14:paraId="1B1D1B61" w14:textId="77777777" w:rsidR="00AA7E99" w:rsidRDefault="00AA7E99" w:rsidP="00AA7E99">
      <w:pPr>
        <w:pStyle w:val="a3"/>
      </w:pPr>
      <w:r>
        <w:t xml:space="preserve">1.3 страна </w:t>
      </w:r>
    </w:p>
    <w:p w14:paraId="46B00DD0" w14:textId="77777777" w:rsidR="00AA7E99" w:rsidRDefault="00AA7E99" w:rsidP="00AA7E99">
      <w:pPr>
        <w:pStyle w:val="a3"/>
      </w:pPr>
      <w:r>
        <w:t>1.4 город</w:t>
      </w:r>
    </w:p>
    <w:p w14:paraId="6B0EB987" w14:textId="46E28445" w:rsidR="00AA7E99" w:rsidRDefault="00AA7E99" w:rsidP="00AA7E99">
      <w:pPr>
        <w:pStyle w:val="a3"/>
      </w:pPr>
      <w:r>
        <w:t xml:space="preserve">1.5 </w:t>
      </w:r>
      <w:r>
        <w:t>адрес</w:t>
      </w:r>
    </w:p>
    <w:p w14:paraId="2EF06F7F" w14:textId="77777777" w:rsidR="00AA7E99" w:rsidRDefault="00AA7E99" w:rsidP="00AA7E99">
      <w:pPr>
        <w:pStyle w:val="a3"/>
      </w:pPr>
    </w:p>
    <w:p w14:paraId="58F233ED" w14:textId="77777777" w:rsidR="00AA7E99" w:rsidRDefault="00AA7E99" w:rsidP="00AA7E99">
      <w:pPr>
        <w:pStyle w:val="a3"/>
      </w:pPr>
      <w:r>
        <w:t>2. работники музея</w:t>
      </w:r>
    </w:p>
    <w:p w14:paraId="5EBEEE4D" w14:textId="77777777" w:rsidR="00AA7E99" w:rsidRDefault="00AA7E99" w:rsidP="00AA7E99">
      <w:pPr>
        <w:pStyle w:val="a3"/>
      </w:pPr>
      <w:r>
        <w:t xml:space="preserve">2.1 </w:t>
      </w:r>
      <w:proofErr w:type="spellStart"/>
      <w:r>
        <w:t>таб</w:t>
      </w:r>
      <w:proofErr w:type="spellEnd"/>
      <w:r>
        <w:t xml:space="preserve"> номер работника музея</w:t>
      </w:r>
    </w:p>
    <w:p w14:paraId="5DC8ECB1" w14:textId="77777777" w:rsidR="00AA7E99" w:rsidRDefault="00AA7E99" w:rsidP="00AA7E99">
      <w:pPr>
        <w:pStyle w:val="a3"/>
      </w:pPr>
      <w:r>
        <w:t xml:space="preserve">2.2 </w:t>
      </w:r>
      <w:proofErr w:type="spellStart"/>
      <w:r>
        <w:t>фио</w:t>
      </w:r>
      <w:proofErr w:type="spellEnd"/>
    </w:p>
    <w:p w14:paraId="002D31A6" w14:textId="77777777" w:rsidR="00AA7E99" w:rsidRDefault="00AA7E99" w:rsidP="00AA7E99">
      <w:pPr>
        <w:pStyle w:val="a3"/>
      </w:pPr>
      <w:r>
        <w:t>2.3 отдел</w:t>
      </w:r>
    </w:p>
    <w:p w14:paraId="60D65DA2" w14:textId="77777777" w:rsidR="00AA7E99" w:rsidRDefault="00AA7E99" w:rsidP="00AA7E99">
      <w:pPr>
        <w:pStyle w:val="a3"/>
      </w:pPr>
      <w:r>
        <w:t xml:space="preserve">2.4 </w:t>
      </w:r>
      <w:proofErr w:type="spellStart"/>
      <w:r>
        <w:t>зп</w:t>
      </w:r>
      <w:proofErr w:type="spellEnd"/>
    </w:p>
    <w:p w14:paraId="1AD2EFC4" w14:textId="77777777" w:rsidR="00AA7E99" w:rsidRDefault="00AA7E99" w:rsidP="00AA7E99">
      <w:pPr>
        <w:pStyle w:val="a3"/>
      </w:pPr>
      <w:r>
        <w:t>2.5 ID музея</w:t>
      </w:r>
    </w:p>
    <w:p w14:paraId="2944E0E3" w14:textId="77777777" w:rsidR="00AA7E99" w:rsidRDefault="00AA7E99" w:rsidP="00AA7E99">
      <w:pPr>
        <w:pStyle w:val="a3"/>
      </w:pPr>
    </w:p>
    <w:p w14:paraId="52741E29" w14:textId="77777777" w:rsidR="00AA7E99" w:rsidRDefault="00AA7E99" w:rsidP="00AA7E99">
      <w:pPr>
        <w:pStyle w:val="a3"/>
      </w:pPr>
      <w:r>
        <w:t>3. выставки</w:t>
      </w:r>
    </w:p>
    <w:p w14:paraId="4BB5DF7D" w14:textId="77777777" w:rsidR="00AA7E99" w:rsidRDefault="00AA7E99" w:rsidP="00AA7E99">
      <w:pPr>
        <w:pStyle w:val="a3"/>
      </w:pPr>
      <w:r>
        <w:t>3.1 ID выставки</w:t>
      </w:r>
    </w:p>
    <w:p w14:paraId="1B4B9B06" w14:textId="77777777" w:rsidR="00AA7E99" w:rsidRDefault="00AA7E99" w:rsidP="00AA7E99">
      <w:pPr>
        <w:pStyle w:val="a3"/>
      </w:pPr>
      <w:r>
        <w:t>3.2 Название выставки</w:t>
      </w:r>
    </w:p>
    <w:p w14:paraId="3E86FC23" w14:textId="77777777" w:rsidR="00AA7E99" w:rsidRDefault="00AA7E99" w:rsidP="00AA7E99">
      <w:pPr>
        <w:pStyle w:val="a3"/>
      </w:pPr>
      <w:r>
        <w:t>3.3 Дата проведения начало</w:t>
      </w:r>
    </w:p>
    <w:p w14:paraId="5B83A514" w14:textId="77777777" w:rsidR="00AA7E99" w:rsidRDefault="00AA7E99" w:rsidP="00AA7E99">
      <w:pPr>
        <w:pStyle w:val="a3"/>
      </w:pPr>
      <w:r>
        <w:t>3.4 Дата проведения конец</w:t>
      </w:r>
    </w:p>
    <w:p w14:paraId="6460CC5A" w14:textId="77777777" w:rsidR="00AA7E99" w:rsidRDefault="00AA7E99" w:rsidP="00AA7E99">
      <w:pPr>
        <w:pStyle w:val="a3"/>
      </w:pPr>
      <w:r>
        <w:t>3.5 ID музея</w:t>
      </w:r>
    </w:p>
    <w:p w14:paraId="708C7B99" w14:textId="77777777" w:rsidR="00AA7E99" w:rsidRDefault="00AA7E99" w:rsidP="00AA7E99">
      <w:pPr>
        <w:pStyle w:val="a3"/>
      </w:pPr>
    </w:p>
    <w:p w14:paraId="586E93CB" w14:textId="77777777" w:rsidR="00AA7E99" w:rsidRDefault="00AA7E99" w:rsidP="00AA7E99">
      <w:pPr>
        <w:pStyle w:val="a3"/>
      </w:pPr>
      <w:r>
        <w:t>4. картины</w:t>
      </w:r>
    </w:p>
    <w:p w14:paraId="2528AC4A" w14:textId="77777777" w:rsidR="00AA7E99" w:rsidRDefault="00AA7E99" w:rsidP="00AA7E99">
      <w:pPr>
        <w:pStyle w:val="a3"/>
      </w:pPr>
      <w:r>
        <w:t>4.1 ID картины</w:t>
      </w:r>
    </w:p>
    <w:p w14:paraId="246648AF" w14:textId="77777777" w:rsidR="00AA7E99" w:rsidRDefault="00AA7E99" w:rsidP="00AA7E99">
      <w:pPr>
        <w:pStyle w:val="a3"/>
      </w:pPr>
      <w:r>
        <w:t>4.2 ID художника</w:t>
      </w:r>
    </w:p>
    <w:p w14:paraId="02FF2517" w14:textId="77777777" w:rsidR="00AA7E99" w:rsidRDefault="00AA7E99" w:rsidP="00AA7E99">
      <w:pPr>
        <w:pStyle w:val="a3"/>
      </w:pPr>
      <w:r>
        <w:t>4.3 Стоимость картины</w:t>
      </w:r>
    </w:p>
    <w:p w14:paraId="113E89B9" w14:textId="77777777" w:rsidR="00AA7E99" w:rsidRDefault="00AA7E99" w:rsidP="00AA7E99">
      <w:pPr>
        <w:pStyle w:val="a3"/>
      </w:pPr>
      <w:r>
        <w:t>4.4 ID выставки</w:t>
      </w:r>
    </w:p>
    <w:p w14:paraId="273631B0" w14:textId="77777777" w:rsidR="00AA7E99" w:rsidRDefault="00AA7E99" w:rsidP="00AA7E99">
      <w:pPr>
        <w:pStyle w:val="a3"/>
      </w:pPr>
    </w:p>
    <w:p w14:paraId="651CEF3F" w14:textId="77777777" w:rsidR="00AA7E99" w:rsidRDefault="00AA7E99" w:rsidP="00AA7E99">
      <w:pPr>
        <w:pStyle w:val="a3"/>
      </w:pPr>
      <w:r>
        <w:t xml:space="preserve">5. билеты в музей </w:t>
      </w:r>
    </w:p>
    <w:p w14:paraId="22133A93" w14:textId="77777777" w:rsidR="00AA7E99" w:rsidRDefault="00AA7E99" w:rsidP="00AA7E99">
      <w:pPr>
        <w:pStyle w:val="a3"/>
      </w:pPr>
      <w:r>
        <w:t>5.1 ID билета</w:t>
      </w:r>
    </w:p>
    <w:p w14:paraId="56BAE873" w14:textId="77777777" w:rsidR="00AA7E99" w:rsidRDefault="00AA7E99" w:rsidP="00AA7E99">
      <w:pPr>
        <w:pStyle w:val="a3"/>
      </w:pPr>
      <w:r>
        <w:t>5.2 Дата посещения</w:t>
      </w:r>
    </w:p>
    <w:p w14:paraId="5B7475D1" w14:textId="77777777" w:rsidR="00AA7E99" w:rsidRDefault="00AA7E99" w:rsidP="00AA7E99">
      <w:pPr>
        <w:pStyle w:val="a3"/>
      </w:pPr>
      <w:r>
        <w:t>5.3 Стоимость</w:t>
      </w:r>
    </w:p>
    <w:p w14:paraId="1DD8BE4D" w14:textId="77777777" w:rsidR="00AA7E99" w:rsidRDefault="00AA7E99" w:rsidP="00AA7E99">
      <w:pPr>
        <w:pStyle w:val="a3"/>
      </w:pPr>
      <w:r>
        <w:t>5.4 ID музея</w:t>
      </w:r>
    </w:p>
    <w:p w14:paraId="1F094E9D" w14:textId="77777777" w:rsidR="00AA7E99" w:rsidRDefault="00AA7E99" w:rsidP="00AA7E99">
      <w:pPr>
        <w:pStyle w:val="a3"/>
      </w:pPr>
      <w:r>
        <w:t>5.5 ID выставки</w:t>
      </w:r>
    </w:p>
    <w:p w14:paraId="4319B12E" w14:textId="77777777" w:rsidR="00AA7E99" w:rsidRDefault="00AA7E99" w:rsidP="00AA7E99">
      <w:pPr>
        <w:pStyle w:val="a3"/>
      </w:pPr>
    </w:p>
    <w:p w14:paraId="4BAF0AE0" w14:textId="77777777" w:rsidR="00AA7E99" w:rsidRDefault="00AA7E99" w:rsidP="00AA7E99">
      <w:pPr>
        <w:pStyle w:val="a3"/>
      </w:pPr>
      <w:r>
        <w:t>6. Художники</w:t>
      </w:r>
    </w:p>
    <w:p w14:paraId="15411310" w14:textId="77777777" w:rsidR="00AA7E99" w:rsidRDefault="00AA7E99" w:rsidP="00AA7E99">
      <w:pPr>
        <w:pStyle w:val="a3"/>
      </w:pPr>
      <w:r>
        <w:t>6.1 ID художника</w:t>
      </w:r>
    </w:p>
    <w:p w14:paraId="7C84FE90" w14:textId="77777777" w:rsidR="00AA7E99" w:rsidRDefault="00AA7E99" w:rsidP="00AA7E99">
      <w:pPr>
        <w:pStyle w:val="a3"/>
      </w:pPr>
      <w:r>
        <w:t>6.2 Имя</w:t>
      </w:r>
    </w:p>
    <w:p w14:paraId="1526CB88" w14:textId="77777777" w:rsidR="00AA7E99" w:rsidRDefault="00AA7E99" w:rsidP="00AA7E99">
      <w:pPr>
        <w:pStyle w:val="a3"/>
      </w:pPr>
      <w:r>
        <w:t xml:space="preserve">6.3 Стиль </w:t>
      </w:r>
    </w:p>
    <w:p w14:paraId="0C5AE592" w14:textId="77777777" w:rsidR="00AA7E99" w:rsidRDefault="00AA7E99" w:rsidP="00AA7E99">
      <w:pPr>
        <w:pStyle w:val="a3"/>
      </w:pPr>
      <w:r>
        <w:t>6.4 Дата рождения</w:t>
      </w:r>
    </w:p>
    <w:p w14:paraId="1625B841" w14:textId="77777777" w:rsidR="00AA7E99" w:rsidRDefault="00AA7E99" w:rsidP="00AA7E99">
      <w:pPr>
        <w:pStyle w:val="a3"/>
      </w:pPr>
    </w:p>
    <w:p w14:paraId="401A6184" w14:textId="77777777" w:rsidR="00AA7E99" w:rsidRDefault="00AA7E99" w:rsidP="00AA7E99">
      <w:pPr>
        <w:pStyle w:val="a3"/>
      </w:pPr>
      <w:r>
        <w:t>7. скульптуры</w:t>
      </w:r>
    </w:p>
    <w:p w14:paraId="4F1BDEDE" w14:textId="77777777" w:rsidR="00AA7E99" w:rsidRDefault="00AA7E99" w:rsidP="00AA7E99">
      <w:pPr>
        <w:pStyle w:val="a3"/>
      </w:pPr>
      <w:r>
        <w:t>7.1 ID скульптуры</w:t>
      </w:r>
    </w:p>
    <w:p w14:paraId="7B41C349" w14:textId="77777777" w:rsidR="00AA7E99" w:rsidRDefault="00AA7E99" w:rsidP="00AA7E99">
      <w:pPr>
        <w:pStyle w:val="a3"/>
      </w:pPr>
      <w:r>
        <w:t>7.2 ID художника</w:t>
      </w:r>
    </w:p>
    <w:p w14:paraId="24EDC327" w14:textId="77777777" w:rsidR="00AA7E99" w:rsidRDefault="00AA7E99" w:rsidP="00AA7E99">
      <w:pPr>
        <w:pStyle w:val="a3"/>
      </w:pPr>
      <w:r>
        <w:t>7.3 Стоимость скульптуры</w:t>
      </w:r>
    </w:p>
    <w:p w14:paraId="50647DEB" w14:textId="77777777" w:rsidR="00AA7E99" w:rsidRDefault="00AA7E99" w:rsidP="00AA7E99">
      <w:pPr>
        <w:pStyle w:val="a3"/>
      </w:pPr>
      <w:r>
        <w:t>7.4 ID выставки</w:t>
      </w:r>
    </w:p>
    <w:p w14:paraId="3A3F768A" w14:textId="77777777" w:rsidR="00AA7E99" w:rsidRDefault="00AA7E99" w:rsidP="00AA7E99">
      <w:pPr>
        <w:pStyle w:val="a3"/>
      </w:pPr>
    </w:p>
    <w:p w14:paraId="2FB361A1" w14:textId="77777777" w:rsidR="00AA7E99" w:rsidRDefault="00AA7E99" w:rsidP="00AA7E99">
      <w:pPr>
        <w:pStyle w:val="a3"/>
      </w:pPr>
      <w:r>
        <w:t>Задача</w:t>
      </w:r>
      <w:proofErr w:type="gramStart"/>
      <w:r>
        <w:t>: Найти</w:t>
      </w:r>
      <w:proofErr w:type="gramEnd"/>
      <w:r>
        <w:t xml:space="preserve"> сколько билетов в среднем продается на выставки картин и скульптур художника Петрова. </w:t>
      </w:r>
    </w:p>
    <w:p w14:paraId="0FB51AA2" w14:textId="77777777" w:rsidR="00AA7E99" w:rsidRDefault="00AA7E99" w:rsidP="00AA7E99">
      <w:pPr>
        <w:pStyle w:val="a3"/>
      </w:pPr>
    </w:p>
    <w:p w14:paraId="31CB74B8" w14:textId="77777777" w:rsidR="00AA7E99" w:rsidRDefault="00AA7E99" w:rsidP="00AA7E99">
      <w:pPr>
        <w:pStyle w:val="a3"/>
      </w:pPr>
    </w:p>
    <w:p w14:paraId="654995B3" w14:textId="77777777" w:rsidR="00AA7E99" w:rsidRDefault="00AA7E99" w:rsidP="00AA7E99">
      <w:pPr>
        <w:pStyle w:val="a3"/>
      </w:pPr>
    </w:p>
    <w:p w14:paraId="4D92FFEA" w14:textId="40914668" w:rsidR="00D3724D" w:rsidRDefault="00AA7E99" w:rsidP="00AA7E99">
      <w:pPr>
        <w:pStyle w:val="a3"/>
      </w:pPr>
      <w:r>
        <w:t xml:space="preserve"> </w:t>
      </w:r>
    </w:p>
    <w:sectPr w:rsidR="00D37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E7"/>
    <w:rsid w:val="007045E7"/>
    <w:rsid w:val="00AA7E99"/>
    <w:rsid w:val="00D3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9146B"/>
  <w15:chartTrackingRefBased/>
  <w15:docId w15:val="{2AFCE231-3CE6-4B17-B36F-DD140FED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7E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2021-09-15T10:27:00Z</dcterms:created>
  <dcterms:modified xsi:type="dcterms:W3CDTF">2021-09-15T10:28:00Z</dcterms:modified>
</cp:coreProperties>
</file>