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F90E" w14:textId="77777777" w:rsidR="00726449" w:rsidRDefault="00726449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EF5F95" w14:textId="329E296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1</w:t>
      </w:r>
    </w:p>
    <w:p w14:paraId="415108FF" w14:textId="7B62449E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--Извлечь все столбцы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Sales.SalesTerritory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CD2F255" w14:textId="4A535ADA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D13529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7C99" w14:textId="1258076B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215967" wp14:editId="023F1D4A">
            <wp:extent cx="6152515" cy="1184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CBA0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7B55B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Извлечь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TerritoryID</w:t>
      </w:r>
      <w:proofErr w:type="spellEnd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Sales.SalesTerritory</w:t>
      </w:r>
      <w:proofErr w:type="spellEnd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7454431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755E770" w14:textId="66BF0B7A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282295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9325" w14:textId="03578D72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0D9F527" wp14:editId="5DD5D063">
            <wp:extent cx="1164167" cy="12710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933" cy="12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C04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65CA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--Найдите все данные, которые существует для людей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’.</w:t>
      </w:r>
    </w:p>
    <w:p w14:paraId="126DF67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94439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15F1B8F9" w14:textId="46F1602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0388F9" w14:textId="477A41F5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41308B" w14:textId="44A1222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4A7F4DA" wp14:editId="19BD5F34">
            <wp:extent cx="6152515" cy="5956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021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1D60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C1BB6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--Найдите все строки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где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равен 2. </w:t>
      </w:r>
    </w:p>
    <w:p w14:paraId="1D10013E" w14:textId="77777777" w:rsidR="00FA0787" w:rsidRPr="00726449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6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44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26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A0C5F20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17A9F990" w14:textId="10FA18F9" w:rsidR="00FA0787" w:rsidRPr="00F66CF2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59CBC15" w14:textId="48E8513D" w:rsidR="00FA0787" w:rsidRPr="00F66CF2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81624F" w14:textId="2BD78CEF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4687DE" wp14:editId="75641B63">
            <wp:extent cx="6152515" cy="16027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FD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51CB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4F43D0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C350F4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AFEECC" w14:textId="3268CB9F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9585F7D" w14:textId="4E542F40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E94B6E1" w14:textId="77777777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42505F4" w14:textId="3AE4C621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4</w:t>
      </w:r>
    </w:p>
    <w:p w14:paraId="65E83DC0" w14:textId="21E4EE5A" w:rsidR="00FA0787" w:rsidRDefault="00F66CF2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fixed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FA0787">
        <w:rPr>
          <w:rFonts w:ascii="Consolas" w:hAnsi="Consolas" w:cs="Consolas"/>
          <w:color w:val="008000"/>
          <w:sz w:val="19"/>
          <w:szCs w:val="19"/>
        </w:rPr>
        <w:t xml:space="preserve">--Сколько уникальных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PersonType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 существует для людей из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 начинающиеся с буквы М или не содержащий 1 в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>.</w:t>
      </w:r>
    </w:p>
    <w:p w14:paraId="24607FB8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6CF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DistinctCount</w:t>
      </w:r>
      <w:proofErr w:type="spellEnd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10723D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4EBE5178" w14:textId="7E62013E" w:rsidR="00FA0787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FF0000"/>
          <w:sz w:val="19"/>
          <w:szCs w:val="19"/>
          <w:lang w:val="en-US"/>
        </w:rPr>
        <w:t>'%1%'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D6A256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7A15E2" w14:textId="35BDFA69" w:rsidR="00FA0787" w:rsidRPr="00FA0787" w:rsidRDefault="00F66CF2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43C4ECF" wp14:editId="28A82BAD">
            <wp:extent cx="140970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1B6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E35AD" w14:textId="1EFD3A01" w:rsidR="00FA0787" w:rsidRDefault="00F66CF2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A0787">
        <w:rPr>
          <w:rFonts w:ascii="Consolas" w:hAnsi="Consolas" w:cs="Consolas"/>
          <w:color w:val="008000"/>
          <w:sz w:val="19"/>
          <w:szCs w:val="19"/>
        </w:rPr>
        <w:t xml:space="preserve">--Вывести первых 3 специальных предложений из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Sales.SpecialOffer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 с наибольшими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DiscountPct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>, которые начинали действовать с 2013-01-01 по 2014-01-01.</w:t>
      </w:r>
    </w:p>
    <w:p w14:paraId="11CDF4B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27D55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CFEDFBA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</w:p>
    <w:p w14:paraId="78D99EBC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14:paraId="4FAB8D07" w14:textId="6EA85BA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D1E366" w14:textId="4E0D9B18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302864" w14:textId="1852FF0E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30F7ABA" wp14:editId="2B6EAD3E">
            <wp:extent cx="6152515" cy="5403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33C4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4A118" w14:textId="2DB25AFC" w:rsidR="00FA0787" w:rsidRDefault="00F66CF2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fixed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FA0787"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из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>.</w:t>
      </w:r>
    </w:p>
    <w:p w14:paraId="1A450D16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9EF13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08032DDE" w14:textId="6E86394E" w:rsidR="00FA0787" w:rsidRDefault="00F66CF2" w:rsidP="00F66CF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51537B" w14:textId="3F8B5A36" w:rsidR="00F66CF2" w:rsidRDefault="00F66CF2" w:rsidP="00F66CF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010A674" w14:textId="187263E3" w:rsidR="00F66CF2" w:rsidRDefault="00F66CF2" w:rsidP="00F66CF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76EBCF3" wp14:editId="6E53AD09">
            <wp:extent cx="18764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D05E" w14:textId="77777777" w:rsid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F0DB8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1115" w14:textId="3130E9D6" w:rsidR="00FA0787" w:rsidRDefault="00F66CF2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A0787"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для каждой подкатегории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91FFCF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F965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1607884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3A032119" w14:textId="2AC82A42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09E956" w14:textId="03496D6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F69DC6" w14:textId="5090140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25E138F" wp14:editId="27D3ED7E">
            <wp:extent cx="1631867" cy="187536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349" cy="18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3A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97CBF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37BDC" w14:textId="5E9B3906" w:rsidR="00FA0787" w:rsidRDefault="00F66CF2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fixed</w:t>
      </w:r>
      <w:r w:rsidRPr="00F66CF2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FA0787"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для каждой подкатегории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 w:rsidR="00FA0787"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 w:rsidR="00FA0787">
        <w:rPr>
          <w:rFonts w:ascii="Consolas" w:hAnsi="Consolas" w:cs="Consolas"/>
          <w:color w:val="008000"/>
          <w:sz w:val="19"/>
          <w:szCs w:val="19"/>
        </w:rPr>
        <w:t xml:space="preserve">, где цвет продукта </w:t>
      </w:r>
      <w:proofErr w:type="gramStart"/>
      <w:r w:rsidR="00FA0787">
        <w:rPr>
          <w:rFonts w:ascii="Consolas" w:hAnsi="Consolas" w:cs="Consolas"/>
          <w:color w:val="008000"/>
          <w:sz w:val="19"/>
          <w:szCs w:val="19"/>
        </w:rPr>
        <w:t>определен(</w:t>
      </w:r>
      <w:proofErr w:type="gramEnd"/>
      <w:r w:rsidR="00FA0787">
        <w:rPr>
          <w:rFonts w:ascii="Consolas" w:hAnsi="Consolas" w:cs="Consolas"/>
          <w:color w:val="008000"/>
          <w:sz w:val="19"/>
          <w:szCs w:val="19"/>
        </w:rPr>
        <w:t>Color).</w:t>
      </w:r>
    </w:p>
    <w:p w14:paraId="154383E9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9FC0C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E733EB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6CF2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BFBD3A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6C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17CB217B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66D02321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9E092B6" w14:textId="77777777" w:rsidR="00F66CF2" w:rsidRPr="00F66CF2" w:rsidRDefault="00F66CF2" w:rsidP="00F6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CF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CF2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14:paraId="34DA959D" w14:textId="40AA6540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3FB3173" w14:textId="28D4F2FD" w:rsidR="00FA0787" w:rsidRPr="00FA0787" w:rsidRDefault="00F66CF2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C7A92A1" wp14:editId="2897977D">
            <wp:extent cx="2138680" cy="21571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939" cy="21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91C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F89D1" w14:textId="77777777" w:rsidR="00D3724D" w:rsidRPr="00FA0787" w:rsidRDefault="00D3724D">
      <w:pPr>
        <w:rPr>
          <w:lang w:val="en-US"/>
        </w:rPr>
      </w:pPr>
    </w:p>
    <w:sectPr w:rsidR="00D3724D" w:rsidRPr="00FA0787" w:rsidSect="00D120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52B8"/>
    <w:multiLevelType w:val="multilevel"/>
    <w:tmpl w:val="2B5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D"/>
    <w:rsid w:val="001E4B8B"/>
    <w:rsid w:val="00726449"/>
    <w:rsid w:val="009B6536"/>
    <w:rsid w:val="00D3724D"/>
    <w:rsid w:val="00E645ED"/>
    <w:rsid w:val="00F66CF2"/>
    <w:rsid w:val="00FA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492C"/>
  <w15:chartTrackingRefBased/>
  <w15:docId w15:val="{0E85020E-BF80-4529-9941-B4C88944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99A4-3C75-4975-8C83-5380BE77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6</cp:revision>
  <dcterms:created xsi:type="dcterms:W3CDTF">2021-08-18T17:35:00Z</dcterms:created>
  <dcterms:modified xsi:type="dcterms:W3CDTF">2021-08-20T16:00:00Z</dcterms:modified>
</cp:coreProperties>
</file>