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Создайте SSIS пакет c задачами “Уточняющий запрос” для добавления 10 новых результатов на основе своего эксель файла, где вместо id записаны естественные ключи.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 Выбрал 10 строк по случайному Competition_id, заменив при этом исходные Swimmer_id и Location_id на Swimmer_passport и Location_name. Далее выгрузил данные выполненного запроса в таблицу Excel.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DISTINCT TOP 10 t1.Competition_id,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t2.PassportNumber AS Swimmer_passport,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t3.Location_name,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t1.[ResultTime],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t1.[Date_start]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[dbo].[Competition] t1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JOIN [dbo].[Swimmer] t2 ON t1.Swimmer_id=t2.Swimmer_id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JOIN [dbo].[Location] t3 ON t1.Location_id=t3.Location_id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510213" cy="28832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883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 Создаем SSIS пакет с задачами “уточняющий запрос” и запускаем его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 Проверяем вставку данных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[dbo].[Competition]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ORDER BY Competition_id DESC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418336" cy="15885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336" cy="1588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