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3E" w14:textId="1FE9C2C2" w:rsidR="00CF61F7" w:rsidRPr="00CD1FB0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11</w:t>
      </w:r>
    </w:p>
    <w:p w14:paraId="5864C843" w14:textId="267CB880" w:rsidR="00CF61F7" w:rsidRPr="00453EC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11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Хранилище данных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5EDBB077" w14:textId="25189752" w:rsidR="00453EC1" w:rsidRPr="00F13353" w:rsidRDefault="00CB7428" w:rsidP="00F13353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52914CAE" w14:textId="309DC3FF" w:rsidR="004A487C" w:rsidRDefault="004A487C" w:rsidP="004A487C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Создать таблицу с количеством использования функций для </w:t>
      </w:r>
      <w:proofErr w:type="spellStart"/>
      <w:r>
        <w:rPr>
          <w:rFonts w:cstheme="minorHAnsi"/>
          <w:sz w:val="28"/>
          <w:szCs w:val="28"/>
        </w:rPr>
        <w:t>дз</w:t>
      </w:r>
      <w:proofErr w:type="spellEnd"/>
      <w:r>
        <w:rPr>
          <w:rFonts w:cstheme="minorHAnsi"/>
          <w:sz w:val="28"/>
          <w:szCs w:val="28"/>
        </w:rPr>
        <w:t xml:space="preserve"> 3.  Используя</w:t>
      </w:r>
      <w:r w:rsidRPr="004A487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data</w:t>
      </w:r>
      <w:r w:rsidRPr="004A487C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for</w:t>
      </w:r>
      <w:r w:rsidRPr="004A487C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merge</w:t>
      </w:r>
      <w:r w:rsidRPr="004A487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 w:rsidRPr="004A487C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заполнить ее через </w:t>
      </w:r>
      <w:r w:rsidRPr="004A487C">
        <w:rPr>
          <w:rFonts w:cstheme="minorHAnsi"/>
          <w:b/>
          <w:sz w:val="28"/>
          <w:szCs w:val="28"/>
          <w:u w:val="single"/>
        </w:rPr>
        <w:t xml:space="preserve">оператор </w:t>
      </w:r>
      <w:r w:rsidRPr="004A487C">
        <w:rPr>
          <w:rFonts w:cstheme="minorHAnsi"/>
          <w:b/>
          <w:sz w:val="28"/>
          <w:szCs w:val="28"/>
          <w:u w:val="single"/>
          <w:lang w:val="en-US"/>
        </w:rPr>
        <w:t>merge</w:t>
      </w:r>
      <w:r>
        <w:rPr>
          <w:rFonts w:cstheme="minorHAnsi"/>
          <w:b/>
          <w:sz w:val="28"/>
          <w:szCs w:val="28"/>
          <w:u w:val="single"/>
        </w:rPr>
        <w:t xml:space="preserve">.  </w:t>
      </w:r>
      <w:r>
        <w:rPr>
          <w:rFonts w:cstheme="minorHAnsi"/>
          <w:sz w:val="28"/>
          <w:szCs w:val="28"/>
        </w:rPr>
        <w:t>Итоговая таблица с результатами должна иметь вид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4"/>
      </w:tblGrid>
      <w:tr w:rsidR="004A487C" w14:paraId="791A43FA" w14:textId="77777777" w:rsidTr="004A487C">
        <w:tc>
          <w:tcPr>
            <w:tcW w:w="4785" w:type="dxa"/>
          </w:tcPr>
          <w:p w14:paraId="05FE9FAB" w14:textId="6C263178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Function_name</w:t>
            </w:r>
            <w:proofErr w:type="spellEnd"/>
          </w:p>
        </w:tc>
        <w:tc>
          <w:tcPr>
            <w:tcW w:w="4786" w:type="dxa"/>
          </w:tcPr>
          <w:p w14:paraId="144012B4" w14:textId="7A9A027D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Function_count</w:t>
            </w:r>
            <w:proofErr w:type="spellEnd"/>
          </w:p>
        </w:tc>
      </w:tr>
      <w:tr w:rsidR="004A487C" w14:paraId="10B5715E" w14:textId="77777777" w:rsidTr="004A487C">
        <w:tc>
          <w:tcPr>
            <w:tcW w:w="4785" w:type="dxa"/>
          </w:tcPr>
          <w:p w14:paraId="7FAEBDAF" w14:textId="2A5EA963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CASE</w:t>
            </w:r>
          </w:p>
        </w:tc>
        <w:tc>
          <w:tcPr>
            <w:tcW w:w="4786" w:type="dxa"/>
          </w:tcPr>
          <w:p w14:paraId="6DAFEA1E" w14:textId="423624BC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4A487C" w14:paraId="50AFB06B" w14:textId="77777777" w:rsidTr="004A487C">
        <w:tc>
          <w:tcPr>
            <w:tcW w:w="4785" w:type="dxa"/>
          </w:tcPr>
          <w:p w14:paraId="1BCAEF5A" w14:textId="0C950FF9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CAST</w:t>
            </w:r>
          </w:p>
        </w:tc>
        <w:tc>
          <w:tcPr>
            <w:tcW w:w="4786" w:type="dxa"/>
          </w:tcPr>
          <w:p w14:paraId="534D1F1E" w14:textId="322C1E7C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4A487C" w14:paraId="62546654" w14:textId="77777777" w:rsidTr="004A487C">
        <w:tc>
          <w:tcPr>
            <w:tcW w:w="4785" w:type="dxa"/>
          </w:tcPr>
          <w:p w14:paraId="7F0FCFA2" w14:textId="4D928CD9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CONCAT</w:t>
            </w:r>
          </w:p>
        </w:tc>
        <w:tc>
          <w:tcPr>
            <w:tcW w:w="4786" w:type="dxa"/>
          </w:tcPr>
          <w:p w14:paraId="1C9D8718" w14:textId="619A3AE2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</w:tbl>
    <w:p w14:paraId="5A7E0BF6" w14:textId="1A7C8F20" w:rsidR="004A487C" w:rsidRPr="00F13353" w:rsidRDefault="004A487C" w:rsidP="00F13353">
      <w:pPr>
        <w:spacing w:line="240" w:lineRule="auto"/>
        <w:rPr>
          <w:rFonts w:cstheme="minorHAnsi"/>
          <w:sz w:val="28"/>
          <w:szCs w:val="28"/>
        </w:rPr>
      </w:pPr>
    </w:p>
    <w:p w14:paraId="149F2DB9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35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9A9DF89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F14FA1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353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133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335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8AA8D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03E5F9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9A59F2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9869C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35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32DE584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3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353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</w:p>
    <w:p w14:paraId="02CAC070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5471B" w14:textId="77777777" w:rsidR="003A4D6A" w:rsidRPr="00F13353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960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1A46E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1E6E7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80E31D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58A3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25E3CF59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9656B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58A3620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4B3C93" w14:textId="77777777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5F89CC" w14:textId="77777777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36525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02B25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A790DC" w14:textId="493E0216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E2DB55" w14:textId="77777777" w:rsidR="00F13353" w:rsidRPr="003A4D6A" w:rsidRDefault="00F13353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219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F47C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61323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CF9C0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Darya </w:t>
      </w:r>
    </w:p>
    <w:p w14:paraId="11A0A52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ECE4B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4D0F43FB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AFC58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Darya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B3ABC7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Darya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5CFFF0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D38ACF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80DAE6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A902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58356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Darya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84F70B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63BE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4339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AC875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D1F4B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Ekaterina </w:t>
      </w:r>
    </w:p>
    <w:p w14:paraId="09A5187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A7A7B4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43D9798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17574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Ekaterina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F7B2916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Ekaterina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E40DFB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F9199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58AE8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2C024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602F1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Ekaterina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F5AD8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F2AA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3FFE4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DCA2A6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58857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04BA7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721C5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55B6A094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3B3F9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030D99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2D7196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6B5A8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7C375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631590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3F07C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ABB43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D4B9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8CC3F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806D2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E8F41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Viktor </w:t>
      </w:r>
    </w:p>
    <w:p w14:paraId="32EA198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E17EBF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3AC83C2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B88B0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Viktor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8BB0DE4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Viktor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10EF6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BDC500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3B3E6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D5F87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A9E19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Viktor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E6914D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116C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4C2E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A56771" w14:textId="77777777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7E1FE3" w14:textId="77777777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Dmitriy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9A060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E62E1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2982B8EB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FCC85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Dmitriy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A9DA70F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Dmitriy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1EF046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F470C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7DA8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A79C00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188ADD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Dmitriy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BC145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5CE6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AB71F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3F43C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Svetlana </w:t>
      </w:r>
    </w:p>
    <w:p w14:paraId="2518149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DAC2E4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0E737D19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92DA8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Svetlana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FD5906F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Svetlana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12B8A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43DA8F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24506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2E537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43FAD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Svetlana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FA7C9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CC8A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AB7D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BC632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351FF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193607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3A93D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60459AA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A0D4B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ECEB4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0B1EB9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A65276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B635A2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346D9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5DA069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proofErr w:type="gram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CE3C4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C0AF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CCFD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TableTarget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6F24F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EA86F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48FDD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3ECC7E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data_for_merge_sourse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1737B7D8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94AA8A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55F5E81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B943B3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66CC6C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BD0D05" w14:textId="77777777" w:rsidR="003A4D6A" w:rsidRP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6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3A4D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A96517" w14:textId="77777777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97E8E4" w14:textId="77777777" w:rsidR="003A4D6A" w:rsidRDefault="003A4D6A" w:rsidP="003A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VikaOstopchuk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691944" w14:textId="097CDAE8" w:rsidR="000E5BBF" w:rsidRPr="004A487C" w:rsidRDefault="00F13353" w:rsidP="000E5BBF">
      <w:pPr>
        <w:spacing w:line="240" w:lineRule="auto"/>
        <w:rPr>
          <w:rFonts w:cstheme="minorHAnsi"/>
          <w:sz w:val="28"/>
          <w:szCs w:val="28"/>
        </w:rPr>
      </w:pPr>
      <w:r w:rsidRPr="00F13353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A1E275" wp14:editId="15E6B6B9">
            <wp:simplePos x="0" y="0"/>
            <wp:positionH relativeFrom="margin">
              <wp:align>right</wp:align>
            </wp:positionH>
            <wp:positionV relativeFrom="paragraph">
              <wp:posOffset>265564</wp:posOffset>
            </wp:positionV>
            <wp:extent cx="5940425" cy="17678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703D5" w14:textId="3D5F3B90" w:rsidR="00B42564" w:rsidRPr="004A487C" w:rsidRDefault="00B42564" w:rsidP="00B84C9F">
      <w:pPr>
        <w:pStyle w:val="a5"/>
        <w:spacing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sectPr w:rsidR="00B42564" w:rsidRPr="004A4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6EA0"/>
    <w:multiLevelType w:val="multilevel"/>
    <w:tmpl w:val="5F0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A005B"/>
    <w:multiLevelType w:val="multilevel"/>
    <w:tmpl w:val="80E8B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0E5BBF"/>
    <w:rsid w:val="00100CFC"/>
    <w:rsid w:val="00120D09"/>
    <w:rsid w:val="00123FED"/>
    <w:rsid w:val="00130E39"/>
    <w:rsid w:val="00136BE8"/>
    <w:rsid w:val="00145773"/>
    <w:rsid w:val="00172CA5"/>
    <w:rsid w:val="001D7B44"/>
    <w:rsid w:val="00210A5D"/>
    <w:rsid w:val="00211709"/>
    <w:rsid w:val="002277E2"/>
    <w:rsid w:val="00243699"/>
    <w:rsid w:val="00274807"/>
    <w:rsid w:val="00286F97"/>
    <w:rsid w:val="002972D7"/>
    <w:rsid w:val="002C3DB0"/>
    <w:rsid w:val="002E3F14"/>
    <w:rsid w:val="002F464A"/>
    <w:rsid w:val="00312EE4"/>
    <w:rsid w:val="003162DD"/>
    <w:rsid w:val="00357190"/>
    <w:rsid w:val="00361B1D"/>
    <w:rsid w:val="003A4D6A"/>
    <w:rsid w:val="003A74D1"/>
    <w:rsid w:val="003E11D8"/>
    <w:rsid w:val="003F541B"/>
    <w:rsid w:val="00453EC1"/>
    <w:rsid w:val="0045784B"/>
    <w:rsid w:val="00473816"/>
    <w:rsid w:val="00480F39"/>
    <w:rsid w:val="00494123"/>
    <w:rsid w:val="004A487C"/>
    <w:rsid w:val="004E5EC5"/>
    <w:rsid w:val="005014F4"/>
    <w:rsid w:val="00520F94"/>
    <w:rsid w:val="00533ABB"/>
    <w:rsid w:val="00540150"/>
    <w:rsid w:val="005463D4"/>
    <w:rsid w:val="00570D74"/>
    <w:rsid w:val="005A635A"/>
    <w:rsid w:val="005C4173"/>
    <w:rsid w:val="005E0135"/>
    <w:rsid w:val="00602C44"/>
    <w:rsid w:val="00644AF2"/>
    <w:rsid w:val="00664CA1"/>
    <w:rsid w:val="0069736F"/>
    <w:rsid w:val="006B5196"/>
    <w:rsid w:val="006D6783"/>
    <w:rsid w:val="0070087D"/>
    <w:rsid w:val="00707C98"/>
    <w:rsid w:val="00737183"/>
    <w:rsid w:val="00786689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A531F"/>
    <w:rsid w:val="009A5BAA"/>
    <w:rsid w:val="009B0AA5"/>
    <w:rsid w:val="009B190D"/>
    <w:rsid w:val="009B59BF"/>
    <w:rsid w:val="009F6955"/>
    <w:rsid w:val="00A13DA4"/>
    <w:rsid w:val="00A33A01"/>
    <w:rsid w:val="00A50322"/>
    <w:rsid w:val="00A619C7"/>
    <w:rsid w:val="00A8526B"/>
    <w:rsid w:val="00AC3F9D"/>
    <w:rsid w:val="00B179C1"/>
    <w:rsid w:val="00B42564"/>
    <w:rsid w:val="00B556B9"/>
    <w:rsid w:val="00B62A00"/>
    <w:rsid w:val="00B84C9F"/>
    <w:rsid w:val="00B859B4"/>
    <w:rsid w:val="00B94A9B"/>
    <w:rsid w:val="00BD460E"/>
    <w:rsid w:val="00BE1120"/>
    <w:rsid w:val="00BF2740"/>
    <w:rsid w:val="00C1383B"/>
    <w:rsid w:val="00C529B7"/>
    <w:rsid w:val="00C54A0B"/>
    <w:rsid w:val="00C578B1"/>
    <w:rsid w:val="00C87A0A"/>
    <w:rsid w:val="00C960A5"/>
    <w:rsid w:val="00CB3983"/>
    <w:rsid w:val="00CB7428"/>
    <w:rsid w:val="00CC2ED3"/>
    <w:rsid w:val="00CD1FB0"/>
    <w:rsid w:val="00CF1C77"/>
    <w:rsid w:val="00CF61F7"/>
    <w:rsid w:val="00D04B68"/>
    <w:rsid w:val="00D7702E"/>
    <w:rsid w:val="00D85E6B"/>
    <w:rsid w:val="00DA4792"/>
    <w:rsid w:val="00DC0668"/>
    <w:rsid w:val="00E07C8E"/>
    <w:rsid w:val="00E42048"/>
    <w:rsid w:val="00E511C3"/>
    <w:rsid w:val="00E54CB8"/>
    <w:rsid w:val="00E73CC1"/>
    <w:rsid w:val="00E8041E"/>
    <w:rsid w:val="00EB4DF9"/>
    <w:rsid w:val="00ED1799"/>
    <w:rsid w:val="00EE0DF0"/>
    <w:rsid w:val="00EE4CF7"/>
    <w:rsid w:val="00F13353"/>
    <w:rsid w:val="00F32724"/>
    <w:rsid w:val="00F4157E"/>
    <w:rsid w:val="00F43E0E"/>
    <w:rsid w:val="00F75B52"/>
    <w:rsid w:val="00FA7C40"/>
    <w:rsid w:val="00FB28C7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DA2CA592-E2F0-4909-A2A5-947BCDBD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customStyle="1" w:styleId="20">
    <w:name w:val="Заголовок 2 Знак"/>
    <w:basedOn w:val="a0"/>
    <w:link w:val="2"/>
    <w:uiPriority w:val="9"/>
    <w:rsid w:val="00CC2E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E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E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B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4A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3</cp:revision>
  <dcterms:created xsi:type="dcterms:W3CDTF">2021-09-19T14:11:00Z</dcterms:created>
  <dcterms:modified xsi:type="dcterms:W3CDTF">2021-09-19T14:12:00Z</dcterms:modified>
</cp:coreProperties>
</file>