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7F4" w:rsidRDefault="003A47F4">
      <w:pPr>
        <w:rPr>
          <w:rFonts w:ascii="Times New Roman" w:hAnsi="Times New Roman" w:cs="Times New Roman"/>
          <w:sz w:val="28"/>
          <w:szCs w:val="28"/>
        </w:rPr>
      </w:pPr>
      <w:r w:rsidRPr="003A47F4">
        <w:rPr>
          <w:rFonts w:ascii="Times New Roman" w:hAnsi="Times New Roman" w:cs="Times New Roman"/>
          <w:sz w:val="28"/>
          <w:szCs w:val="28"/>
        </w:rPr>
        <w:t xml:space="preserve">При каких значениях оконные функции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Dense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7F4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3A47F4">
        <w:rPr>
          <w:rFonts w:ascii="Times New Roman" w:hAnsi="Times New Roman" w:cs="Times New Roman"/>
          <w:sz w:val="28"/>
          <w:szCs w:val="28"/>
        </w:rPr>
        <w:t xml:space="preserve"> вернут одинаковый результат?</w:t>
      </w:r>
    </w:p>
    <w:p w:rsidR="003A47F4" w:rsidRDefault="006D4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строки будут с абсолютно разными значениями в столбце, к которому применяется ранжирующая оконная функция.</w:t>
      </w:r>
    </w:p>
    <w:p w:rsidR="006D4F47" w:rsidRDefault="006D4F47">
      <w:pPr>
        <w:rPr>
          <w:rFonts w:ascii="Times New Roman" w:hAnsi="Times New Roman" w:cs="Times New Roman"/>
          <w:sz w:val="28"/>
          <w:szCs w:val="28"/>
        </w:rPr>
      </w:pPr>
    </w:p>
    <w:p w:rsidR="003A47F4" w:rsidRPr="003A47F4" w:rsidRDefault="003A47F4" w:rsidP="003A47F4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Решите на базе данных AdventureWorks2017 следующие задачи. </w:t>
      </w:r>
    </w:p>
    <w:p w:rsidR="003A47F4" w:rsidRPr="003A47F4" w:rsidRDefault="003A47F4" w:rsidP="003A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47F4" w:rsidRPr="003A47F4" w:rsidRDefault="003A47F4" w:rsidP="003A47F4">
      <w:pPr>
        <w:numPr>
          <w:ilvl w:val="0"/>
          <w:numId w:val="2"/>
        </w:numPr>
        <w:spacing w:after="0" w:line="240" w:lineRule="auto"/>
        <w:ind w:left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Изучите данные в таблице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Production.UnitMeasure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Проверьте, есть ли здесь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UnitMeasureCode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начинающиеся на букву ‘Т’. Сколько всего различных кодов здесь есть? </w:t>
      </w:r>
    </w:p>
    <w:p w:rsidR="003A47F4" w:rsidRPr="003A47F4" w:rsidRDefault="003A47F4" w:rsidP="003A47F4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Вставьте следующий набор данных в таблицу:</w:t>
      </w:r>
    </w:p>
    <w:p w:rsidR="003A47F4" w:rsidRPr="003A47F4" w:rsidRDefault="003A47F4" w:rsidP="003A47F4">
      <w:pPr>
        <w:numPr>
          <w:ilvl w:val="0"/>
          <w:numId w:val="3"/>
        </w:numPr>
        <w:spacing w:after="0" w:line="240" w:lineRule="auto"/>
        <w:ind w:left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TT1,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Test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1, 9 сентября 2020</w:t>
      </w:r>
    </w:p>
    <w:p w:rsidR="003A47F4" w:rsidRPr="003A47F4" w:rsidRDefault="003A47F4" w:rsidP="003A47F4">
      <w:pPr>
        <w:numPr>
          <w:ilvl w:val="0"/>
          <w:numId w:val="3"/>
        </w:numPr>
        <w:spacing w:after="0" w:line="240" w:lineRule="auto"/>
        <w:ind w:left="284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TT2,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Test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2, </w:t>
      </w:r>
      <w:proofErr w:type="spellStart"/>
      <w:proofErr w:type="gram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getdate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gram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</w:t>
      </w:r>
    </w:p>
    <w:p w:rsidR="003A47F4" w:rsidRDefault="003A47F4" w:rsidP="003A47F4">
      <w:pPr>
        <w:spacing w:before="120" w:after="0" w:line="240" w:lineRule="auto"/>
        <w:ind w:left="284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Проверьте теперь, есть ли здесь </w:t>
      </w:r>
      <w:proofErr w:type="spellStart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UnitMeasureCode</w:t>
      </w:r>
      <w:proofErr w:type="spellEnd"/>
      <w:r w:rsidRPr="003A47F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начинающиеся на букву ‘Т’. </w:t>
      </w:r>
    </w:p>
    <w:p w:rsidR="005814DA" w:rsidRPr="003A47F4" w:rsidRDefault="005814DA" w:rsidP="003A47F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gramEnd"/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47F4">
        <w:rPr>
          <w:rFonts w:ascii="Consolas" w:hAnsi="Consolas" w:cs="Consolas"/>
          <w:color w:val="FF0000"/>
          <w:sz w:val="19"/>
          <w:szCs w:val="19"/>
          <w:lang w:val="en-US"/>
        </w:rPr>
        <w:t>'09-09-2020'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3A47F4" w:rsidRPr="006D4F47" w:rsidRDefault="003A47F4" w:rsidP="003A47F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D4F47">
        <w:rPr>
          <w:rFonts w:ascii="Consolas" w:hAnsi="Consolas" w:cs="Consolas"/>
          <w:color w:val="FF0000"/>
          <w:sz w:val="19"/>
          <w:szCs w:val="19"/>
          <w:lang w:val="en-US"/>
        </w:rPr>
        <w:t>'TT2'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3A47F4" w:rsidRPr="003A47F4" w:rsidRDefault="003A47F4" w:rsidP="003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A47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3A47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A47F4" w:rsidRPr="006D4F47" w:rsidRDefault="003A47F4" w:rsidP="003A47F4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F47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C63E3" w:rsidRPr="006D4F47" w:rsidRDefault="00FC63E3" w:rsidP="003A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E3" w:rsidRPr="006D4F47" w:rsidRDefault="00FC63E3" w:rsidP="003A4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47F4" w:rsidRPr="006D4F47" w:rsidRDefault="003A47F4" w:rsidP="003A4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7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5B5042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6390005" cy="150241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3E3" w:rsidRDefault="00FC63E3" w:rsidP="00FC63E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Теперь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загрузите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вставленный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набор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в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новую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>не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существующую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таблицу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Production.UnitMeasureTest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Догрузите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сюда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информацию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из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Production.UnitMeasure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по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UnitMeasureCode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= ‘CAN’.  </w:t>
      </w:r>
      <w:r>
        <w:rPr>
          <w:rFonts w:ascii="Calibri" w:hAnsi="Calibri" w:cs="Calibri"/>
          <w:color w:val="000000"/>
          <w:sz w:val="28"/>
          <w:szCs w:val="28"/>
        </w:rPr>
        <w:t>Посмотрите результат в отсортированном виде по коду. </w:t>
      </w:r>
    </w:p>
    <w:p w:rsidR="00FC63E3" w:rsidRDefault="00FC63E3" w:rsidP="00FC63E3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</w:t>
      </w:r>
      <w:proofErr w:type="gram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FF0000"/>
          <w:sz w:val="19"/>
          <w:szCs w:val="19"/>
          <w:lang w:val="en-US"/>
        </w:rPr>
        <w:t>'CAN'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Default="00FC63E3" w:rsidP="00FC63E3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C63E3" w:rsidRDefault="00FC63E3" w:rsidP="00FC63E3">
      <w:pPr>
        <w:rPr>
          <w:rFonts w:ascii="Times New Roman" w:hAnsi="Times New Roman" w:cs="Times New Roman"/>
          <w:sz w:val="28"/>
          <w:szCs w:val="28"/>
        </w:rPr>
      </w:pPr>
    </w:p>
    <w:p w:rsidR="00FC63E3" w:rsidRDefault="00FC63E3" w:rsidP="00FC63E3">
      <w:pPr>
        <w:rPr>
          <w:rFonts w:ascii="Times New Roman" w:hAnsi="Times New Roman" w:cs="Times New Roman"/>
          <w:sz w:val="28"/>
          <w:szCs w:val="28"/>
        </w:rPr>
      </w:pPr>
      <w:r w:rsidRPr="00FC6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57311" wp14:editId="33466E1E">
            <wp:extent cx="6390005" cy="14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E3" w:rsidRPr="006D4F47" w:rsidRDefault="00FC63E3" w:rsidP="00FC63E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D4F47">
        <w:rPr>
          <w:rFonts w:ascii="Times New Roman" w:hAnsi="Times New Roman" w:cs="Times New Roman"/>
          <w:color w:val="FF0000"/>
          <w:sz w:val="28"/>
          <w:szCs w:val="28"/>
        </w:rPr>
        <w:t>Тут Я поздно сообразил, что скринов надо было наделать. Уже обновил данные в таблице для следующего задания, поэтому результат запроса выглядит не так как должен быть.</w:t>
      </w:r>
    </w:p>
    <w:p w:rsidR="005814DA" w:rsidRPr="00B80A3E" w:rsidRDefault="005814DA" w:rsidP="00FC63E3">
      <w:pPr>
        <w:rPr>
          <w:rFonts w:ascii="Times New Roman" w:hAnsi="Times New Roman" w:cs="Times New Roman"/>
          <w:sz w:val="28"/>
          <w:szCs w:val="28"/>
        </w:rPr>
      </w:pPr>
    </w:p>
    <w:p w:rsidR="00FC63E3" w:rsidRDefault="00FC63E3" w:rsidP="00FC63E3">
      <w:pPr>
        <w:rPr>
          <w:rFonts w:ascii="Calibri" w:hAnsi="Calibri" w:cs="Calibri"/>
          <w:color w:val="000000"/>
          <w:sz w:val="28"/>
          <w:szCs w:val="28"/>
        </w:rPr>
      </w:pPr>
      <w:r w:rsidRPr="00FC63E3"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C63E3">
        <w:rPr>
          <w:rFonts w:ascii="Calibri" w:hAnsi="Calibri" w:cs="Calibri"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FC63E3">
        <w:rPr>
          <w:rFonts w:ascii="Calibri" w:hAnsi="Calibri" w:cs="Calibri"/>
          <w:color w:val="000000"/>
          <w:sz w:val="28"/>
          <w:szCs w:val="28"/>
        </w:rPr>
        <w:t xml:space="preserve"> Измените </w:t>
      </w:r>
      <w:proofErr w:type="spellStart"/>
      <w:r w:rsidRPr="00FC63E3">
        <w:rPr>
          <w:rFonts w:ascii="Calibri" w:hAnsi="Calibri" w:cs="Calibri"/>
          <w:color w:val="000000"/>
          <w:sz w:val="28"/>
          <w:szCs w:val="28"/>
        </w:rPr>
        <w:t>UnitMeasureCode</w:t>
      </w:r>
      <w:proofErr w:type="spellEnd"/>
      <w:r w:rsidRPr="00FC63E3">
        <w:rPr>
          <w:rFonts w:ascii="Calibri" w:hAnsi="Calibri" w:cs="Calibri"/>
          <w:color w:val="000000"/>
          <w:sz w:val="28"/>
          <w:szCs w:val="28"/>
        </w:rPr>
        <w:t xml:space="preserve"> для всего набора из </w:t>
      </w:r>
      <w:proofErr w:type="spellStart"/>
      <w:r w:rsidRPr="00FC63E3">
        <w:rPr>
          <w:rFonts w:ascii="Calibri" w:hAnsi="Calibri" w:cs="Calibri"/>
          <w:color w:val="000000"/>
          <w:sz w:val="28"/>
          <w:szCs w:val="28"/>
        </w:rPr>
        <w:t>Production.UnitMeasureTest</w:t>
      </w:r>
      <w:proofErr w:type="spellEnd"/>
      <w:r w:rsidRPr="00FC63E3">
        <w:rPr>
          <w:rFonts w:ascii="Calibri" w:hAnsi="Calibri" w:cs="Calibri"/>
          <w:color w:val="000000"/>
          <w:sz w:val="28"/>
          <w:szCs w:val="28"/>
        </w:rPr>
        <w:t xml:space="preserve"> на ‘TTT’.</w:t>
      </w:r>
    </w:p>
    <w:p w:rsidR="00FC63E3" w:rsidRPr="00FC63E3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FC63E3" w:rsidRDefault="00FC63E3" w:rsidP="00FC63E3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C63E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63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6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63E3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FC63E3" w:rsidRDefault="00FC63E3" w:rsidP="00FC6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63E3" w:rsidRPr="00FC63E3" w:rsidRDefault="00FC63E3" w:rsidP="00FC63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83DA16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390005" cy="14935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3E3" w:rsidRDefault="00FC63E3" w:rsidP="00FC63E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FC63E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 xml:space="preserve">Удалите все строки из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Production.UnitMeasureTest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FC63E3" w:rsidRPr="006D4F47" w:rsidRDefault="00FC63E3" w:rsidP="00FC6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FC63E3" w:rsidRPr="006D4F47" w:rsidRDefault="00FC63E3" w:rsidP="00FC63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814DA" w:rsidRPr="006D4F47" w:rsidRDefault="005814DA" w:rsidP="00FC63E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3E3" w:rsidRPr="006D4F47" w:rsidRDefault="00FC63E3" w:rsidP="00FC63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3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976FF6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6390005" cy="14566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24A" w:rsidRDefault="00FC63E3" w:rsidP="00FC63E3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4F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Найдите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информацию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из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>Sales.SalesOrderDetail</w:t>
      </w:r>
      <w:proofErr w:type="spellEnd"/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по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заказам</w:t>
      </w:r>
      <w:r w:rsidRPr="006D4F47">
        <w:rPr>
          <w:rFonts w:ascii="Calibri" w:hAnsi="Calibri" w:cs="Calibri"/>
          <w:color w:val="000000"/>
          <w:sz w:val="28"/>
          <w:szCs w:val="28"/>
          <w:lang w:val="en-US"/>
        </w:rPr>
        <w:t xml:space="preserve"> 43659,43664.  </w:t>
      </w:r>
      <w:r>
        <w:rPr>
          <w:rFonts w:ascii="Calibri" w:hAnsi="Calibri" w:cs="Calibri"/>
          <w:color w:val="000000"/>
          <w:sz w:val="28"/>
          <w:szCs w:val="28"/>
        </w:rPr>
        <w:t xml:space="preserve">С помощью оконных функций MAX, MIN, AVG найдем агрегаты по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LineTotal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для каждого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SalesOrderID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proofErr w:type="gram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024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"Avg"</w:t>
      </w:r>
    </w:p>
    <w:p w:rsidR="00FD024A" w:rsidRPr="00FD024A" w:rsidRDefault="00FD024A" w:rsidP="00F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2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[Sales</w:t>
      </w:r>
      <w:proofErr w:type="gramStart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D02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FD02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D024A" w:rsidRDefault="00633CDD" w:rsidP="00FD024A">
      <w:pPr>
        <w:tabs>
          <w:tab w:val="left" w:pos="1008"/>
        </w:tabs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B198F"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2B05953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6390005" cy="15392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24A" w:rsidRPr="00FD02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="00FD024A" w:rsidRPr="00FD02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FD024A" w:rsidRPr="00FD0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43664</w:t>
      </w:r>
      <w:r w:rsidR="00FD024A" w:rsidRPr="00FD02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BB198F" w:rsidRDefault="00BB198F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Pr="00FD024A" w:rsidRDefault="00633CDD" w:rsidP="00FD024A">
      <w:pPr>
        <w:tabs>
          <w:tab w:val="left" w:pos="1008"/>
        </w:tabs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BB198F" w:rsidRDefault="00BB198F" w:rsidP="00BB198F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BB198F">
        <w:rPr>
          <w:sz w:val="28"/>
          <w:szCs w:val="28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 xml:space="preserve">Изучите данные в объекте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Sales.vSalesPerson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Создайте рейтинг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cреди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продавцов на основе годовых продаж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SalesYTD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используя ранжирующую оконную функцию. </w:t>
      </w:r>
    </w:p>
    <w:p w:rsidR="00BB198F" w:rsidRDefault="00BB198F" w:rsidP="00CD68CA">
      <w:pPr>
        <w:pStyle w:val="a3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Добавьте поле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состоящий из 3 первых букв фамилии в верхнем регистре + ‘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’ +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TerritoryGroup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Null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заменить на пустое значение). </w:t>
      </w:r>
    </w:p>
    <w:p w:rsidR="00BB198F" w:rsidRDefault="00BB198F" w:rsidP="003A2B8F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Кто возглавляет рейтинг? А кто возглавлял рейтинг в прошлом году 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SalesLastYear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). </w:t>
      </w: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B71B0E" w:rsidRPr="00B71B0E" w:rsidRDefault="00B71B0E" w:rsidP="00B7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1B0E" w:rsidRPr="00B71B0E" w:rsidRDefault="00B71B0E" w:rsidP="00B7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DENSE_</w:t>
      </w:r>
      <w:proofErr w:type="gramStart"/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"Rating"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1B0E" w:rsidRPr="00B71B0E" w:rsidRDefault="00B71B0E" w:rsidP="00B7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1B0E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B71B0E">
        <w:rPr>
          <w:rFonts w:ascii="Consolas" w:hAnsi="Consolas" w:cs="Consolas"/>
          <w:color w:val="FF0000"/>
          <w:sz w:val="19"/>
          <w:szCs w:val="19"/>
          <w:lang w:val="en-US"/>
        </w:rPr>
        <w:t>'login</w:t>
      </w:r>
      <w:proofErr w:type="gramStart"/>
      <w:r w:rsidRPr="00B71B0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proofErr w:type="gramEnd"/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B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1B0E">
        <w:rPr>
          <w:rFonts w:ascii="Consolas" w:hAnsi="Consolas" w:cs="Consolas"/>
          <w:color w:val="000000"/>
          <w:sz w:val="19"/>
          <w:szCs w:val="19"/>
          <w:lang w:val="en-US"/>
        </w:rPr>
        <w:t xml:space="preserve"> "Login"</w:t>
      </w:r>
    </w:p>
    <w:p w:rsidR="00CD68CA" w:rsidRPr="006D4F47" w:rsidRDefault="00B71B0E" w:rsidP="00633CDD">
      <w:pPr>
        <w:pStyle w:val="a3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F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6D4F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D4F47">
        <w:rPr>
          <w:rFonts w:ascii="Consolas" w:hAnsi="Consolas" w:cs="Consolas"/>
          <w:color w:val="000000"/>
          <w:sz w:val="19"/>
          <w:szCs w:val="19"/>
          <w:lang w:val="en-US"/>
        </w:rPr>
        <w:t>vSalesPerson</w:t>
      </w:r>
      <w:proofErr w:type="spellEnd"/>
    </w:p>
    <w:p w:rsidR="00B71B0E" w:rsidRPr="006D4F47" w:rsidRDefault="000907D9" w:rsidP="00B71B0E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  <w:r w:rsidRPr="00633CDD">
        <w:rPr>
          <w:rFonts w:ascii="Calibri" w:hAnsi="Calibri" w:cs="Calibri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2AF7A63">
            <wp:simplePos x="0" y="0"/>
            <wp:positionH relativeFrom="column">
              <wp:posOffset>123825</wp:posOffset>
            </wp:positionH>
            <wp:positionV relativeFrom="paragraph">
              <wp:posOffset>281305</wp:posOffset>
            </wp:positionV>
            <wp:extent cx="6390005" cy="14312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8CA" w:rsidRPr="006D4F47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0907D9" w:rsidRPr="006D4F47" w:rsidRDefault="000907D9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CD68CA" w:rsidRPr="006D4F47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633CDD" w:rsidRPr="00633CDD" w:rsidRDefault="00633CDD" w:rsidP="0063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SalesYTD</w:t>
      </w:r>
      <w:proofErr w:type="spellEnd"/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33CDD" w:rsidRPr="00633CDD" w:rsidRDefault="00633CDD" w:rsidP="0063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DENSE_</w:t>
      </w:r>
      <w:proofErr w:type="gramStart"/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SalesLastYear</w:t>
      </w:r>
      <w:proofErr w:type="spellEnd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"Rating"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33CDD" w:rsidRPr="00633CDD" w:rsidRDefault="00633CDD" w:rsidP="0063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33CDD"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(LEFT(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633CDD">
        <w:rPr>
          <w:rFonts w:ascii="Consolas" w:hAnsi="Consolas" w:cs="Consolas"/>
          <w:color w:val="FF0000"/>
          <w:sz w:val="19"/>
          <w:szCs w:val="19"/>
          <w:lang w:val="en-US"/>
        </w:rPr>
        <w:t>'login</w:t>
      </w:r>
      <w:proofErr w:type="gramStart"/>
      <w:r w:rsidRPr="00633C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>TerritoryGroup</w:t>
      </w:r>
      <w:proofErr w:type="spellEnd"/>
      <w:proofErr w:type="gramEnd"/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3C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33CDD">
        <w:rPr>
          <w:rFonts w:ascii="Consolas" w:hAnsi="Consolas" w:cs="Consolas"/>
          <w:color w:val="000000"/>
          <w:sz w:val="19"/>
          <w:szCs w:val="19"/>
          <w:lang w:val="en-US"/>
        </w:rPr>
        <w:t xml:space="preserve"> "Login"</w:t>
      </w:r>
    </w:p>
    <w:p w:rsidR="00CD68CA" w:rsidRDefault="00633CDD" w:rsidP="00633CDD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vSalesPerson</w:t>
      </w:r>
      <w:proofErr w:type="spellEnd"/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633CDD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  <w:r w:rsidRPr="00633CDD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9259BD9" wp14:editId="6983F98B">
            <wp:extent cx="6390005" cy="15919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BB198F">
      <w:pPr>
        <w:pStyle w:val="a3"/>
        <w:spacing w:before="0" w:beforeAutospacing="0" w:after="0" w:afterAutospacing="0"/>
        <w:ind w:left="284"/>
        <w:rPr>
          <w:rFonts w:ascii="Calibri" w:hAnsi="Calibri" w:cs="Calibri"/>
          <w:color w:val="000000"/>
          <w:sz w:val="28"/>
          <w:szCs w:val="28"/>
        </w:rPr>
      </w:pPr>
    </w:p>
    <w:p w:rsidR="00CD68CA" w:rsidRDefault="00CD68CA" w:rsidP="00CD68C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lang w:val="en-US"/>
        </w:rPr>
        <w:t>g</w:t>
      </w:r>
      <w:r w:rsidRPr="00CD68CA"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>Найдите первый будний день месяца (FROM не используем). Нужен стандартный код на все времена.</w:t>
      </w:r>
    </w:p>
    <w:p w:rsidR="00CD68CA" w:rsidRDefault="00CD68CA" w:rsidP="00CD68CA">
      <w:pPr>
        <w:pStyle w:val="a3"/>
        <w:spacing w:before="0" w:beforeAutospacing="0" w:after="0" w:afterAutospacing="0"/>
      </w:pP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00"/>
          <w:sz w:val="19"/>
          <w:szCs w:val="19"/>
          <w:lang w:val="en-US"/>
        </w:rPr>
        <w:t>'Sunday'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B80A3E" w:rsidRPr="00B80A3E" w:rsidRDefault="00B80A3E" w:rsidP="00B8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0A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0A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A3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80A3E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CD68CA" w:rsidRDefault="00B80A3E" w:rsidP="00B80A3E">
      <w:pPr>
        <w:pStyle w:val="a3"/>
        <w:spacing w:before="0" w:beforeAutospacing="0" w:after="0" w:afterAutospacing="0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Weekday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D68CA" w:rsidRPr="00CD68CA" w:rsidRDefault="00CD68CA" w:rsidP="00CD68CA">
      <w:pPr>
        <w:pStyle w:val="a3"/>
        <w:spacing w:before="0" w:beforeAutospacing="0" w:after="0" w:afterAutospacing="0"/>
      </w:pPr>
      <w:r w:rsidRPr="00CD68CA">
        <w:rPr>
          <w:noProof/>
        </w:rPr>
        <w:drawing>
          <wp:inline distT="0" distB="0" distL="0" distR="0" wp14:anchorId="77DD8931" wp14:editId="5C067822">
            <wp:extent cx="6390005" cy="1623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E3" w:rsidRDefault="00FC63E3" w:rsidP="00FC63E3">
      <w:pPr>
        <w:tabs>
          <w:tab w:val="left" w:pos="1008"/>
        </w:tabs>
        <w:rPr>
          <w:rFonts w:ascii="Times New Roman" w:hAnsi="Times New Roman" w:cs="Times New Roman"/>
          <w:sz w:val="28"/>
          <w:szCs w:val="28"/>
        </w:rPr>
      </w:pPr>
      <w:r w:rsidRPr="00BB198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15784" w:rsidRDefault="00615784" w:rsidP="00615784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По просьбам с прошлого занятия, давайте еще раз остановимся и отточим понимание функции </w:t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count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Найдите значения </w:t>
      </w:r>
      <w:proofErr w:type="spellStart"/>
      <w:proofErr w:type="gram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count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gram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1), </w:t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count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name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), </w:t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count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id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), </w:t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count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(*) для следующей таблицы:</w:t>
      </w:r>
    </w:p>
    <w:p w:rsidR="00615784" w:rsidRPr="00615784" w:rsidRDefault="00615784" w:rsidP="00615784">
      <w:pPr>
        <w:pStyle w:val="a4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615784" w:rsidRPr="00615784" w:rsidRDefault="00615784" w:rsidP="00615784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1578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Id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gram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PK)</w:t>
      </w:r>
      <w:r w:rsidRPr="0061578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ab/>
      </w:r>
      <w:proofErr w:type="spellStart"/>
      <w:r w:rsidRPr="0061578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Name</w:t>
      </w:r>
      <w:proofErr w:type="spellEnd"/>
      <w:r w:rsidRPr="0061578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ab/>
      </w:r>
      <w:r w:rsidRPr="0061578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ab/>
      </w:r>
      <w:proofErr w:type="spellStart"/>
      <w:r w:rsidRPr="0061578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DepName</w:t>
      </w:r>
      <w:proofErr w:type="spellEnd"/>
    </w:p>
    <w:p w:rsidR="00615784" w:rsidRPr="00615784" w:rsidRDefault="00615784" w:rsidP="00615784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</w:t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null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A</w:t>
      </w:r>
    </w:p>
    <w:p w:rsidR="00615784" w:rsidRPr="00615784" w:rsidRDefault="00615784" w:rsidP="00615784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</w:t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null</w:t>
      </w:r>
      <w:proofErr w:type="spellEnd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proofErr w:type="spellStart"/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null</w:t>
      </w:r>
      <w:proofErr w:type="spellEnd"/>
    </w:p>
    <w:p w:rsidR="00615784" w:rsidRPr="00615784" w:rsidRDefault="00615784" w:rsidP="00615784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A</w:t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C</w:t>
      </w:r>
    </w:p>
    <w:p w:rsidR="00615784" w:rsidRDefault="00615784" w:rsidP="00615784">
      <w:pPr>
        <w:ind w:left="567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</w:t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B</w:t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61578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C</w:t>
      </w:r>
    </w:p>
    <w:p w:rsidR="00615784" w:rsidRDefault="00615784" w:rsidP="0061578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(1)</w:t>
      </w:r>
      <w:r w:rsidR="00F45651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615784" w:rsidRDefault="00615784" w:rsidP="0061578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(Name)</w:t>
      </w:r>
      <w:r w:rsidR="00F45651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615784" w:rsidRDefault="00615784" w:rsidP="0061578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(Id)</w:t>
      </w:r>
      <w:r w:rsidR="00F45651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615784" w:rsidRDefault="00615784" w:rsidP="0061578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(*)</w:t>
      </w:r>
      <w:r w:rsidR="00F45651">
        <w:rPr>
          <w:rFonts w:ascii="Times New Roman" w:hAnsi="Times New Roman" w:cs="Times New Roman"/>
          <w:sz w:val="28"/>
          <w:szCs w:val="28"/>
          <w:lang w:val="en-US"/>
        </w:rPr>
        <w:t xml:space="preserve"> =4</w:t>
      </w:r>
    </w:p>
    <w:p w:rsidR="00F45651" w:rsidRPr="00615784" w:rsidRDefault="00F45651" w:rsidP="00615784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45651" w:rsidRPr="00615784" w:rsidSect="003A47F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BFF"/>
    <w:multiLevelType w:val="multilevel"/>
    <w:tmpl w:val="E10C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53A3"/>
    <w:multiLevelType w:val="multilevel"/>
    <w:tmpl w:val="CC76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C1669"/>
    <w:multiLevelType w:val="multilevel"/>
    <w:tmpl w:val="C6B8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A639B"/>
    <w:multiLevelType w:val="hybridMultilevel"/>
    <w:tmpl w:val="24ECFB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B78E4"/>
    <w:multiLevelType w:val="multilevel"/>
    <w:tmpl w:val="398C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F2124"/>
    <w:multiLevelType w:val="multilevel"/>
    <w:tmpl w:val="1DEA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4037D"/>
    <w:multiLevelType w:val="multilevel"/>
    <w:tmpl w:val="DFC6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6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4"/>
    <w:rsid w:val="000907D9"/>
    <w:rsid w:val="003A2B8F"/>
    <w:rsid w:val="003A47F4"/>
    <w:rsid w:val="005814DA"/>
    <w:rsid w:val="00615784"/>
    <w:rsid w:val="00633CDD"/>
    <w:rsid w:val="0065588B"/>
    <w:rsid w:val="006D4F47"/>
    <w:rsid w:val="00B71B0E"/>
    <w:rsid w:val="00B80A3E"/>
    <w:rsid w:val="00BB198F"/>
    <w:rsid w:val="00C606FD"/>
    <w:rsid w:val="00CD68CA"/>
    <w:rsid w:val="00F45651"/>
    <w:rsid w:val="00FC63E3"/>
    <w:rsid w:val="00F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12B4"/>
  <w15:chartTrackingRefBased/>
  <w15:docId w15:val="{F4B2F81F-A532-432B-ACEF-323DFAF7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47F4"/>
    <w:pPr>
      <w:ind w:left="720"/>
      <w:contextualSpacing/>
    </w:pPr>
  </w:style>
  <w:style w:type="character" w:customStyle="1" w:styleId="apple-tab-span">
    <w:name w:val="apple-tab-span"/>
    <w:basedOn w:val="a0"/>
    <w:rsid w:val="0061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2021-08-24T17:43:00Z</dcterms:created>
  <dcterms:modified xsi:type="dcterms:W3CDTF">2021-08-25T18:13:00Z</dcterms:modified>
</cp:coreProperties>
</file>