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408C" w:rsidRDefault="00F324AF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</w:rPr>
        <w:t>Домашняя работа 5</w:t>
      </w:r>
    </w:p>
    <w:p w14:paraId="00000002" w14:textId="77777777" w:rsidR="004A408C" w:rsidRDefault="00F324AF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0"/>
          <w:szCs w:val="40"/>
        </w:rPr>
        <w:t xml:space="preserve">SQL </w:t>
      </w:r>
      <w:proofErr w:type="spellStart"/>
      <w:r>
        <w:rPr>
          <w:color w:val="000000"/>
          <w:sz w:val="40"/>
          <w:szCs w:val="40"/>
        </w:rPr>
        <w:t>Database</w:t>
      </w:r>
      <w:proofErr w:type="spellEnd"/>
    </w:p>
    <w:p w14:paraId="00000003" w14:textId="77777777" w:rsidR="004A408C" w:rsidRDefault="004A408C"/>
    <w:p w14:paraId="00000004" w14:textId="77777777" w:rsidR="004A408C" w:rsidRDefault="00F324A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14:paraId="00000005" w14:textId="77777777" w:rsidR="004A408C" w:rsidRDefault="004A4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00000006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Изучите новый тип данных - </w:t>
      </w:r>
      <w:hyperlink r:id="rId6">
        <w:proofErr w:type="spellStart"/>
        <w:r>
          <w:rPr>
            <w:color w:val="0000FF"/>
            <w:sz w:val="28"/>
            <w:szCs w:val="28"/>
            <w:u w:val="single"/>
          </w:rPr>
          <w:t>uniqueidentifier</w:t>
        </w:r>
        <w:proofErr w:type="spellEnd"/>
      </w:hyperlink>
      <w:r>
        <w:rPr>
          <w:color w:val="000000"/>
          <w:sz w:val="28"/>
          <w:szCs w:val="28"/>
        </w:rPr>
        <w:t>. Запустите следующий код несколько раз, посмотрите результаты.</w:t>
      </w:r>
    </w:p>
    <w:p w14:paraId="00000007" w14:textId="77777777" w:rsidR="004A408C" w:rsidRDefault="00F324AF">
      <w:pPr>
        <w:spacing w:after="0" w:line="240" w:lineRule="auto"/>
        <w:ind w:left="644"/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AFAFA"/>
        </w:rPr>
        <w:t>DECLARE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 xml:space="preserve"> @</w:t>
      </w:r>
      <w:proofErr w:type="spellStart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>myid</w:t>
      </w:r>
      <w:proofErr w:type="spellEnd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>uniqueidentifier</w:t>
      </w:r>
      <w:proofErr w:type="spellEnd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 xml:space="preserve"> = </w:t>
      </w:r>
      <w:proofErr w:type="gramStart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>NEWID(</w:t>
      </w:r>
      <w:proofErr w:type="gramEnd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</w:rPr>
        <w:t xml:space="preserve">);  </w:t>
      </w:r>
    </w:p>
    <w:p w14:paraId="00000008" w14:textId="77777777" w:rsidR="004A408C" w:rsidRPr="0083335E" w:rsidRDefault="00F324AF">
      <w:pPr>
        <w:spacing w:after="0" w:line="240" w:lineRule="auto"/>
        <w:ind w:left="644"/>
        <w:rPr>
          <w:color w:val="000000"/>
          <w:sz w:val="28"/>
          <w:szCs w:val="28"/>
          <w:lang w:val="en-US"/>
        </w:rPr>
      </w:pPr>
      <w:r w:rsidRPr="0083335E">
        <w:rPr>
          <w:rFonts w:ascii="Consolas" w:eastAsia="Consolas" w:hAnsi="Consolas" w:cs="Consolas"/>
          <w:color w:val="0101FD"/>
          <w:sz w:val="21"/>
          <w:szCs w:val="21"/>
          <w:shd w:val="clear" w:color="auto" w:fill="FAFAFA"/>
          <w:lang w:val="en-US"/>
        </w:rPr>
        <w:t>SELECT</w:t>
      </w:r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83335E">
        <w:rPr>
          <w:rFonts w:ascii="Consolas" w:eastAsia="Consolas" w:hAnsi="Consolas" w:cs="Consolas"/>
          <w:color w:val="0101FD"/>
          <w:sz w:val="21"/>
          <w:szCs w:val="21"/>
          <w:shd w:val="clear" w:color="auto" w:fill="FAFAFA"/>
          <w:lang w:val="en-US"/>
        </w:rPr>
        <w:t>CONVERT</w:t>
      </w:r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>(</w:t>
      </w:r>
      <w:proofErr w:type="gramStart"/>
      <w:r w:rsidRPr="0083335E">
        <w:rPr>
          <w:rFonts w:ascii="Consolas" w:eastAsia="Consolas" w:hAnsi="Consolas" w:cs="Consolas"/>
          <w:color w:val="0101FD"/>
          <w:sz w:val="21"/>
          <w:szCs w:val="21"/>
          <w:shd w:val="clear" w:color="auto" w:fill="FAFAFA"/>
          <w:lang w:val="en-US"/>
        </w:rPr>
        <w:t>CHAR</w:t>
      </w:r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>(</w:t>
      </w:r>
      <w:proofErr w:type="gramEnd"/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>255), @</w:t>
      </w:r>
      <w:proofErr w:type="spellStart"/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>myid</w:t>
      </w:r>
      <w:proofErr w:type="spellEnd"/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) </w:t>
      </w:r>
      <w:r w:rsidRPr="0083335E">
        <w:rPr>
          <w:rFonts w:ascii="Consolas" w:eastAsia="Consolas" w:hAnsi="Consolas" w:cs="Consolas"/>
          <w:color w:val="0101FD"/>
          <w:sz w:val="21"/>
          <w:szCs w:val="21"/>
          <w:shd w:val="clear" w:color="auto" w:fill="FAFAFA"/>
          <w:lang w:val="en-US"/>
        </w:rPr>
        <w:t>AS</w:t>
      </w:r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83335E">
        <w:rPr>
          <w:rFonts w:ascii="Consolas" w:eastAsia="Consolas" w:hAnsi="Consolas" w:cs="Consolas"/>
          <w:color w:val="A31515"/>
          <w:sz w:val="21"/>
          <w:szCs w:val="21"/>
          <w:shd w:val="clear" w:color="auto" w:fill="FAFAFA"/>
          <w:lang w:val="en-US"/>
        </w:rPr>
        <w:t>'char'</w:t>
      </w:r>
      <w:r w:rsidRPr="0083335E">
        <w:rPr>
          <w:rFonts w:ascii="Consolas" w:eastAsia="Consolas" w:hAnsi="Consolas" w:cs="Consolas"/>
          <w:color w:val="171717"/>
          <w:sz w:val="21"/>
          <w:szCs w:val="21"/>
          <w:shd w:val="clear" w:color="auto" w:fill="FAFAFA"/>
          <w:lang w:val="en-US"/>
        </w:rPr>
        <w:t>;</w:t>
      </w:r>
    </w:p>
    <w:p w14:paraId="00000009" w14:textId="77777777" w:rsidR="004A408C" w:rsidRPr="0083335E" w:rsidRDefault="004A4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color w:val="000000"/>
          <w:sz w:val="28"/>
          <w:szCs w:val="28"/>
          <w:lang w:val="en-US"/>
        </w:rPr>
      </w:pPr>
    </w:p>
    <w:p w14:paraId="0000000A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Познакомьтесь с новой функцией </w:t>
      </w:r>
      <w:hyperlink r:id="rId7">
        <w:proofErr w:type="spellStart"/>
        <w:r>
          <w:rPr>
            <w:color w:val="0000FF"/>
            <w:sz w:val="28"/>
            <w:szCs w:val="28"/>
            <w:u w:val="single"/>
          </w:rPr>
          <w:t>Newid</w:t>
        </w:r>
        <w:proofErr w:type="spellEnd"/>
        <w:r>
          <w:rPr>
            <w:color w:val="0000FF"/>
            <w:sz w:val="28"/>
            <w:szCs w:val="28"/>
            <w:u w:val="single"/>
          </w:rPr>
          <w:t>()</w:t>
        </w:r>
      </w:hyperlink>
      <w:r>
        <w:rPr>
          <w:color w:val="000000"/>
          <w:sz w:val="28"/>
          <w:szCs w:val="28"/>
        </w:rPr>
        <w:t xml:space="preserve">. Разберите примеры после статьи. Запустите скрипты на своей базе данных. Посмотрите, что получилось. </w:t>
      </w:r>
    </w:p>
    <w:p w14:paraId="0000000B" w14:textId="77777777" w:rsidR="004A408C" w:rsidRDefault="004A4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color w:val="000000"/>
          <w:sz w:val="28"/>
          <w:szCs w:val="28"/>
        </w:rPr>
      </w:pPr>
    </w:p>
    <w:p w14:paraId="0000000C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Посмотрите как функции </w:t>
      </w:r>
      <w:proofErr w:type="spellStart"/>
      <w:proofErr w:type="gramStart"/>
      <w:r>
        <w:rPr>
          <w:color w:val="000000"/>
          <w:sz w:val="28"/>
          <w:szCs w:val="28"/>
        </w:rPr>
        <w:t>getdate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и </w:t>
      </w:r>
      <w:proofErr w:type="spellStart"/>
      <w:r>
        <w:rPr>
          <w:color w:val="000000"/>
          <w:sz w:val="28"/>
          <w:szCs w:val="28"/>
        </w:rPr>
        <w:t>newid</w:t>
      </w:r>
      <w:proofErr w:type="spellEnd"/>
      <w:r>
        <w:rPr>
          <w:color w:val="000000"/>
          <w:sz w:val="28"/>
          <w:szCs w:val="28"/>
        </w:rPr>
        <w:t xml:space="preserve">() используются для формирования таблицы </w:t>
      </w:r>
      <w:proofErr w:type="spellStart"/>
      <w:r>
        <w:rPr>
          <w:color w:val="000000"/>
          <w:sz w:val="28"/>
          <w:szCs w:val="28"/>
        </w:rPr>
        <w:t>Production.Document</w:t>
      </w:r>
      <w:proofErr w:type="spellEnd"/>
      <w:r>
        <w:rPr>
          <w:color w:val="000000"/>
          <w:sz w:val="28"/>
          <w:szCs w:val="28"/>
        </w:rPr>
        <w:t>.</w:t>
      </w:r>
    </w:p>
    <w:p w14:paraId="0000000D" w14:textId="77777777" w:rsidR="004A408C" w:rsidRDefault="004A40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0E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Изучите </w:t>
      </w:r>
      <w:hyperlink r:id="rId8">
        <w:r>
          <w:rPr>
            <w:color w:val="0000FF"/>
            <w:sz w:val="28"/>
            <w:szCs w:val="28"/>
            <w:u w:val="single"/>
          </w:rPr>
          <w:t>свойст</w:t>
        </w:r>
        <w:r>
          <w:rPr>
            <w:color w:val="0000FF"/>
            <w:sz w:val="28"/>
            <w:szCs w:val="28"/>
            <w:u w:val="single"/>
          </w:rPr>
          <w:t xml:space="preserve">во </w:t>
        </w:r>
        <w:proofErr w:type="spellStart"/>
        <w:r>
          <w:rPr>
            <w:color w:val="0000FF"/>
            <w:sz w:val="28"/>
            <w:szCs w:val="28"/>
            <w:u w:val="single"/>
          </w:rPr>
          <w:t>identity</w:t>
        </w:r>
        <w:proofErr w:type="spellEnd"/>
      </w:hyperlink>
      <w:r>
        <w:rPr>
          <w:color w:val="000000"/>
          <w:sz w:val="28"/>
          <w:szCs w:val="28"/>
        </w:rPr>
        <w:t xml:space="preserve">. Рассмотрите пример A. Посмотрите, как используется данное свойство при формировании таблицы </w:t>
      </w:r>
      <w:proofErr w:type="spellStart"/>
      <w:r>
        <w:rPr>
          <w:color w:val="000000"/>
          <w:sz w:val="28"/>
          <w:szCs w:val="28"/>
        </w:rPr>
        <w:t>Production.Product</w:t>
      </w:r>
      <w:proofErr w:type="spellEnd"/>
      <w:r>
        <w:rPr>
          <w:color w:val="000000"/>
          <w:sz w:val="28"/>
          <w:szCs w:val="28"/>
        </w:rPr>
        <w:t>.</w:t>
      </w:r>
    </w:p>
    <w:p w14:paraId="0000000F" w14:textId="77777777" w:rsidR="004A408C" w:rsidRPr="00DD417C" w:rsidRDefault="004A40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00000010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Изучите объект базы данных -  </w:t>
      </w:r>
      <w:hyperlink r:id="rId9">
        <w:r>
          <w:rPr>
            <w:color w:val="0000FF"/>
            <w:sz w:val="28"/>
            <w:szCs w:val="28"/>
            <w:u w:val="single"/>
          </w:rPr>
          <w:t>Триггер</w:t>
        </w:r>
      </w:hyperlink>
      <w:r>
        <w:rPr>
          <w:color w:val="000000"/>
          <w:sz w:val="28"/>
          <w:szCs w:val="28"/>
        </w:rPr>
        <w:t xml:space="preserve">. Сделайте </w:t>
      </w:r>
      <w:hyperlink r:id="rId10">
        <w:r>
          <w:rPr>
            <w:color w:val="0000FF"/>
            <w:sz w:val="28"/>
            <w:szCs w:val="28"/>
            <w:u w:val="single"/>
          </w:rPr>
          <w:t>практическую часть</w:t>
        </w:r>
      </w:hyperlink>
      <w:r>
        <w:rPr>
          <w:color w:val="000000"/>
          <w:sz w:val="28"/>
          <w:szCs w:val="28"/>
        </w:rPr>
        <w:t>, повторяя за автором.</w:t>
      </w:r>
    </w:p>
    <w:p w14:paraId="00000011" w14:textId="77777777" w:rsidR="004A408C" w:rsidRDefault="004A40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12" w14:textId="22CFCD43" w:rsidR="004A408C" w:rsidRPr="00DD417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Изучите, что такое </w:t>
      </w:r>
      <w:hyperlink r:id="rId11" w:anchor=":~:text=%D0%9E%D1%82%20%D0%B0%D0%B2%D1%82%D0%BE%D1%80%D0%B0%3A%20%D0%BE%D0%B3%D1%80%D0%B0%D0%BD%D0%B8%D1%87%D0%B5%D0%BD%D0%B8%D1%8F%20SQL%20%E2%80%94%20%D1%8D%D1%82%D0%BE,%D1%81%D1%82%D0%BE%D0%BB%D0%B1%D1%86%D0%BE%D0%B2%2C%20%D0%BB%D0%B8%D0%B1%D0%BE%20%D0">
        <w:r>
          <w:rPr>
            <w:color w:val="0000FF"/>
            <w:sz w:val="28"/>
            <w:szCs w:val="28"/>
            <w:u w:val="single"/>
          </w:rPr>
          <w:t>ограничения</w:t>
        </w:r>
      </w:hyperlink>
      <w:r>
        <w:rPr>
          <w:color w:val="000000"/>
          <w:sz w:val="28"/>
          <w:szCs w:val="28"/>
        </w:rPr>
        <w:t xml:space="preserve">. Какие ограничения есть для таблицы </w:t>
      </w:r>
      <w:proofErr w:type="spellStart"/>
      <w:r>
        <w:rPr>
          <w:color w:val="000000"/>
          <w:sz w:val="28"/>
          <w:szCs w:val="28"/>
        </w:rPr>
        <w:t>Person.Address</w:t>
      </w:r>
      <w:proofErr w:type="spellEnd"/>
      <w:r>
        <w:rPr>
          <w:color w:val="000000"/>
          <w:sz w:val="28"/>
          <w:szCs w:val="28"/>
        </w:rPr>
        <w:t>?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00000013" w14:textId="3D06DB6A" w:rsidR="004A408C" w:rsidRDefault="005F0097" w:rsidP="005F0097">
      <w:pPr>
        <w:pStyle w:val="a8"/>
        <w:rPr>
          <w:color w:val="000000"/>
          <w:sz w:val="28"/>
          <w:szCs w:val="28"/>
        </w:rPr>
      </w:pPr>
      <w:r w:rsidRPr="005F0097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591124" wp14:editId="4AB054A8">
            <wp:simplePos x="0" y="0"/>
            <wp:positionH relativeFrom="page">
              <wp:align>center</wp:align>
            </wp:positionH>
            <wp:positionV relativeFrom="paragraph">
              <wp:posOffset>285115</wp:posOffset>
            </wp:positionV>
            <wp:extent cx="5940425" cy="2299970"/>
            <wp:effectExtent l="0" t="0" r="317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4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>
        <w:rPr>
          <w:color w:val="000000"/>
          <w:sz w:val="28"/>
          <w:szCs w:val="28"/>
        </w:rPr>
        <w:t xml:space="preserve"> базе данных AdventureWorks2017 создать таблицу </w:t>
      </w:r>
      <w:proofErr w:type="spellStart"/>
      <w:r>
        <w:rPr>
          <w:color w:val="000000"/>
          <w:sz w:val="28"/>
          <w:szCs w:val="28"/>
        </w:rPr>
        <w:t>Patients</w:t>
      </w:r>
      <w:proofErr w:type="spellEnd"/>
      <w:r>
        <w:rPr>
          <w:color w:val="000000"/>
          <w:sz w:val="28"/>
          <w:szCs w:val="28"/>
        </w:rPr>
        <w:t xml:space="preserve"> для ведения наблюдений за температурой пациентов больницы. Таблица должна содержать поля:</w:t>
      </w:r>
    </w:p>
    <w:p w14:paraId="00000015" w14:textId="77777777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ID</w:t>
      </w:r>
      <w:r>
        <w:rPr>
          <w:color w:val="000000"/>
          <w:sz w:val="28"/>
          <w:szCs w:val="28"/>
        </w:rPr>
        <w:t xml:space="preserve"> – числовое поле. Авто заполняется.</w:t>
      </w:r>
    </w:p>
    <w:p w14:paraId="00000016" w14:textId="77777777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FirstName</w:t>
      </w:r>
      <w:proofErr w:type="spellEnd"/>
      <w:r>
        <w:rPr>
          <w:color w:val="000000"/>
          <w:sz w:val="28"/>
          <w:szCs w:val="28"/>
        </w:rPr>
        <w:t xml:space="preserve"> – имя пациента, может быть пустым.</w:t>
      </w:r>
    </w:p>
    <w:p w14:paraId="00000017" w14:textId="77777777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LastName</w:t>
      </w:r>
      <w:proofErr w:type="spellEnd"/>
      <w:r>
        <w:rPr>
          <w:color w:val="000000"/>
          <w:sz w:val="28"/>
          <w:szCs w:val="28"/>
        </w:rPr>
        <w:t xml:space="preserve"> – фамилия </w:t>
      </w:r>
      <w:proofErr w:type="gramStart"/>
      <w:r>
        <w:rPr>
          <w:color w:val="000000"/>
          <w:sz w:val="28"/>
          <w:szCs w:val="28"/>
        </w:rPr>
        <w:t>пациен</w:t>
      </w:r>
      <w:r>
        <w:rPr>
          <w:color w:val="000000"/>
          <w:sz w:val="28"/>
          <w:szCs w:val="28"/>
        </w:rPr>
        <w:t>та,  не</w:t>
      </w:r>
      <w:proofErr w:type="gramEnd"/>
      <w:r>
        <w:rPr>
          <w:color w:val="000000"/>
          <w:sz w:val="28"/>
          <w:szCs w:val="28"/>
        </w:rPr>
        <w:t xml:space="preserve"> может быть пустым.</w:t>
      </w:r>
    </w:p>
    <w:p w14:paraId="00000018" w14:textId="77777777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SSN</w:t>
      </w:r>
      <w:r>
        <w:rPr>
          <w:color w:val="000000"/>
          <w:sz w:val="28"/>
          <w:szCs w:val="28"/>
        </w:rPr>
        <w:t xml:space="preserve"> – уникальный идентификатор пациента (</w:t>
      </w:r>
      <w:r>
        <w:rPr>
          <w:sz w:val="28"/>
          <w:szCs w:val="28"/>
        </w:rPr>
        <w:t>используйте функцию</w:t>
      </w:r>
      <w:r>
        <w:rPr>
          <w:color w:val="000000"/>
          <w:sz w:val="28"/>
          <w:szCs w:val="28"/>
        </w:rPr>
        <w:t>).</w:t>
      </w:r>
    </w:p>
    <w:p w14:paraId="00000019" w14:textId="77777777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Email</w:t>
      </w:r>
      <w:proofErr w:type="spellEnd"/>
      <w:r>
        <w:rPr>
          <w:color w:val="000000"/>
          <w:sz w:val="28"/>
          <w:szCs w:val="28"/>
        </w:rPr>
        <w:t xml:space="preserve"> – электронная почта пациента. Формируется по следующему правилу: </w:t>
      </w:r>
      <w:r>
        <w:rPr>
          <w:sz w:val="28"/>
          <w:szCs w:val="28"/>
        </w:rPr>
        <w:t xml:space="preserve">большая </w:t>
      </w:r>
      <w:r>
        <w:rPr>
          <w:color w:val="000000"/>
          <w:sz w:val="28"/>
          <w:szCs w:val="28"/>
        </w:rPr>
        <w:t xml:space="preserve">первая буква </w:t>
      </w:r>
      <w:proofErr w:type="spellStart"/>
      <w:r>
        <w:rPr>
          <w:color w:val="000000"/>
          <w:sz w:val="28"/>
          <w:szCs w:val="28"/>
        </w:rPr>
        <w:t>FirstName</w:t>
      </w:r>
      <w:proofErr w:type="spellEnd"/>
      <w:r>
        <w:rPr>
          <w:color w:val="000000"/>
          <w:sz w:val="28"/>
          <w:szCs w:val="28"/>
        </w:rPr>
        <w:t xml:space="preserve"> + маленькие 3 буквы </w:t>
      </w:r>
      <w:proofErr w:type="spellStart"/>
      <w:r>
        <w:rPr>
          <w:color w:val="000000"/>
          <w:sz w:val="28"/>
          <w:szCs w:val="28"/>
        </w:rPr>
        <w:t>LastName</w:t>
      </w:r>
      <w:proofErr w:type="spellEnd"/>
      <w:r>
        <w:rPr>
          <w:color w:val="000000"/>
          <w:sz w:val="28"/>
          <w:szCs w:val="28"/>
        </w:rPr>
        <w:t xml:space="preserve"> + @mail.com (например, Akli@mail.co</w:t>
      </w:r>
      <w:r>
        <w:rPr>
          <w:color w:val="000000"/>
          <w:sz w:val="28"/>
          <w:szCs w:val="28"/>
        </w:rPr>
        <w:t xml:space="preserve">m). Полезная ссылка </w:t>
      </w:r>
      <w:hyperlink r:id="rId13" w:anchor=":~:text=A%20computed%20column%20is%20a,in%20SQL%20Server%202019%20(15.">
        <w:r>
          <w:rPr>
            <w:color w:val="0000FF"/>
            <w:sz w:val="28"/>
            <w:szCs w:val="28"/>
            <w:u w:val="single"/>
          </w:rPr>
          <w:t>здесь</w:t>
        </w:r>
      </w:hyperlink>
      <w:r>
        <w:rPr>
          <w:color w:val="000000"/>
          <w:sz w:val="28"/>
          <w:szCs w:val="28"/>
        </w:rPr>
        <w:t xml:space="preserve">. </w:t>
      </w:r>
    </w:p>
    <w:p w14:paraId="0000001A" w14:textId="77777777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Temp</w:t>
      </w:r>
      <w:proofErr w:type="spellEnd"/>
      <w:r>
        <w:rPr>
          <w:color w:val="000000"/>
          <w:sz w:val="28"/>
          <w:szCs w:val="28"/>
        </w:rPr>
        <w:t xml:space="preserve"> – температура пациента, значения не должны превышать 45.</w:t>
      </w:r>
    </w:p>
    <w:p w14:paraId="0000001B" w14:textId="3351FAE9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CreatedDate</w:t>
      </w:r>
      <w:proofErr w:type="spellEnd"/>
      <w:r>
        <w:rPr>
          <w:color w:val="000000"/>
          <w:sz w:val="28"/>
          <w:szCs w:val="28"/>
        </w:rPr>
        <w:t xml:space="preserve"> — дата измерений. </w:t>
      </w:r>
    </w:p>
    <w:p w14:paraId="6B137969" w14:textId="652596E5" w:rsidR="005F0097" w:rsidRDefault="005F00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6DBD1C1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</w:p>
    <w:p w14:paraId="0A0A8C98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14:paraId="51C04E87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916A6E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CF28D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E1D6FA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0100CC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SSN </w:t>
      </w:r>
      <w:proofErr w:type="spellStart"/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A2A19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78872FF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(LEFT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proofErr w:type="spell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'@gmail.com'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8B04ECA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proofErr w:type="gramEnd"/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[Temp]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34.5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&lt;=(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</w:p>
    <w:p w14:paraId="4ECB9763" w14:textId="77777777" w:rsid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6FEA575" w14:textId="691249C5" w:rsidR="0035374C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4EA3F" w14:textId="3ABB715E" w:rsidR="006A2A19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43F8EE00" w14:textId="2CC23C72" w:rsidR="006A2A19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6A2A19">
        <w:rPr>
          <w:color w:val="000000"/>
          <w:sz w:val="28"/>
          <w:szCs w:val="28"/>
        </w:rPr>
        <w:drawing>
          <wp:inline distT="0" distB="0" distL="0" distR="0" wp14:anchorId="32959A70" wp14:editId="7458DA24">
            <wp:extent cx="5940425" cy="1233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76B1" w14:textId="4B1C7245" w:rsidR="005F0097" w:rsidRDefault="005F00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1D588BC6" w14:textId="68F6E213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624BE71D" w14:textId="14EE392D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12142D92" w14:textId="2B24F2B0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437F09B4" w14:textId="7BA407F8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5ED29D2B" w14:textId="50E46000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6443B09F" w14:textId="13DBAEB0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6DC95121" w14:textId="5F3A4BDC" w:rsidR="006A2A19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5A7D0DEA" w14:textId="77777777" w:rsidR="006A2A19" w:rsidRPr="00120973" w:rsidRDefault="006A2A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0000001D" w14:textId="08DFD679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Добавить в таблицу несколько произвольных записей. Убедиться, что ограничения действуют. Посмотрите на ошибки, если вставка противоречит ограничениям.</w:t>
      </w:r>
    </w:p>
    <w:p w14:paraId="0E339E27" w14:textId="6D46E880" w:rsidR="0035374C" w:rsidRDefault="0035374C" w:rsidP="00353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466C05C8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Patients] </w:t>
      </w:r>
    </w:p>
    <w:p w14:paraId="3926A78B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FirstName]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F649D4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proofErr w:type="gramStart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End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Viktor'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Zayats</w:t>
      </w:r>
      <w:proofErr w:type="spellEnd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35.6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'2021-08-21'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7B04AE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proofErr w:type="gramStart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End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Sveta'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Rouk</w:t>
      </w:r>
      <w:proofErr w:type="spellEnd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38.6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'2021-08-21'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F9009" w14:textId="77777777" w:rsidR="006A2A19" w:rsidRPr="006A2A19" w:rsidRDefault="006A2A19" w:rsidP="006A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proofErr w:type="gramStart"/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End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Petr'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Nemov</w:t>
      </w:r>
      <w:proofErr w:type="spellEnd"/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36.9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19">
        <w:rPr>
          <w:rFonts w:ascii="Consolas" w:hAnsi="Consolas" w:cs="Consolas"/>
          <w:color w:val="FF0000"/>
          <w:sz w:val="19"/>
          <w:szCs w:val="19"/>
          <w:lang w:val="en-US"/>
        </w:rPr>
        <w:t>'2021-08-21'</w:t>
      </w:r>
      <w:r w:rsidRPr="006A2A1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526864" w14:textId="296FF523" w:rsidR="0035374C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6A2A1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Katy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BFFB4" w14:textId="73E2956B" w:rsidR="006A2A19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</w:p>
    <w:p w14:paraId="568B0F53" w14:textId="6BC76018" w:rsidR="006A2A19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6A2A19">
        <w:rPr>
          <w:color w:val="000000"/>
          <w:sz w:val="28"/>
          <w:szCs w:val="28"/>
          <w:lang w:val="en-US"/>
        </w:rPr>
        <w:drawing>
          <wp:inline distT="0" distB="0" distL="0" distR="0" wp14:anchorId="74AE5720" wp14:editId="32AB2C18">
            <wp:extent cx="5940425" cy="1167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E94" w14:textId="7C9432A6" w:rsidR="006A2A19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</w:p>
    <w:p w14:paraId="5C67FDC5" w14:textId="2FE771DF" w:rsidR="006A2A19" w:rsidRPr="00120973" w:rsidRDefault="006A2A19" w:rsidP="006A2A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6A2A19">
        <w:rPr>
          <w:color w:val="000000"/>
          <w:sz w:val="28"/>
          <w:szCs w:val="28"/>
          <w:lang w:val="en-US"/>
        </w:rPr>
        <w:drawing>
          <wp:inline distT="0" distB="0" distL="0" distR="0" wp14:anchorId="5D083766" wp14:editId="6184DE6B">
            <wp:extent cx="5940425" cy="1170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8828" w14:textId="2BEC2B04" w:rsidR="0035374C" w:rsidRPr="00120973" w:rsidRDefault="0035374C" w:rsidP="00353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</w:p>
    <w:p w14:paraId="1E3B130B" w14:textId="77777777" w:rsidR="0035374C" w:rsidRPr="00120973" w:rsidRDefault="0035374C" w:rsidP="00353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</w:p>
    <w:p w14:paraId="0000001E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поле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empType</w:t>
      </w:r>
      <w:proofErr w:type="spellEnd"/>
      <w:r>
        <w:rPr>
          <w:color w:val="000000"/>
          <w:sz w:val="28"/>
          <w:szCs w:val="28"/>
        </w:rPr>
        <w:t xml:space="preserve"> со следующими значениями </w:t>
      </w:r>
      <w:proofErr w:type="gramStart"/>
      <w:r>
        <w:rPr>
          <w:color w:val="000000"/>
          <w:sz w:val="28"/>
          <w:szCs w:val="28"/>
        </w:rPr>
        <w:t xml:space="preserve">‘&lt; </w:t>
      </w:r>
      <w:r>
        <w:rPr>
          <w:sz w:val="28"/>
          <w:szCs w:val="28"/>
        </w:rPr>
        <w:t>38</w:t>
      </w:r>
      <w:proofErr w:type="gramEnd"/>
      <w:r>
        <w:rPr>
          <w:color w:val="000000"/>
          <w:sz w:val="28"/>
          <w:szCs w:val="28"/>
        </w:rPr>
        <w:t>°C’,  ‘&gt; =</w:t>
      </w:r>
      <w:r>
        <w:rPr>
          <w:sz w:val="28"/>
          <w:szCs w:val="28"/>
        </w:rPr>
        <w:t>38</w:t>
      </w:r>
      <w:r>
        <w:rPr>
          <w:color w:val="000000"/>
          <w:sz w:val="28"/>
          <w:szCs w:val="28"/>
        </w:rPr>
        <w:t xml:space="preserve">°C’ на основе значений из поля </w:t>
      </w:r>
      <w:proofErr w:type="spellStart"/>
      <w:r>
        <w:rPr>
          <w:color w:val="000000"/>
          <w:sz w:val="28"/>
          <w:szCs w:val="28"/>
        </w:rPr>
        <w:t>Temp</w:t>
      </w:r>
      <w:proofErr w:type="spellEnd"/>
      <w:r>
        <w:rPr>
          <w:color w:val="000000"/>
          <w:sz w:val="28"/>
          <w:szCs w:val="28"/>
        </w:rPr>
        <w:t xml:space="preserve"> ( используйте ALTER TABLE </w:t>
      </w:r>
    </w:p>
    <w:p w14:paraId="0000001F" w14:textId="78A77915" w:rsidR="004A408C" w:rsidRDefault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 </w:t>
      </w:r>
      <w:proofErr w:type="spellStart"/>
      <w:r>
        <w:rPr>
          <w:color w:val="000000"/>
          <w:sz w:val="28"/>
          <w:szCs w:val="28"/>
        </w:rPr>
        <w:t>column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AS )</w:t>
      </w:r>
      <w:proofErr w:type="gramEnd"/>
      <w:r>
        <w:rPr>
          <w:color w:val="000000"/>
          <w:sz w:val="28"/>
          <w:szCs w:val="28"/>
        </w:rPr>
        <w:t>. Посмотрите на данные, которые получились.</w:t>
      </w:r>
    </w:p>
    <w:p w14:paraId="4BDD0973" w14:textId="77777777" w:rsidR="00423806" w:rsidRDefault="00423806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</w:rPr>
      </w:pPr>
    </w:p>
    <w:p w14:paraId="4594F85D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</w:p>
    <w:p w14:paraId="7F08D615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09DCB7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652056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 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38 </w:t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806">
        <w:rPr>
          <w:rFonts w:ascii="Consolas" w:hAnsi="Consolas" w:cs="Consolas"/>
          <w:color w:val="FF0000"/>
          <w:sz w:val="19"/>
          <w:szCs w:val="19"/>
          <w:lang w:val="en-US"/>
        </w:rPr>
        <w:t>'&lt; 38°C'</w:t>
      </w:r>
    </w:p>
    <w:p w14:paraId="3C966480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 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38 </w:t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806">
        <w:rPr>
          <w:rFonts w:ascii="Consolas" w:hAnsi="Consolas" w:cs="Consolas"/>
          <w:color w:val="FF0000"/>
          <w:sz w:val="19"/>
          <w:szCs w:val="19"/>
          <w:lang w:val="en-US"/>
        </w:rPr>
        <w:t>'&gt;= 38°C'</w:t>
      </w:r>
    </w:p>
    <w:p w14:paraId="709A537F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844105" w14:textId="79C04D20" w:rsidR="00120973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BC859" w14:textId="7516F90C" w:rsidR="00423806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3806">
        <w:rPr>
          <w:color w:val="000000"/>
          <w:sz w:val="28"/>
          <w:szCs w:val="28"/>
        </w:rPr>
        <w:drawing>
          <wp:inline distT="0" distB="0" distL="0" distR="0" wp14:anchorId="4B213207" wp14:editId="292E6CF7">
            <wp:extent cx="5940425" cy="1414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3FD7" w14:textId="70646BD9" w:rsidR="00423806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578A446A" w14:textId="68435A65" w:rsidR="00423806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3806">
        <w:rPr>
          <w:color w:val="000000"/>
          <w:sz w:val="28"/>
          <w:szCs w:val="28"/>
        </w:rPr>
        <w:lastRenderedPageBreak/>
        <w:drawing>
          <wp:inline distT="0" distB="0" distL="0" distR="0" wp14:anchorId="7AEFB126" wp14:editId="187E5F8A">
            <wp:extent cx="5940425" cy="12420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159" w14:textId="77777777" w:rsidR="00120973" w:rsidRDefault="00120973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</w:rPr>
      </w:pPr>
    </w:p>
    <w:p w14:paraId="00000020" w14:textId="4323DED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представление </w:t>
      </w:r>
      <w:proofErr w:type="spellStart"/>
      <w:r>
        <w:rPr>
          <w:color w:val="000000"/>
          <w:sz w:val="28"/>
          <w:szCs w:val="28"/>
        </w:rPr>
        <w:t>Patients_v</w:t>
      </w:r>
      <w:proofErr w:type="spellEnd"/>
      <w:r>
        <w:rPr>
          <w:color w:val="000000"/>
          <w:sz w:val="28"/>
          <w:szCs w:val="28"/>
        </w:rPr>
        <w:t>, показывающее температуру в градусах Фаренгейта (°F = °Cx9/5 + 32)</w:t>
      </w:r>
    </w:p>
    <w:p w14:paraId="5BC9DE29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Patients_v</w:t>
      </w:r>
      <w:proofErr w:type="spellEnd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5CAE9F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A400E7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[ID]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C34A0D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[FirstName]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FCAE0B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AD8864" w14:textId="77777777" w:rsidR="00423806" w:rsidRPr="00423806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[SSN]</w:t>
      </w:r>
      <w:r w:rsidRPr="004238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E7CD2" w14:textId="77777777" w:rsidR="008D7C0F" w:rsidRPr="008D7C0F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</w:t>
      </w:r>
      <w:r w:rsidR="008D7C0F" w:rsidRPr="008D7C0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="008D7C0F" w:rsidRPr="008D7C0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="008D7C0F" w:rsidRPr="008D7C0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32 </w:t>
      </w:r>
      <w:r w:rsidR="008D7C0F" w:rsidRPr="008D7C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>Temp°F</w:t>
      </w:r>
      <w:proofErr w:type="spellEnd"/>
      <w:r w:rsidR="008D7C0F" w:rsidRPr="008D7C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8D7C0F" w:rsidRPr="008D7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4F712C" w14:textId="2BF3B975" w:rsidR="00423806" w:rsidRPr="008D7C0F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D7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B585DF" w14:textId="77777777" w:rsidR="00423806" w:rsidRPr="008D7C0F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[Email]</w:t>
      </w:r>
      <w:r w:rsidRPr="008D7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DD6A2B" w14:textId="77777777" w:rsidR="00423806" w:rsidRPr="008D7C0F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413EC944" w14:textId="77777777" w:rsidR="00423806" w:rsidRPr="008D7C0F" w:rsidRDefault="00423806" w:rsidP="0042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28B04D" w14:textId="6776D2A5" w:rsidR="00423806" w:rsidRPr="008D7C0F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[AdventureWorks2017</w:t>
      </w:r>
      <w:proofErr w:type="gramStart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D7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D7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7C0F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14:paraId="547BE38D" w14:textId="756B20CD" w:rsidR="00423806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3806">
        <w:rPr>
          <w:color w:val="000000"/>
          <w:sz w:val="28"/>
          <w:szCs w:val="28"/>
        </w:rPr>
        <w:drawing>
          <wp:inline distT="0" distB="0" distL="0" distR="0" wp14:anchorId="0827EACF" wp14:editId="5A89D988">
            <wp:extent cx="5940425" cy="1242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55FB" w14:textId="5ABF8A2F" w:rsidR="00423806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23806">
        <w:rPr>
          <w:color w:val="000000"/>
          <w:sz w:val="28"/>
          <w:szCs w:val="28"/>
        </w:rPr>
        <w:drawing>
          <wp:inline distT="0" distB="0" distL="0" distR="0" wp14:anchorId="0125112F" wp14:editId="45636978">
            <wp:extent cx="5940425" cy="1345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5E2E" w14:textId="77777777" w:rsidR="00423806" w:rsidRDefault="00423806" w:rsidP="004238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00000021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функцию, которая возвращает температуру в градусах Фаренгейта, при подаче на вход градусы в Цельсиях.</w:t>
      </w:r>
    </w:p>
    <w:p w14:paraId="337F7BB5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proofErr w:type="gramEnd"/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B9AC0A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09DAF1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212B31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82AFE6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A2CDC4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EBCAF6C" w14:textId="77777777" w:rsidR="000374CA" w:rsidRPr="000374CA" w:rsidRDefault="000374CA" w:rsidP="0003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74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0374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37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</w:p>
    <w:p w14:paraId="00000022" w14:textId="47A28632" w:rsidR="004A408C" w:rsidRPr="004B6CC9" w:rsidRDefault="000374CA" w:rsidP="000374CA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  <w:lang w:val="en-US"/>
        </w:rPr>
      </w:pPr>
      <w:r w:rsidRPr="004B6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B6CC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3EFD76" w14:textId="5F0F9A7E" w:rsidR="00423806" w:rsidRDefault="004B6CC9" w:rsidP="000374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CC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B6C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proofErr w:type="gramEnd"/>
      <w:r w:rsidRPr="004B6C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B6C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>36.1</w:t>
      </w:r>
      <w:r w:rsidRPr="004B6C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CC9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</w:p>
    <w:p w14:paraId="74A6B746" w14:textId="21D43029" w:rsidR="004B6CC9" w:rsidRPr="004B6CC9" w:rsidRDefault="004B6CC9" w:rsidP="000374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4B6CC9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448613F" wp14:editId="506CEBC3">
            <wp:extent cx="5940425" cy="1238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B461" w14:textId="3A17E43A" w:rsidR="00423806" w:rsidRPr="004B6CC9" w:rsidRDefault="00423806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  <w:lang w:val="en-US"/>
        </w:rPr>
      </w:pPr>
    </w:p>
    <w:p w14:paraId="419B60B5" w14:textId="77777777" w:rsidR="00423806" w:rsidRPr="004B6CC9" w:rsidRDefault="00423806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  <w:lang w:val="en-US"/>
        </w:rPr>
      </w:pPr>
    </w:p>
    <w:p w14:paraId="00000023" w14:textId="77777777" w:rsidR="004A408C" w:rsidRDefault="00F32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Перепишите решение задачи g из прошлого </w:t>
      </w:r>
      <w:proofErr w:type="spellStart"/>
      <w:r>
        <w:rPr>
          <w:color w:val="000000"/>
          <w:sz w:val="28"/>
          <w:szCs w:val="28"/>
        </w:rPr>
        <w:t>дз</w:t>
      </w:r>
      <w:proofErr w:type="spellEnd"/>
      <w:r>
        <w:rPr>
          <w:color w:val="000000"/>
          <w:sz w:val="28"/>
          <w:szCs w:val="28"/>
        </w:rPr>
        <w:t xml:space="preserve"> с </w:t>
      </w:r>
      <w:r>
        <w:rPr>
          <w:color w:val="000000"/>
          <w:sz w:val="28"/>
          <w:szCs w:val="28"/>
        </w:rPr>
        <w:t xml:space="preserve">использованием переменной, максимально упрощая </w:t>
      </w: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>.</w:t>
      </w:r>
      <w:bookmarkStart w:id="1" w:name="_GoBack"/>
      <w:bookmarkEnd w:id="1"/>
    </w:p>
    <w:p w14:paraId="3E92800A" w14:textId="7E414669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546DE92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proofErr w:type="gramStart"/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gramEnd"/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57650C0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04BE94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C0FEBA9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D09F90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3864A1B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00"/>
          <w:sz w:val="19"/>
          <w:szCs w:val="19"/>
          <w:lang w:val="en-US"/>
        </w:rPr>
        <w:t>'Sunday'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D5ABC6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D2BAD17" w14:textId="77777777" w:rsidR="00F324AF" w:rsidRPr="00F324AF" w:rsidRDefault="00F324AF" w:rsidP="00F3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@Date 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A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324A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0000025" w14:textId="5A09781B" w:rsidR="004A408C" w:rsidRDefault="00F324AF" w:rsidP="00F324AF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  <w:sz w:val="28"/>
          <w:szCs w:val="28"/>
        </w:rPr>
      </w:pPr>
      <w:r w:rsidRPr="00F324AF">
        <w:rPr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553C8E" wp14:editId="4BBC2A31">
            <wp:simplePos x="0" y="0"/>
            <wp:positionH relativeFrom="column">
              <wp:posOffset>-74295</wp:posOffset>
            </wp:positionH>
            <wp:positionV relativeFrom="paragraph">
              <wp:posOffset>250825</wp:posOffset>
            </wp:positionV>
            <wp:extent cx="5940425" cy="1516380"/>
            <wp:effectExtent l="0" t="0" r="317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0000027" w14:textId="2638545F" w:rsidR="004A408C" w:rsidRDefault="004A4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color w:val="000000"/>
          <w:sz w:val="28"/>
          <w:szCs w:val="28"/>
        </w:rPr>
      </w:pPr>
      <w:bookmarkStart w:id="2" w:name="_heading=h.30j0zll" w:colFirst="0" w:colLast="0"/>
      <w:bookmarkEnd w:id="2"/>
    </w:p>
    <w:sectPr w:rsidR="004A40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C6622"/>
    <w:multiLevelType w:val="multilevel"/>
    <w:tmpl w:val="00481F2A"/>
    <w:lvl w:ilvl="0">
      <w:start w:val="1"/>
      <w:numFmt w:val="decimal"/>
      <w:lvlText w:val="%1."/>
      <w:lvlJc w:val="left"/>
      <w:pPr>
        <w:ind w:left="644" w:hanging="359"/>
      </w:pPr>
      <w:rPr>
        <w:b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08C"/>
    <w:rsid w:val="000374CA"/>
    <w:rsid w:val="00073F13"/>
    <w:rsid w:val="00120973"/>
    <w:rsid w:val="0035374C"/>
    <w:rsid w:val="00423806"/>
    <w:rsid w:val="004A408C"/>
    <w:rsid w:val="004B6CC9"/>
    <w:rsid w:val="005F0097"/>
    <w:rsid w:val="006A2A19"/>
    <w:rsid w:val="0083335E"/>
    <w:rsid w:val="008D7C0F"/>
    <w:rsid w:val="00DD417C"/>
    <w:rsid w:val="00F1185A"/>
    <w:rsid w:val="00F3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D71"/>
  <w15:docId w15:val="{07103171-43A5-4388-B681-6EDC3455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973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aux-keyword">
    <w:name w:val="faux-keyword"/>
    <w:basedOn w:val="a0"/>
    <w:rsid w:val="00111F28"/>
  </w:style>
  <w:style w:type="character" w:styleId="a4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5">
    <w:name w:val="Strong"/>
    <w:basedOn w:val="a0"/>
    <w:uiPriority w:val="22"/>
    <w:qFormat/>
    <w:rsid w:val="00111F28"/>
    <w:rPr>
      <w:b/>
      <w:bCs/>
    </w:rPr>
  </w:style>
  <w:style w:type="character" w:styleId="a6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52F8"/>
  </w:style>
  <w:style w:type="paragraph" w:styleId="ac">
    <w:name w:val="footer"/>
    <w:basedOn w:val="a"/>
    <w:link w:val="ad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552F8"/>
  </w:style>
  <w:style w:type="character" w:customStyle="1" w:styleId="hljs-string">
    <w:name w:val="hljs-string"/>
    <w:basedOn w:val="a0"/>
    <w:rsid w:val="000B2739"/>
  </w:style>
  <w:style w:type="character" w:customStyle="1" w:styleId="hljs-builtin">
    <w:name w:val="hljs-built_in"/>
    <w:basedOn w:val="a0"/>
    <w:rsid w:val="007E0DA2"/>
  </w:style>
  <w:style w:type="paragraph" w:styleId="HTML0">
    <w:name w:val="HTML Preformatted"/>
    <w:basedOn w:val="a"/>
    <w:link w:val="HTML1"/>
    <w:uiPriority w:val="99"/>
    <w:semiHidden/>
    <w:unhideWhenUsed/>
    <w:rsid w:val="003A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7DB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3A67D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statements/create-table-transact-sql-identity-property?view=sql-server-ver15" TargetMode="External"/><Relationship Id="rId13" Type="http://schemas.openxmlformats.org/officeDocument/2006/relationships/hyperlink" Target="https://docs.microsoft.com/en-us/sql/relational-databases/tables/specify-computed-columns-in-a-table?view=sql-server-ver15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docs.microsoft.com/en-us/sql/t-sql/functions/newid-transact-sql?view=sql-server-ver1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sql/t-sql/data-types/uniqueidentifier-transact-sql?view=sql-server-ver15" TargetMode="External"/><Relationship Id="rId11" Type="http://schemas.openxmlformats.org/officeDocument/2006/relationships/hyperlink" Target="https://webformyself.com/sql-ogranicheniy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metanit.com/sql/sqlserver/12.2.ph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professorweb.ru/my/sql-server/2012/level3/3_18.ph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NtHCdhkv0uLXwyqgnLnh2LfnA==">AMUW2mWLNAzIWElPu7wb8bZvn3YI1iCkJKwwpajgnfYZfg/VAkmnB/JhugXIoAcGgv0G9fc3BesC+8jJ7jztqzSmxQAcRzMGhp/ulHb5QOzQAaWBHpEyfvjqCMpv8x7b2BOsEPUgni2T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Пользователь</cp:lastModifiedBy>
  <cp:revision>8</cp:revision>
  <dcterms:created xsi:type="dcterms:W3CDTF">2021-08-28T07:43:00Z</dcterms:created>
  <dcterms:modified xsi:type="dcterms:W3CDTF">2021-08-29T12:38:00Z</dcterms:modified>
</cp:coreProperties>
</file>