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0E60BB"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  <w:t>6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A64EA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</w:t>
      </w:r>
      <w:proofErr w:type="gramStart"/>
      <w:r w:rsidRPr="000E60BB">
        <w:rPr>
          <w:rFonts w:ascii="Times New Roman" w:eastAsia="Times New Roman" w:hAnsi="Times New Roman" w:cs="Times New Roman"/>
          <w:sz w:val="24"/>
          <w:szCs w:val="24"/>
        </w:rPr>
        <w:t>2:</w:t>
      </w:r>
      <w:r w:rsidR="009936D4">
        <w:rPr>
          <w:rFonts w:ascii="Times New Roman" w:eastAsia="Times New Roman" w:hAnsi="Times New Roman" w:cs="Times New Roman"/>
          <w:sz w:val="24"/>
          <w:szCs w:val="24"/>
        </w:rPr>
        <w:t xml:space="preserve">  этот</w:t>
      </w:r>
      <w:proofErr w:type="gramEnd"/>
      <w:r w:rsidR="009936D4">
        <w:rPr>
          <w:rFonts w:ascii="Times New Roman" w:eastAsia="Times New Roman" w:hAnsi="Times New Roman" w:cs="Times New Roman"/>
          <w:sz w:val="24"/>
          <w:szCs w:val="24"/>
        </w:rPr>
        <w:t xml:space="preserve"> соответствует 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A64EA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A64EA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Pr="00A13BD6" w:rsidRDefault="009936D4" w:rsidP="00AA3CA2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A13BD6">
        <w:rPr>
          <w:rFonts w:ascii="Courier New" w:eastAsia="Times New Roman" w:hAnsi="Courier New" w:cs="Courier New"/>
          <w:b/>
          <w:sz w:val="20"/>
          <w:szCs w:val="20"/>
        </w:rPr>
        <w:t xml:space="preserve">Выведет все столбцы из таблицы Работники </w:t>
      </w: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p w:rsidR="009936D4" w:rsidRPr="000E60BB" w:rsidRDefault="009936D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A64EA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9936D4" w:rsidRDefault="009936D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Col_1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Col_1</w:t>
      </w:r>
      <w:proofErr w:type="spellEnd"/>
    </w:p>
    <w:p w:rsidR="009936D4" w:rsidRPr="009936D4" w:rsidRDefault="009936D4" w:rsidP="009936D4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36D4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9936D4" w:rsidRDefault="009936D4" w:rsidP="009936D4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936D4" w:rsidRPr="009936D4" w:rsidRDefault="009936D4" w:rsidP="009936D4">
      <w:pPr>
        <w:pStyle w:val="a6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A64EA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9936D4" w:rsidRDefault="009936D4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6D4" w:rsidRDefault="009936D4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Какой вывод вернет база?</w:t>
      </w:r>
    </w:p>
    <w:p w:rsidR="009936D4" w:rsidRDefault="009936D4" w:rsidP="00993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Col_1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Col_1</w:t>
      </w:r>
      <w:proofErr w:type="spellEnd"/>
    </w:p>
    <w:p w:rsidR="009936D4" w:rsidRPr="009936D4" w:rsidRDefault="009936D4" w:rsidP="009936D4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36D4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9936D4" w:rsidRPr="009936D4" w:rsidRDefault="009936D4" w:rsidP="009936D4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36D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936D4" w:rsidRDefault="009936D4" w:rsidP="009936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  <w:proofErr w:type="gramEnd"/>
    </w:p>
    <w:p w:rsidR="009936D4" w:rsidRPr="009936D4" w:rsidRDefault="009936D4" w:rsidP="009936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936D4" w:rsidRPr="009936D4" w:rsidRDefault="009936D4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BD6" w:rsidRPr="00A13BD6" w:rsidRDefault="00A13BD6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(100+200+100+100+100)/5=120</w:t>
      </w: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4142DE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  <w:r w:rsidR="004142DE">
        <w:rPr>
          <w:rFonts w:ascii="Times New Roman" w:eastAsia="Times New Roman" w:hAnsi="Times New Roman" w:cs="Times New Roman"/>
          <w:sz w:val="24"/>
          <w:szCs w:val="24"/>
        </w:rPr>
        <w:t xml:space="preserve"> подсчитает все строки, и </w:t>
      </w:r>
      <w:r w:rsidR="004142DE"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  <w:r w:rsidR="004142DE" w:rsidRPr="00414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42DE">
        <w:rPr>
          <w:rFonts w:ascii="Times New Roman" w:eastAsia="Times New Roman" w:hAnsi="Times New Roman" w:cs="Times New Roman"/>
          <w:sz w:val="24"/>
          <w:szCs w:val="24"/>
        </w:rPr>
        <w:t>тоже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A64EA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4142DE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  <w:r w:rsidR="004142DE">
        <w:rPr>
          <w:rFonts w:ascii="Times New Roman" w:eastAsia="Times New Roman" w:hAnsi="Times New Roman" w:cs="Times New Roman"/>
          <w:sz w:val="24"/>
          <w:szCs w:val="24"/>
        </w:rPr>
        <w:t xml:space="preserve"> при подсчете строк исключит </w:t>
      </w:r>
      <w:r w:rsidR="004142DE"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6" type="#_x0000_t75" style="width:18pt;height:15.6pt" o:ole="">
            <v:imagedata r:id="rId9" o:title=""/>
          </v:shape>
          <w:control r:id="rId10" w:name="DefaultOcxName22" w:shapeid="_x0000_i108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18pt;height:15.6pt" o:ole="">
            <v:imagedata r:id="rId7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18pt;height:15.6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18pt;height:15.6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18pt;height:15.6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18pt;height:15.6pt" o:ole="">
            <v:imagedata r:id="rId9" o:title=""/>
          </v:shape>
          <w:control r:id="rId15" w:name="DefaultOcxName27" w:shapeid="_x0000_i108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18pt;height:15.6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18pt;height:15.6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18pt;height:15.6pt" o:ole="">
            <v:imagedata r:id="rId9" o:title=""/>
          </v:shape>
          <w:control r:id="rId18" w:name="DefaultOcxName30" w:shapeid="_x0000_i108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18pt;height:15.6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18pt;height:15.6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A64EA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792884" w:rsidRPr="004142DE" w:rsidRDefault="004142DE" w:rsidP="00792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</w:rPr>
        <w:t>,9</w:t>
      </w:r>
    </w:p>
    <w:p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7527C" w:rsidRPr="00A13BD6" w:rsidRDefault="00EB0EB2" w:rsidP="00792884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A13BD6">
        <w:rPr>
          <w:rFonts w:ascii="Courier New" w:eastAsia="Times New Roman" w:hAnsi="Courier New" w:cs="Courier New"/>
          <w:b/>
          <w:sz w:val="20"/>
          <w:szCs w:val="20"/>
        </w:rPr>
        <w:t>Строки номер 1,4,5 из 1ой таблицы</w:t>
      </w:r>
    </w:p>
    <w:p w:rsidR="006679F0" w:rsidRPr="00EB0EB2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679F0" w:rsidRPr="00EB0EB2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bookmarkStart w:id="0" w:name="_GoBack"/>
        <w:bookmarkEnd w:id="0"/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EB0EB2" w:rsidRDefault="00EB0EB2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WITH script1</w:t>
      </w:r>
    </w:p>
    <w:p w:rsidR="00EB0EB2" w:rsidRPr="00EB0EB2" w:rsidRDefault="00EB0EB2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 (</w:t>
      </w:r>
    </w:p>
    <w:p w:rsidR="00EB0EB2" w:rsidRDefault="00EB0EB2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SUM(x)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positive_sum</w:t>
      </w:r>
      <w:proofErr w:type="spellEnd"/>
    </w:p>
    <w:p w:rsidR="00EB0EB2" w:rsidRDefault="00EB0EB2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 table</w:t>
      </w:r>
    </w:p>
    <w:p w:rsidR="00EB0EB2" w:rsidRDefault="00EB0EB2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WHERE x&gt;=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0 )</w:t>
      </w:r>
      <w:proofErr w:type="gramEnd"/>
    </w:p>
    <w:p w:rsidR="00EB0EB2" w:rsidRDefault="00EB0EB2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WITH script2</w:t>
      </w:r>
    </w:p>
    <w:p w:rsidR="00EB0EB2" w:rsidRDefault="00EB0EB2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 (</w:t>
      </w:r>
    </w:p>
    <w:p w:rsidR="00EB0EB2" w:rsidRDefault="00EB0EB2" w:rsidP="00EB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SELECT</w:t>
      </w:r>
      <w:r w:rsidR="00A13B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</w:t>
      </w:r>
      <w:r w:rsidR="00A13BD6">
        <w:rPr>
          <w:rFonts w:ascii="Times New Roman" w:eastAsia="Times New Roman" w:hAnsi="Times New Roman" w:cs="Times New Roman"/>
          <w:sz w:val="24"/>
          <w:szCs w:val="24"/>
          <w:lang w:val="en-US"/>
        </w:rPr>
        <w:t>kratno5</w:t>
      </w:r>
    </w:p>
    <w:p w:rsidR="00EB0EB2" w:rsidRDefault="00EB0EB2" w:rsidP="00EB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 table</w:t>
      </w:r>
    </w:p>
    <w:p w:rsidR="00A13BD6" w:rsidRDefault="00A13BD6" w:rsidP="00EB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WHERE x % 5 = 0)</w:t>
      </w:r>
    </w:p>
    <w:p w:rsidR="00792884" w:rsidRPr="00EB0EB2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EB0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2698F"/>
    <w:multiLevelType w:val="hybridMultilevel"/>
    <w:tmpl w:val="622C99A4"/>
    <w:lvl w:ilvl="0" w:tplc="5556386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60F01"/>
    <w:multiLevelType w:val="hybridMultilevel"/>
    <w:tmpl w:val="622C99A4"/>
    <w:lvl w:ilvl="0" w:tplc="5556386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2A64EA"/>
    <w:rsid w:val="00321C12"/>
    <w:rsid w:val="00375394"/>
    <w:rsid w:val="003B3231"/>
    <w:rsid w:val="003D7039"/>
    <w:rsid w:val="003F3153"/>
    <w:rsid w:val="003F46C3"/>
    <w:rsid w:val="004142DE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9627B8"/>
    <w:rsid w:val="0097527C"/>
    <w:rsid w:val="009811D3"/>
    <w:rsid w:val="009936D4"/>
    <w:rsid w:val="009A738A"/>
    <w:rsid w:val="00A13BD6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82E7E"/>
    <w:rsid w:val="00E832B0"/>
    <w:rsid w:val="00EB0EB2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BE59BD0"/>
  <w15:docId w15:val="{2BAB1826-799D-4179-B1B3-48D08FD9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Пользователь</cp:lastModifiedBy>
  <cp:revision>4</cp:revision>
  <dcterms:created xsi:type="dcterms:W3CDTF">2021-10-18T16:10:00Z</dcterms:created>
  <dcterms:modified xsi:type="dcterms:W3CDTF">2021-10-18T16:37:00Z</dcterms:modified>
</cp:coreProperties>
</file>