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12" w:rsidRPr="000E60BB" w:rsidRDefault="00321C12" w:rsidP="00C11F54">
      <w:pPr>
        <w:shd w:val="clear" w:color="auto" w:fill="F2F5F9"/>
        <w:spacing w:after="30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:rsidR="00321C12" w:rsidRPr="000E60BB" w:rsidRDefault="00321C12" w:rsidP="00C11F54">
      <w:pPr>
        <w:shd w:val="clear" w:color="auto" w:fill="F2F5F9"/>
        <w:spacing w:after="30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C11F54">
      <w:pPr>
        <w:pStyle w:val="a6"/>
        <w:numPr>
          <w:ilvl w:val="0"/>
          <w:numId w:val="4"/>
        </w:numPr>
        <w:tabs>
          <w:tab w:val="left" w:pos="3686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tbl>
      <w:tblPr>
        <w:tblW w:w="0" w:type="auto"/>
        <w:tblCellSpacing w:w="15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699"/>
      </w:tblGrid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ind w:left="-3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4A3CB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204DB1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04DB1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4DB1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204DB1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23FEF" w:rsidRPr="00204DB1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B23FEF" w:rsidRPr="00204DB1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204DB1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04DB1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SELECT</w:t>
            </w:r>
            <w:r w:rsidRPr="00204DB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04DB1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*</w:t>
            </w:r>
          </w:p>
          <w:p w:rsidR="00B23FEF" w:rsidRPr="00204DB1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04DB1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FROM</w:t>
            </w:r>
            <w:r w:rsidRPr="00204DB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04DB1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Table_1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DB1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ORDER</w:t>
            </w:r>
            <w:r w:rsidRPr="00204DB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04DB1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BY</w:t>
            </w:r>
            <w:r w:rsidRPr="00204DB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04DB1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/>
              </w:rPr>
              <w:t>col_1 ASC, col_2 DESC</w:t>
            </w:r>
          </w:p>
        </w:tc>
      </w:tr>
    </w:tbl>
    <w:p w:rsidR="00806C6A" w:rsidRDefault="00806C6A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A3CBA" w:rsidRPr="000E60BB" w:rsidRDefault="004A3CBA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C11F54">
      <w:pPr>
        <w:pStyle w:val="a6"/>
        <w:numPr>
          <w:ilvl w:val="0"/>
          <w:numId w:val="4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AA3CA2" w:rsidRPr="000E60BB" w:rsidRDefault="00AA3CA2" w:rsidP="00C11F54">
      <w:pPr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C11F54">
      <w:pPr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C11F54">
      <w:pPr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C11F54">
      <w:pPr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420ACE" w:rsidRPr="000E60BB" w:rsidRDefault="00420ACE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Default="005D5FC2" w:rsidP="00C11F54">
      <w:pPr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</w:rPr>
        <w:t>В таблице н</w:t>
      </w:r>
      <w:r w:rsidR="00C11F54" w:rsidRPr="005D5FC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ичего не изменится, т.к. не было </w:t>
      </w:r>
      <w:r w:rsidR="00D8430E" w:rsidRPr="005D5FC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commit</w:t>
      </w:r>
      <w:r w:rsidR="00D8430E" w:rsidRPr="005D5FC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5D5FC2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tran</w:t>
      </w:r>
      <w:r w:rsidRPr="005D5FC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; выведется таблица </w:t>
      </w:r>
      <w:r w:rsidR="00D8430E" w:rsidRPr="005D5FC2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Employee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s</w:t>
      </w:r>
      <w:r>
        <w:rPr>
          <w:rFonts w:ascii="Courier New" w:eastAsia="Times New Roman" w:hAnsi="Courier New" w:cs="Courier New"/>
          <w:sz w:val="20"/>
          <w:szCs w:val="20"/>
          <w:highlight w:val="yellow"/>
        </w:rPr>
        <w:t>.</w:t>
      </w:r>
    </w:p>
    <w:p w:rsidR="00CD01E0" w:rsidRDefault="00CD01E0" w:rsidP="00C11F54">
      <w:pPr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</w:rPr>
      </w:pPr>
    </w:p>
    <w:p w:rsidR="004A3CBA" w:rsidRPr="00C11F54" w:rsidRDefault="004A3CBA" w:rsidP="00C11F54">
      <w:pPr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C11F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4DB1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C11F5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Pr="00FE731C" w:rsidRDefault="004A3CBA" w:rsidP="004A3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FE731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</w:t>
      </w:r>
      <w:r w:rsidR="002A71A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|</w:t>
      </w:r>
      <w:r w:rsidRPr="00FE731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1</w:t>
      </w:r>
    </w:p>
    <w:p w:rsidR="004A3CBA" w:rsidRDefault="004A3CBA" w:rsidP="004A3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731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2 </w:t>
      </w:r>
      <w:r w:rsidR="002A71A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| </w:t>
      </w:r>
      <w:r w:rsidRPr="00FE731C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2</w:t>
      </w:r>
    </w:p>
    <w:p w:rsidR="00FE731C" w:rsidRDefault="00FE731C" w:rsidP="004A3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A3CBA" w:rsidRPr="004A3CBA" w:rsidRDefault="004A3CBA" w:rsidP="004A3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60BB" w:rsidRPr="000E60BB" w:rsidRDefault="000E60BB" w:rsidP="00C11F54">
      <w:pPr>
        <w:pStyle w:val="a6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C11F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4DB1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Pr="008C6555" w:rsidRDefault="008D5C76" w:rsidP="008C6555">
      <w:pPr>
        <w:spacing w:after="0" w:line="240" w:lineRule="auto"/>
        <w:ind w:left="142"/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</w:pPr>
      <w:r w:rsidRPr="008C6555"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  <w:t xml:space="preserve"> </w:t>
      </w:r>
      <w:r w:rsidRPr="008C655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>1 | 1</w:t>
      </w:r>
    </w:p>
    <w:p w:rsidR="008D5C76" w:rsidRPr="008C6555" w:rsidRDefault="008D5C76" w:rsidP="008C6555">
      <w:pPr>
        <w:spacing w:after="0" w:line="240" w:lineRule="auto"/>
        <w:ind w:left="142"/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</w:pPr>
      <w:r w:rsidRPr="008C655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 xml:space="preserve"> 2 | 2</w:t>
      </w:r>
    </w:p>
    <w:p w:rsidR="008D5C76" w:rsidRPr="008C6555" w:rsidRDefault="008D5C76" w:rsidP="008C6555">
      <w:pPr>
        <w:spacing w:after="0" w:line="240" w:lineRule="auto"/>
        <w:ind w:left="142"/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</w:pPr>
      <w:r w:rsidRPr="008C655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 xml:space="preserve"> 4 | null</w:t>
      </w:r>
    </w:p>
    <w:p w:rsidR="008D5C76" w:rsidRPr="008C6555" w:rsidRDefault="008D5C76" w:rsidP="008C6555">
      <w:pPr>
        <w:spacing w:after="0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</w:pPr>
      <w:r w:rsidRPr="008C655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 xml:space="preserve">null </w:t>
      </w:r>
      <w:r w:rsidR="0072613C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>|</w:t>
      </w:r>
      <w:r w:rsidRPr="008C655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 xml:space="preserve"> null</w:t>
      </w:r>
    </w:p>
    <w:p w:rsidR="008D5C76" w:rsidRDefault="008D5C76" w:rsidP="008C6555">
      <w:pPr>
        <w:spacing w:after="0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 w:rsidRPr="008C6555">
        <w:rPr>
          <w:rFonts w:ascii="Trebuchet MS" w:eastAsia="Times New Roman" w:hAnsi="Trebuchet MS" w:cs="Times New Roman"/>
          <w:color w:val="444444"/>
          <w:sz w:val="23"/>
          <w:szCs w:val="23"/>
          <w:highlight w:val="yellow"/>
          <w:lang w:val="en-US"/>
        </w:rPr>
        <w:t>null | null</w:t>
      </w:r>
    </w:p>
    <w:p w:rsidR="003D7EBB" w:rsidRDefault="003D7EBB" w:rsidP="008C6555">
      <w:pPr>
        <w:spacing w:after="0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</w:p>
    <w:p w:rsidR="003D7EBB" w:rsidRPr="008C6555" w:rsidRDefault="003D7EBB" w:rsidP="008C6555">
      <w:pPr>
        <w:spacing w:after="0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</w:p>
    <w:p w:rsidR="00F83762" w:rsidRPr="000E60BB" w:rsidRDefault="000E60BB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C11F5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C11F54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B63B34" w:rsidRPr="000E60BB" w:rsidRDefault="00B63B34" w:rsidP="00C11F54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C11F5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Pr="007F37E2" w:rsidRDefault="00E026A1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2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120</w:t>
      </w:r>
    </w:p>
    <w:p w:rsidR="009627B8" w:rsidRDefault="009627B8" w:rsidP="00C11F54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8CC" w:rsidRPr="000E60BB" w:rsidRDefault="008E78CC" w:rsidP="00C11F54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E026A1" w:rsidP="00E51DFD">
      <w:pPr>
        <w:pStyle w:val="a6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  <w:lang w:val="en-US"/>
        </w:rPr>
        <w:t xml:space="preserve">6. </w:t>
      </w:r>
      <w:r w:rsidR="00B23FEF"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4DB1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F4493D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8E78CC" w:rsidRDefault="00595B81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За</w:t>
      </w:r>
      <w:r w:rsidR="008E78CC" w:rsidRPr="000F23AD">
        <w:rPr>
          <w:rFonts w:ascii="Times New Roman" w:eastAsia="Times New Roman" w:hAnsi="Times New Roman" w:cs="Times New Roman"/>
          <w:sz w:val="24"/>
          <w:szCs w:val="24"/>
          <w:highlight w:val="yellow"/>
        </w:rPr>
        <w:t>прос №1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может</w:t>
      </w:r>
      <w:r w:rsidR="008E78CC" w:rsidRPr="000F23A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выве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сти</w:t>
      </w:r>
      <w:r w:rsidR="008E78CC" w:rsidRPr="000F23A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большее</w:t>
      </w:r>
      <w:r w:rsidR="006038F0" w:rsidRPr="000F23A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значение</w:t>
      </w:r>
      <w:r w:rsidR="008E78CC" w:rsidRPr="000F23A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т.к. </w:t>
      </w:r>
      <w:r w:rsidR="00691CA9">
        <w:rPr>
          <w:rFonts w:ascii="Times New Roman" w:eastAsia="Times New Roman" w:hAnsi="Times New Roman" w:cs="Times New Roman"/>
          <w:sz w:val="24"/>
          <w:szCs w:val="24"/>
          <w:highlight w:val="yellow"/>
        </w:rPr>
        <w:t>подсчитывает</w:t>
      </w:r>
      <w:r w:rsidR="006038F0" w:rsidRPr="000F23A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количество всех строк, а запрос №2 </w:t>
      </w:r>
      <w:r w:rsidR="00691CA9">
        <w:rPr>
          <w:rFonts w:ascii="Times New Roman" w:eastAsia="Times New Roman" w:hAnsi="Times New Roman" w:cs="Times New Roman"/>
          <w:sz w:val="24"/>
          <w:szCs w:val="24"/>
          <w:highlight w:val="yellow"/>
        </w:rPr>
        <w:t>подсчитывает</w:t>
      </w:r>
      <w:r w:rsidR="006038F0" w:rsidRPr="000F23A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количество уникальных строк</w:t>
      </w:r>
    </w:p>
    <w:p w:rsidR="0057282C" w:rsidRDefault="0057282C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9DC" w:rsidRPr="000E60BB" w:rsidRDefault="003F19DC" w:rsidP="00C1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E51DFD">
      <w:pPr>
        <w:pStyle w:val="a6"/>
        <w:numPr>
          <w:ilvl w:val="0"/>
          <w:numId w:val="10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C1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C1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C11F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1" type="#_x0000_t75" style="width:20.1pt;height:18.4pt" o:ole="">
            <v:imagedata r:id="rId7" o:title=""/>
          </v:shape>
          <w:control r:id="rId8" w:name="DefaultOcxName21" w:shapeid="_x0000_i131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49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326" type="#_x0000_t75" style="width:20.1pt;height:18.4pt" o:ole="">
            <v:imagedata r:id="rId9" o:title=""/>
          </v:shape>
          <w:control r:id="rId10" w:name="DefaultOcxName22" w:shapeid="_x0000_i1326"/>
        </w:object>
      </w:r>
      <w:r w:rsidRPr="006C5494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Один ко многим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9" type="#_x0000_t75" style="width:20.1pt;height:18.4pt" o:ole="">
            <v:imagedata r:id="rId7" o:title=""/>
          </v:shape>
          <w:control r:id="rId11" w:name="DefaultOcxName23" w:shapeid="_x0000_i130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4" type="#_x0000_t75" style="width:20.1pt;height:18.4pt" o:ole="">
            <v:imagedata r:id="rId7" o:title=""/>
          </v:shape>
          <w:control r:id="rId12" w:name="DefaultOcxName24" w:shapeid="_x0000_i132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C11F54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F4493D">
      <w:pPr>
        <w:pStyle w:val="a6"/>
        <w:numPr>
          <w:ilvl w:val="0"/>
          <w:numId w:val="10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C11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C11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C11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7" type="#_x0000_t75" style="width:20.1pt;height:18.4pt" o:ole="">
            <v:imagedata r:id="rId7" o:title=""/>
          </v:shape>
          <w:control r:id="rId13" w:name="DefaultOcxName25" w:shapeid="_x0000_i130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6" type="#_x0000_t75" style="width:20.1pt;height:18.4pt" o:ole="">
            <v:imagedata r:id="rId7" o:title=""/>
          </v:shape>
          <w:control r:id="rId14" w:name="DefaultOcxName26" w:shapeid="_x0000_i130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A0D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328" type="#_x0000_t75" style="width:20.1pt;height:18.4pt" o:ole="">
            <v:imagedata r:id="rId9" o:title=""/>
          </v:shape>
          <w:control r:id="rId15" w:name="DefaultOcxName27" w:shapeid="_x0000_i1328"/>
        </w:object>
      </w:r>
      <w:r w:rsidRPr="00372A0D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Многие ко многим</w:t>
      </w:r>
    </w:p>
    <w:p w:rsidR="0097527C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4" type="#_x0000_t75" style="width:20.1pt;height:18.4pt" o:ole="">
            <v:imagedata r:id="rId7" o:title=""/>
          </v:shape>
          <w:control r:id="rId16" w:name="DefaultOcxName28" w:shapeid="_x0000_i130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F106B0" w:rsidRPr="000E60BB" w:rsidRDefault="00F106B0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F4493D">
      <w:pPr>
        <w:pStyle w:val="a6"/>
        <w:numPr>
          <w:ilvl w:val="0"/>
          <w:numId w:val="10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C11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23FEF" w:rsidRPr="000E60BB" w:rsidRDefault="00B23FEF" w:rsidP="00C11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C11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C11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23FEF" w:rsidRPr="000E60BB" w:rsidRDefault="00B23FEF" w:rsidP="00C11F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C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2" type="#_x0000_t75" style="width:20.1pt;height:18.4pt" o:ole="">
            <v:imagedata r:id="rId7" o:title=""/>
          </v:shape>
          <w:control r:id="rId17" w:name="DefaultOcxName29" w:shapeid="_x0000_i1342"/>
        </w:object>
      </w:r>
      <w:r w:rsidRPr="007A43C5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3C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>
          <v:shape id="_x0000_i1343" type="#_x0000_t75" style="width:20.1pt;height:18.4pt" o:ole="">
            <v:imagedata r:id="rId9" o:title=""/>
          </v:shape>
          <w:control r:id="rId18" w:name="DefaultOcxName30" w:shapeid="_x0000_i1343"/>
        </w:object>
      </w:r>
      <w:r w:rsidRPr="007A43C5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БД во второй нормальной форме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1" type="#_x0000_t75" style="width:20.1pt;height:18.4pt" o:ole="">
            <v:imagedata r:id="rId7" o:title=""/>
          </v:shape>
          <w:control r:id="rId19" w:name="DefaultOcxName31" w:shapeid="_x0000_i130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0" type="#_x0000_t75" style="width:20.1pt;height:18.4pt" o:ole="">
            <v:imagedata r:id="rId7" o:title=""/>
          </v:shape>
          <w:control r:id="rId20" w:name="DefaultOcxName32" w:shapeid="_x0000_i130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C11F54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F4493D">
      <w:pPr>
        <w:pStyle w:val="a6"/>
        <w:numPr>
          <w:ilvl w:val="0"/>
          <w:numId w:val="10"/>
        </w:num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204DB1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C27C2E" w:rsidRPr="00C53ACA" w:rsidRDefault="00C53ACA" w:rsidP="00C53ACA">
      <w:pPr>
        <w:spacing w:after="0" w:line="24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C53ACA">
        <w:rPr>
          <w:rFonts w:ascii="Arial" w:hAnsi="Arial" w:cs="Arial"/>
          <w:sz w:val="24"/>
          <w:szCs w:val="24"/>
          <w:highlight w:val="yellow"/>
          <w:lang w:val="en-US"/>
        </w:rPr>
        <w:t>AAA</w:t>
      </w:r>
    </w:p>
    <w:p w:rsidR="00C53ACA" w:rsidRPr="00C53ACA" w:rsidRDefault="00C53ACA" w:rsidP="00C53AC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3ACA">
        <w:rPr>
          <w:rFonts w:ascii="Arial" w:hAnsi="Arial" w:cs="Arial"/>
          <w:sz w:val="24"/>
          <w:szCs w:val="24"/>
          <w:highlight w:val="yellow"/>
          <w:lang w:val="en-US"/>
        </w:rPr>
        <w:t>1AB</w:t>
      </w:r>
    </w:p>
    <w:p w:rsidR="00C53ACA" w:rsidRDefault="00C53ACA" w:rsidP="00C11F54">
      <w:pPr>
        <w:spacing w:line="240" w:lineRule="auto"/>
        <w:rPr>
          <w:rFonts w:ascii="Arial" w:hAnsi="Arial" w:cs="Arial"/>
          <w:sz w:val="24"/>
          <w:szCs w:val="24"/>
        </w:rPr>
      </w:pPr>
    </w:p>
    <w:p w:rsidR="00C53ACA" w:rsidRPr="000E60BB" w:rsidRDefault="00C53ACA" w:rsidP="00C11F54">
      <w:pPr>
        <w:spacing w:line="240" w:lineRule="auto"/>
        <w:rPr>
          <w:rFonts w:ascii="Arial" w:hAnsi="Arial" w:cs="Arial"/>
          <w:sz w:val="24"/>
          <w:szCs w:val="24"/>
        </w:rPr>
      </w:pPr>
    </w:p>
    <w:p w:rsidR="00792884" w:rsidRPr="000E60BB" w:rsidRDefault="00792884" w:rsidP="00A4189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C11F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C11F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6679F0" w:rsidRPr="000E60BB" w:rsidRDefault="006679F0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7527C" w:rsidRPr="00F4493D" w:rsidRDefault="00F4493D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F4493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1</w:t>
      </w:r>
    </w:p>
    <w:p w:rsidR="00F4493D" w:rsidRPr="00F4493D" w:rsidRDefault="00F4493D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F4493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4</w:t>
      </w:r>
    </w:p>
    <w:p w:rsidR="00F4493D" w:rsidRPr="000E60BB" w:rsidRDefault="00F4493D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4493D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5</w:t>
      </w:r>
    </w:p>
    <w:p w:rsidR="006679F0" w:rsidRPr="000E60BB" w:rsidRDefault="006679F0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A4189B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C11F54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C11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C11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C11F54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:rsidR="009A738A" w:rsidRPr="009A738A" w:rsidRDefault="009A738A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9A738A" w:rsidRDefault="005B4B0B" w:rsidP="00C11F5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Select sum(x) from table</w:t>
      </w:r>
    </w:p>
    <w:p w:rsidR="005B4B0B" w:rsidRPr="005B4B0B" w:rsidRDefault="005B4B0B" w:rsidP="005B4B0B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x&gt;0 or </w:t>
      </w:r>
      <w:r w:rsidR="00BF2A4E">
        <w:rPr>
          <w:rFonts w:ascii="Courier New" w:eastAsia="Times New Roman" w:hAnsi="Courier New" w:cs="Courier New"/>
          <w:sz w:val="20"/>
          <w:szCs w:val="20"/>
          <w:lang w:val="en-US"/>
        </w:rPr>
        <w:t>abs(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="00BF2A4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  <w:lang w:val="en-US"/>
        </w:rPr>
        <w:t>%5=0</w:t>
      </w:r>
    </w:p>
    <w:p w:rsidR="00792884" w:rsidRPr="005B4B0B" w:rsidRDefault="00792884" w:rsidP="00C11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5B4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E61D3"/>
    <w:multiLevelType w:val="hybridMultilevel"/>
    <w:tmpl w:val="5DAAC158"/>
    <w:lvl w:ilvl="0" w:tplc="ADF04778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E7"/>
    <w:rsid w:val="000545A8"/>
    <w:rsid w:val="000A09D3"/>
    <w:rsid w:val="000B004B"/>
    <w:rsid w:val="000C403E"/>
    <w:rsid w:val="000E60BB"/>
    <w:rsid w:val="000F23AD"/>
    <w:rsid w:val="00103A4A"/>
    <w:rsid w:val="001238B8"/>
    <w:rsid w:val="001B1E40"/>
    <w:rsid w:val="001C63AC"/>
    <w:rsid w:val="001E5CEE"/>
    <w:rsid w:val="00204DB1"/>
    <w:rsid w:val="00225C46"/>
    <w:rsid w:val="00273297"/>
    <w:rsid w:val="002805D5"/>
    <w:rsid w:val="002A417D"/>
    <w:rsid w:val="002A71AF"/>
    <w:rsid w:val="002C03B1"/>
    <w:rsid w:val="00321C12"/>
    <w:rsid w:val="00372A0D"/>
    <w:rsid w:val="00375394"/>
    <w:rsid w:val="003B3231"/>
    <w:rsid w:val="003D7039"/>
    <w:rsid w:val="003D7EBB"/>
    <w:rsid w:val="003F19DC"/>
    <w:rsid w:val="003F3153"/>
    <w:rsid w:val="003F46C3"/>
    <w:rsid w:val="004175D3"/>
    <w:rsid w:val="00420ACE"/>
    <w:rsid w:val="00467BF0"/>
    <w:rsid w:val="004A3CBA"/>
    <w:rsid w:val="00505D6E"/>
    <w:rsid w:val="0057282C"/>
    <w:rsid w:val="00595B81"/>
    <w:rsid w:val="005B4B0B"/>
    <w:rsid w:val="005D5FC2"/>
    <w:rsid w:val="005E47CC"/>
    <w:rsid w:val="005F5F88"/>
    <w:rsid w:val="005F6FF8"/>
    <w:rsid w:val="006038F0"/>
    <w:rsid w:val="006311E7"/>
    <w:rsid w:val="006342A1"/>
    <w:rsid w:val="006679F0"/>
    <w:rsid w:val="00691CA9"/>
    <w:rsid w:val="006A0DC9"/>
    <w:rsid w:val="006C5494"/>
    <w:rsid w:val="006D77C7"/>
    <w:rsid w:val="0072613C"/>
    <w:rsid w:val="00755289"/>
    <w:rsid w:val="00763E1F"/>
    <w:rsid w:val="00792884"/>
    <w:rsid w:val="007A43C5"/>
    <w:rsid w:val="007B3A64"/>
    <w:rsid w:val="007F37E2"/>
    <w:rsid w:val="00806C6A"/>
    <w:rsid w:val="0082592D"/>
    <w:rsid w:val="008550C7"/>
    <w:rsid w:val="008C6555"/>
    <w:rsid w:val="008D5C76"/>
    <w:rsid w:val="008E78CC"/>
    <w:rsid w:val="009627B8"/>
    <w:rsid w:val="0097527C"/>
    <w:rsid w:val="009811D3"/>
    <w:rsid w:val="009A738A"/>
    <w:rsid w:val="009D5CDF"/>
    <w:rsid w:val="00A338B9"/>
    <w:rsid w:val="00A4189B"/>
    <w:rsid w:val="00A7259C"/>
    <w:rsid w:val="00AA3CA2"/>
    <w:rsid w:val="00B23FEF"/>
    <w:rsid w:val="00B40E4D"/>
    <w:rsid w:val="00B63B34"/>
    <w:rsid w:val="00BA7D1D"/>
    <w:rsid w:val="00BF2A4E"/>
    <w:rsid w:val="00C11F54"/>
    <w:rsid w:val="00C15829"/>
    <w:rsid w:val="00C27C2E"/>
    <w:rsid w:val="00C53ACA"/>
    <w:rsid w:val="00C8634E"/>
    <w:rsid w:val="00C93D98"/>
    <w:rsid w:val="00CA207F"/>
    <w:rsid w:val="00CD01E0"/>
    <w:rsid w:val="00D8430E"/>
    <w:rsid w:val="00E026A1"/>
    <w:rsid w:val="00E342C7"/>
    <w:rsid w:val="00E51DFD"/>
    <w:rsid w:val="00E82E7E"/>
    <w:rsid w:val="00E832B0"/>
    <w:rsid w:val="00EA4FB1"/>
    <w:rsid w:val="00EE3CF5"/>
    <w:rsid w:val="00F106B0"/>
    <w:rsid w:val="00F4493D"/>
    <w:rsid w:val="00F713F8"/>
    <w:rsid w:val="00F77B18"/>
    <w:rsid w:val="00F83762"/>
    <w:rsid w:val="00FB1D0E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EB4774A"/>
  <w15:docId w15:val="{9D020687-F180-42D6-BB84-40768F2A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91</cp:revision>
  <dcterms:created xsi:type="dcterms:W3CDTF">2020-07-05T08:35:00Z</dcterms:created>
  <dcterms:modified xsi:type="dcterms:W3CDTF">2021-10-18T16:48:00Z</dcterms:modified>
</cp:coreProperties>
</file>