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Hw12+13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Hw12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Hw13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2686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