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7779" w:rsidRDefault="00247779">
      <w:pPr>
        <w:rPr>
          <w:noProof/>
          <w:lang w:val="en-US" w:eastAsia="ru-RU"/>
        </w:rPr>
      </w:pPr>
      <w:r>
        <w:rPr>
          <w:rFonts w:ascii="Arial" w:hAnsi="Arial" w:cs="Arial"/>
          <w:color w:val="222222"/>
          <w:shd w:val="clear" w:color="auto" w:fill="FFFFFF"/>
        </w:rPr>
        <w:t>Ответ для задания №3.Таблица AdventureWorks2017.Person.Person. Дата создания.</w:t>
      </w:r>
    </w:p>
    <w:p w:rsidR="00247779" w:rsidRDefault="00247779">
      <w:pPr>
        <w:rPr>
          <w:noProof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5313E370" wp14:editId="3D091016">
            <wp:extent cx="5940425" cy="305308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5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7779" w:rsidRPr="00247779" w:rsidRDefault="00247779">
      <w:pPr>
        <w:rPr>
          <w:noProof/>
          <w:lang w:eastAsia="ru-RU"/>
        </w:rPr>
      </w:pPr>
      <w:r>
        <w:rPr>
          <w:rFonts w:ascii="Arial" w:hAnsi="Arial" w:cs="Arial"/>
          <w:color w:val="222222"/>
          <w:shd w:val="clear" w:color="auto" w:fill="FFFFFF"/>
        </w:rPr>
        <w:t>Ответ для задания №4.Таблица AdventureWorksDW2017.dbo.DimPromotion. Сколько места в байтах занимает таблица.</w:t>
      </w:r>
      <w:bookmarkStart w:id="0" w:name="_GoBack"/>
      <w:bookmarkEnd w:id="0"/>
    </w:p>
    <w:p w:rsidR="00803914" w:rsidRDefault="007E7C7B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3065780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6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7779" w:rsidRDefault="00247779">
      <w:pPr>
        <w:rPr>
          <w:lang w:val="en-US"/>
        </w:rPr>
      </w:pPr>
    </w:p>
    <w:p w:rsidR="007E7C7B" w:rsidRPr="007E7C7B" w:rsidRDefault="007E7C7B">
      <w:pPr>
        <w:rPr>
          <w:lang w:val="en-US"/>
        </w:rPr>
      </w:pPr>
    </w:p>
    <w:sectPr w:rsidR="007E7C7B" w:rsidRPr="007E7C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3F30"/>
    <w:rsid w:val="00247779"/>
    <w:rsid w:val="007E7C7B"/>
    <w:rsid w:val="00803914"/>
    <w:rsid w:val="00F03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E7C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E7C7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E7C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E7C7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28</Words>
  <Characters>165</Characters>
  <Application>Microsoft Office Word</Application>
  <DocSecurity>0</DocSecurity>
  <Lines>1</Lines>
  <Paragraphs>1</Paragraphs>
  <ScaleCrop>false</ScaleCrop>
  <Company/>
  <LinksUpToDate>false</LinksUpToDate>
  <CharactersWithSpaces>192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2022-01-29T22:37:00Z</dcterms:created>
  <dcterms:modified xsi:type="dcterms:W3CDTF">2022-01-30T17:41:00Z</dcterms:modified>
</cp:coreProperties>
</file>