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FF3E" w14:textId="4F6F86B5" w:rsidR="00CF61F7" w:rsidRPr="003809A1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AE32F5" w:rsidRPr="003809A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3</w:t>
      </w:r>
    </w:p>
    <w:p w14:paraId="5864C843" w14:textId="6CEC3DC8" w:rsidR="00CF61F7" w:rsidRPr="00707C9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AE32F5" w:rsidRPr="003809A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3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Создание решения ETL</w:t>
      </w:r>
      <w:r w:rsidR="003809A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 2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661043AC" w14:textId="28848202" w:rsidR="003809A1" w:rsidRDefault="002350A6" w:rsidP="003809A1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Создайте </w:t>
      </w:r>
      <w:r>
        <w:rPr>
          <w:rFonts w:cstheme="minorHAnsi"/>
          <w:sz w:val="28"/>
          <w:szCs w:val="28"/>
          <w:lang w:val="en-US"/>
        </w:rPr>
        <w:t>SSIS</w:t>
      </w:r>
      <w:r w:rsidRPr="002350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пакет </w:t>
      </w:r>
      <w:r w:rsidR="00B56D12">
        <w:rPr>
          <w:rFonts w:cstheme="minorHAnsi"/>
          <w:sz w:val="28"/>
          <w:szCs w:val="28"/>
        </w:rPr>
        <w:t>для</w:t>
      </w:r>
      <w:r>
        <w:rPr>
          <w:rFonts w:cstheme="minorHAnsi"/>
          <w:sz w:val="28"/>
          <w:szCs w:val="28"/>
        </w:rPr>
        <w:t xml:space="preserve"> добавлени</w:t>
      </w:r>
      <w:r w:rsidR="00B56D12">
        <w:rPr>
          <w:rFonts w:cstheme="minorHAnsi"/>
          <w:sz w:val="28"/>
          <w:szCs w:val="28"/>
        </w:rPr>
        <w:t>я</w:t>
      </w:r>
      <w:r>
        <w:rPr>
          <w:rFonts w:cstheme="minorHAnsi"/>
          <w:sz w:val="28"/>
          <w:szCs w:val="28"/>
        </w:rPr>
        <w:t xml:space="preserve"> </w:t>
      </w:r>
      <w:r w:rsidR="00DE5EBC">
        <w:rPr>
          <w:rFonts w:cstheme="minorHAnsi"/>
          <w:sz w:val="28"/>
          <w:szCs w:val="28"/>
        </w:rPr>
        <w:t xml:space="preserve">10 новых </w:t>
      </w:r>
      <w:r w:rsidR="002E2886">
        <w:rPr>
          <w:rFonts w:cstheme="minorHAnsi"/>
          <w:sz w:val="28"/>
          <w:szCs w:val="28"/>
        </w:rPr>
        <w:t>строк в таблицу ФАКТОВ.</w:t>
      </w:r>
    </w:p>
    <w:p w14:paraId="4F5240C6" w14:textId="18E4E20B" w:rsidR="002E2886" w:rsidRDefault="002E2886" w:rsidP="002E2886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Написать запрос, где заджойнить все дименшены и факт. Все </w:t>
      </w:r>
      <w:r w:rsidR="009D32C4">
        <w:rPr>
          <w:rFonts w:cstheme="minorHAnsi"/>
          <w:sz w:val="28"/>
          <w:szCs w:val="28"/>
        </w:rPr>
        <w:t>внешние</w:t>
      </w:r>
      <w:r>
        <w:rPr>
          <w:rFonts w:cstheme="minorHAnsi"/>
          <w:sz w:val="28"/>
          <w:szCs w:val="28"/>
        </w:rPr>
        <w:t xml:space="preserve"> ключи заменить на альтенативные </w:t>
      </w:r>
      <w:r w:rsidR="009D32C4">
        <w:rPr>
          <w:rFonts w:cstheme="minorHAnsi"/>
          <w:sz w:val="28"/>
          <w:szCs w:val="28"/>
        </w:rPr>
        <w:t xml:space="preserve">из дименшена </w:t>
      </w:r>
      <w:r>
        <w:rPr>
          <w:rFonts w:cstheme="minorHAnsi"/>
          <w:sz w:val="28"/>
          <w:szCs w:val="28"/>
        </w:rPr>
        <w:t xml:space="preserve">(например, </w:t>
      </w:r>
      <w:r>
        <w:rPr>
          <w:rFonts w:cstheme="minorHAnsi"/>
          <w:sz w:val="28"/>
          <w:szCs w:val="28"/>
          <w:lang w:val="en-US"/>
        </w:rPr>
        <w:t>product</w:t>
      </w:r>
      <w:r w:rsidRPr="002E2886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id</w:t>
      </w:r>
      <w:r w:rsidRPr="002E28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</w:t>
      </w:r>
      <w:r>
        <w:rPr>
          <w:rFonts w:cstheme="minorHAnsi"/>
          <w:sz w:val="28"/>
          <w:szCs w:val="28"/>
          <w:lang w:val="en-US"/>
        </w:rPr>
        <w:t>product</w:t>
      </w:r>
      <w:r w:rsidRPr="002E2886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name</w:t>
      </w:r>
      <w:r>
        <w:rPr>
          <w:rFonts w:cstheme="minorHAnsi"/>
          <w:sz w:val="28"/>
          <w:szCs w:val="28"/>
        </w:rPr>
        <w:t xml:space="preserve"> и тд)</w:t>
      </w:r>
      <w:r w:rsidR="0028552C" w:rsidRPr="0028552C">
        <w:rPr>
          <w:rFonts w:cstheme="minorHAnsi"/>
          <w:sz w:val="28"/>
          <w:szCs w:val="28"/>
        </w:rPr>
        <w:t>.</w:t>
      </w:r>
    </w:p>
    <w:p w14:paraId="5068E4E8" w14:textId="7E3EAA34" w:rsidR="002E2886" w:rsidRDefault="002E2886" w:rsidP="002E2886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 строк из этого запроса сохранить в эксель файл.</w:t>
      </w:r>
    </w:p>
    <w:p w14:paraId="53F1CC7D" w14:textId="2846F70D" w:rsidR="002E2886" w:rsidRDefault="002E2886" w:rsidP="002E2886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Этот эксель файл будет источником для </w:t>
      </w:r>
      <w:r>
        <w:rPr>
          <w:rFonts w:cstheme="minorHAnsi"/>
          <w:sz w:val="28"/>
          <w:szCs w:val="28"/>
          <w:lang w:val="en-US"/>
        </w:rPr>
        <w:t>SSIS</w:t>
      </w:r>
      <w:r>
        <w:rPr>
          <w:rFonts w:cstheme="minorHAnsi"/>
          <w:sz w:val="28"/>
          <w:szCs w:val="28"/>
        </w:rPr>
        <w:t xml:space="preserve"> пакета. Назначение – таблица фактов в вашей базе.</w:t>
      </w:r>
    </w:p>
    <w:p w14:paraId="7E7C4D61" w14:textId="1C73D71E" w:rsidR="002E2886" w:rsidRPr="003809A1" w:rsidRDefault="002E2886" w:rsidP="002E2886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</w:t>
      </w:r>
      <w:r>
        <w:rPr>
          <w:rFonts w:cstheme="minorHAnsi"/>
          <w:sz w:val="28"/>
          <w:szCs w:val="28"/>
          <w:lang w:val="en-US"/>
        </w:rPr>
        <w:t>Visual</w:t>
      </w:r>
      <w:r w:rsidRPr="002E28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Studio</w:t>
      </w:r>
      <w:r w:rsidRPr="002E28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 помощью оператора «Уточняющий запрос» замените все альтернативные ключи первичными. На выходе должны получиться строки такого же вида, что уже существуют в таблице фактов (</w:t>
      </w:r>
      <w:r w:rsidRPr="00DC1D20">
        <w:rPr>
          <w:rFonts w:cstheme="minorHAnsi"/>
          <w:sz w:val="28"/>
          <w:szCs w:val="28"/>
        </w:rPr>
        <w:t>FK</w:t>
      </w:r>
      <w:r w:rsidRPr="002E2886">
        <w:rPr>
          <w:rFonts w:cstheme="minorHAnsi"/>
          <w:sz w:val="28"/>
          <w:szCs w:val="28"/>
        </w:rPr>
        <w:t xml:space="preserve"> + </w:t>
      </w:r>
      <w:r w:rsidRPr="00DC1D20">
        <w:rPr>
          <w:rFonts w:cstheme="minorHAnsi"/>
          <w:sz w:val="28"/>
          <w:szCs w:val="28"/>
        </w:rPr>
        <w:t>KPI</w:t>
      </w:r>
      <w:r>
        <w:rPr>
          <w:rFonts w:cstheme="minorHAnsi"/>
          <w:sz w:val="28"/>
          <w:szCs w:val="28"/>
        </w:rPr>
        <w:t>)</w:t>
      </w:r>
      <w:r w:rsidRPr="002E2886">
        <w:rPr>
          <w:rFonts w:cstheme="minorHAnsi"/>
          <w:sz w:val="28"/>
          <w:szCs w:val="28"/>
        </w:rPr>
        <w:t>.</w:t>
      </w:r>
    </w:p>
    <w:p w14:paraId="6B56F78F" w14:textId="77777777" w:rsidR="00D00A09" w:rsidRDefault="00D00A09" w:rsidP="0038668D">
      <w:pPr>
        <w:pStyle w:val="a5"/>
        <w:rPr>
          <w:rFonts w:cstheme="minorHAnsi"/>
          <w:sz w:val="28"/>
          <w:szCs w:val="28"/>
        </w:rPr>
      </w:pPr>
    </w:p>
    <w:p w14:paraId="640679DB" w14:textId="4F738AC1" w:rsidR="0038668D" w:rsidRDefault="00DC1D20" w:rsidP="0038668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Использовалась база данных </w:t>
      </w:r>
      <w:r w:rsidRPr="00DC1D20">
        <w:rPr>
          <w:rFonts w:cstheme="minorHAnsi"/>
          <w:sz w:val="28"/>
          <w:szCs w:val="28"/>
        </w:rPr>
        <w:t>AdventureWorksDW2017</w:t>
      </w:r>
      <w:r>
        <w:rPr>
          <w:rFonts w:cstheme="minorHAnsi"/>
          <w:sz w:val="28"/>
          <w:szCs w:val="28"/>
        </w:rPr>
        <w:t xml:space="preserve">. Таблица фактов </w:t>
      </w:r>
      <w:r>
        <w:rPr>
          <w:rFonts w:cstheme="minorHAnsi"/>
          <w:sz w:val="28"/>
          <w:szCs w:val="28"/>
          <w:lang w:val="en-US"/>
        </w:rPr>
        <w:t>dbo</w:t>
      </w:r>
      <w:r w:rsidRPr="00D00A09">
        <w:rPr>
          <w:rFonts w:cstheme="minorHAnsi"/>
          <w:sz w:val="28"/>
          <w:szCs w:val="28"/>
        </w:rPr>
        <w:t>.</w:t>
      </w:r>
      <w:r w:rsidRPr="00DC1D20">
        <w:rPr>
          <w:rFonts w:cstheme="minorHAnsi"/>
          <w:sz w:val="28"/>
          <w:szCs w:val="28"/>
        </w:rPr>
        <w:t>FactSalesQuota</w:t>
      </w:r>
      <w:r w:rsidRPr="00D00A09">
        <w:rPr>
          <w:rFonts w:cstheme="minorHAnsi"/>
          <w:sz w:val="28"/>
          <w:szCs w:val="28"/>
        </w:rPr>
        <w:t xml:space="preserve"> </w:t>
      </w:r>
    </w:p>
    <w:p w14:paraId="1E9EFD62" w14:textId="03E967AE" w:rsidR="00F47009" w:rsidRPr="00F47009" w:rsidRDefault="00F47009" w:rsidP="0038668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Зайджойнил.</w:t>
      </w:r>
    </w:p>
    <w:p w14:paraId="478A2162" w14:textId="2E577C4F" w:rsidR="00B9357E" w:rsidRPr="003809A1" w:rsidRDefault="00F47009" w:rsidP="00B9357E">
      <w:pPr>
        <w:pStyle w:val="a5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D48B172" wp14:editId="6A6212AE">
            <wp:extent cx="5940425" cy="3341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8837" w14:textId="0BAE4490" w:rsidR="00F43E0E" w:rsidRDefault="00F47009" w:rsidP="00F4700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Сохранил в эксель.</w:t>
      </w:r>
    </w:p>
    <w:p w14:paraId="3F849F21" w14:textId="77777777" w:rsidR="00F47009" w:rsidRDefault="00F47009" w:rsidP="00F4700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27D0C79E" w14:textId="0F86C01C" w:rsidR="00F47009" w:rsidRDefault="00F47009" w:rsidP="00F47009">
      <w:pPr>
        <w:spacing w:line="240" w:lineRule="auto"/>
        <w:rPr>
          <w:rFonts w:cstheme="minorHAnsi"/>
          <w:sz w:val="28"/>
          <w:szCs w:val="28"/>
        </w:rPr>
      </w:pPr>
      <w:r w:rsidRPr="00F47009">
        <w:rPr>
          <w:rFonts w:cstheme="minorHAnsi"/>
          <w:sz w:val="28"/>
          <w:szCs w:val="28"/>
        </w:rPr>
        <w:lastRenderedPageBreak/>
        <w:t>«</w:t>
      </w:r>
      <w:r>
        <w:rPr>
          <w:rFonts w:cstheme="minorHAnsi"/>
          <w:sz w:val="28"/>
          <w:szCs w:val="28"/>
        </w:rPr>
        <w:t>Уточняющий</w:t>
      </w:r>
      <w:r w:rsidRPr="00F4700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запрос</w:t>
      </w:r>
      <w:r w:rsidRPr="00F47009">
        <w:rPr>
          <w:rFonts w:cstheme="minorHAnsi"/>
          <w:sz w:val="28"/>
          <w:szCs w:val="28"/>
        </w:rPr>
        <w:t>»</w:t>
      </w:r>
      <w:r w:rsidRPr="00F47009">
        <w:rPr>
          <w:rFonts w:cstheme="minorHAnsi"/>
          <w:sz w:val="28"/>
          <w:szCs w:val="28"/>
        </w:rPr>
        <w:t xml:space="preserve"> </w:t>
      </w:r>
    </w:p>
    <w:p w14:paraId="5A1FF6FD" w14:textId="4CBE8832" w:rsidR="00E73BFF" w:rsidRDefault="00F47009" w:rsidP="00E73BFF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</w:t>
      </w:r>
      <w:r w:rsidR="00E73BFF">
        <w:rPr>
          <w:rFonts w:cstheme="minorHAnsi"/>
          <w:sz w:val="28"/>
          <w:szCs w:val="28"/>
        </w:rPr>
        <w:t>сопоставлении столбцов выдает шибку «</w:t>
      </w:r>
      <w:r w:rsidRPr="00F47009">
        <w:rPr>
          <w:rFonts w:cstheme="minorHAnsi"/>
          <w:sz w:val="28"/>
          <w:szCs w:val="28"/>
        </w:rPr>
        <w:t>Невозможно сопоставить уточняющий столбец "EmployeeNationalID", так как столбцу назначен тип данных с плавающей запятой.</w:t>
      </w:r>
      <w:r w:rsidR="00E73BFF">
        <w:rPr>
          <w:rFonts w:cstheme="minorHAnsi"/>
          <w:sz w:val="28"/>
          <w:szCs w:val="28"/>
        </w:rPr>
        <w:t>» и «</w:t>
      </w:r>
      <w:r w:rsidR="00E73BFF" w:rsidRPr="00E73BFF">
        <w:rPr>
          <w:rFonts w:cstheme="minorHAnsi"/>
          <w:sz w:val="28"/>
          <w:szCs w:val="28"/>
        </w:rPr>
        <w:t>Невозможно сопоставить входной столбец "FullDate" и уточняющий столбец "FullDateAlternateKey", так как не совпадают типы данных.</w:t>
      </w:r>
      <w:r w:rsidR="00E73BFF">
        <w:rPr>
          <w:rFonts w:cstheme="minorHAnsi"/>
          <w:sz w:val="28"/>
          <w:szCs w:val="28"/>
        </w:rPr>
        <w:t>»</w:t>
      </w:r>
    </w:p>
    <w:p w14:paraId="447BB8BC" w14:textId="4B79CFC3" w:rsidR="00E73BFF" w:rsidRDefault="00E73BFF" w:rsidP="00E73BFF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Гугление результатов не дало. Ошибка понятна, что делать -нет.)</w:t>
      </w:r>
    </w:p>
    <w:p w14:paraId="1B2441A3" w14:textId="66D088F6" w:rsidR="00E73BFF" w:rsidRPr="00E73BFF" w:rsidRDefault="00E73BFF" w:rsidP="00E73BFF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92342DF" wp14:editId="63BF8F9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BFF" w:rsidRPr="00E73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B094B"/>
    <w:multiLevelType w:val="hybridMultilevel"/>
    <w:tmpl w:val="79AAD2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4B6B"/>
    <w:rsid w:val="00047EB1"/>
    <w:rsid w:val="00057C95"/>
    <w:rsid w:val="00067F02"/>
    <w:rsid w:val="000970EC"/>
    <w:rsid w:val="000E3AF6"/>
    <w:rsid w:val="00100CFC"/>
    <w:rsid w:val="00123FED"/>
    <w:rsid w:val="00145773"/>
    <w:rsid w:val="00147F24"/>
    <w:rsid w:val="00172CA5"/>
    <w:rsid w:val="0017409D"/>
    <w:rsid w:val="001D7B44"/>
    <w:rsid w:val="001F5BFD"/>
    <w:rsid w:val="00210A5D"/>
    <w:rsid w:val="00211709"/>
    <w:rsid w:val="002277E2"/>
    <w:rsid w:val="002350A6"/>
    <w:rsid w:val="00243699"/>
    <w:rsid w:val="00274807"/>
    <w:rsid w:val="0028552C"/>
    <w:rsid w:val="002972D7"/>
    <w:rsid w:val="002C3DB0"/>
    <w:rsid w:val="002E2886"/>
    <w:rsid w:val="002E3F14"/>
    <w:rsid w:val="00312EE4"/>
    <w:rsid w:val="003162DD"/>
    <w:rsid w:val="00351C14"/>
    <w:rsid w:val="00357190"/>
    <w:rsid w:val="00361B1D"/>
    <w:rsid w:val="003809A1"/>
    <w:rsid w:val="003833D8"/>
    <w:rsid w:val="0038668D"/>
    <w:rsid w:val="003A74D1"/>
    <w:rsid w:val="003E11D8"/>
    <w:rsid w:val="003F541B"/>
    <w:rsid w:val="0045784B"/>
    <w:rsid w:val="00473816"/>
    <w:rsid w:val="00480F39"/>
    <w:rsid w:val="00494123"/>
    <w:rsid w:val="005014F4"/>
    <w:rsid w:val="00520D11"/>
    <w:rsid w:val="00520F94"/>
    <w:rsid w:val="00533ABB"/>
    <w:rsid w:val="00570D74"/>
    <w:rsid w:val="005A635A"/>
    <w:rsid w:val="005C4173"/>
    <w:rsid w:val="005E0135"/>
    <w:rsid w:val="005E78F7"/>
    <w:rsid w:val="00644AF2"/>
    <w:rsid w:val="00691ECB"/>
    <w:rsid w:val="0069736F"/>
    <w:rsid w:val="006B5196"/>
    <w:rsid w:val="0070087D"/>
    <w:rsid w:val="00707281"/>
    <w:rsid w:val="0070778A"/>
    <w:rsid w:val="00707C98"/>
    <w:rsid w:val="00737183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B0AA5"/>
    <w:rsid w:val="009B11BC"/>
    <w:rsid w:val="009B190D"/>
    <w:rsid w:val="009B59BF"/>
    <w:rsid w:val="009D32C4"/>
    <w:rsid w:val="00A13DA4"/>
    <w:rsid w:val="00A33083"/>
    <w:rsid w:val="00A33A01"/>
    <w:rsid w:val="00A50322"/>
    <w:rsid w:val="00A619C7"/>
    <w:rsid w:val="00A714A4"/>
    <w:rsid w:val="00A8526B"/>
    <w:rsid w:val="00AC3F9D"/>
    <w:rsid w:val="00AE32F5"/>
    <w:rsid w:val="00B11E5D"/>
    <w:rsid w:val="00B179C1"/>
    <w:rsid w:val="00B556B9"/>
    <w:rsid w:val="00B56D12"/>
    <w:rsid w:val="00B62A00"/>
    <w:rsid w:val="00B67B3E"/>
    <w:rsid w:val="00B859B4"/>
    <w:rsid w:val="00B9357E"/>
    <w:rsid w:val="00B94A9B"/>
    <w:rsid w:val="00BD460E"/>
    <w:rsid w:val="00BE1120"/>
    <w:rsid w:val="00BF2740"/>
    <w:rsid w:val="00C1383B"/>
    <w:rsid w:val="00C529B7"/>
    <w:rsid w:val="00C54A0B"/>
    <w:rsid w:val="00C578B1"/>
    <w:rsid w:val="00C7541E"/>
    <w:rsid w:val="00C87A0A"/>
    <w:rsid w:val="00CA614C"/>
    <w:rsid w:val="00CB3983"/>
    <w:rsid w:val="00CB7428"/>
    <w:rsid w:val="00CD1FB0"/>
    <w:rsid w:val="00CF18FD"/>
    <w:rsid w:val="00CF1C77"/>
    <w:rsid w:val="00CF61F7"/>
    <w:rsid w:val="00D00A09"/>
    <w:rsid w:val="00D04B68"/>
    <w:rsid w:val="00D226BE"/>
    <w:rsid w:val="00D7702E"/>
    <w:rsid w:val="00D85E6B"/>
    <w:rsid w:val="00DA4792"/>
    <w:rsid w:val="00DC0668"/>
    <w:rsid w:val="00DC1D20"/>
    <w:rsid w:val="00DD3799"/>
    <w:rsid w:val="00DE5EBC"/>
    <w:rsid w:val="00E07C8E"/>
    <w:rsid w:val="00E42048"/>
    <w:rsid w:val="00E44D4A"/>
    <w:rsid w:val="00E511C3"/>
    <w:rsid w:val="00E54CB8"/>
    <w:rsid w:val="00E73BFF"/>
    <w:rsid w:val="00E73CC1"/>
    <w:rsid w:val="00E8041E"/>
    <w:rsid w:val="00E82F33"/>
    <w:rsid w:val="00EB4DF9"/>
    <w:rsid w:val="00EE0DF0"/>
    <w:rsid w:val="00EE4CF7"/>
    <w:rsid w:val="00F32724"/>
    <w:rsid w:val="00F4157E"/>
    <w:rsid w:val="00F43E0E"/>
    <w:rsid w:val="00F47009"/>
    <w:rsid w:val="00F55659"/>
    <w:rsid w:val="00F75B52"/>
    <w:rsid w:val="00F92164"/>
    <w:rsid w:val="00FA7C40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7FB61F27-FE63-4AD1-AAB0-A093BA63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Александр Крентик</cp:lastModifiedBy>
  <cp:revision>3</cp:revision>
  <dcterms:created xsi:type="dcterms:W3CDTF">2022-03-16T18:14:00Z</dcterms:created>
  <dcterms:modified xsi:type="dcterms:W3CDTF">2022-03-16T19:29:00Z</dcterms:modified>
</cp:coreProperties>
</file>