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284CB" w14:textId="77777777" w:rsidR="00141505" w:rsidRDefault="00141505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Задание 3</w:t>
      </w:r>
    </w:p>
    <w:p w14:paraId="0376E6B1" w14:textId="09E315ED" w:rsidR="00B46874" w:rsidRDefault="00141505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При каких значениях оконные функции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Row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Number,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и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Dense</w:t>
      </w:r>
      <w:proofErr w:type="spellEnd"/>
      <w:r w:rsidRPr="0089210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89210D">
        <w:rPr>
          <w:rFonts w:cstheme="minorHAnsi"/>
          <w:color w:val="000000" w:themeColor="text1"/>
          <w:sz w:val="28"/>
          <w:szCs w:val="28"/>
        </w:rPr>
        <w:t>Rank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вернут одинаковый результат?</w:t>
      </w:r>
    </w:p>
    <w:p w14:paraId="67CCCE88" w14:textId="3BBE4F09" w:rsidR="00EE243B" w:rsidRPr="00EE243B" w:rsidRDefault="00EE243B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Если ранжирование производится по колонке с</w:t>
      </w:r>
      <w:r w:rsidR="00EF147A">
        <w:rPr>
          <w:rFonts w:cstheme="minorHAnsi"/>
          <w:color w:val="000000" w:themeColor="text1"/>
          <w:sz w:val="28"/>
          <w:szCs w:val="28"/>
        </w:rPr>
        <w:t xml:space="preserve"> уникальными (не повторяющимися) значениями.</w:t>
      </w:r>
    </w:p>
    <w:p w14:paraId="45EB76EE" w14:textId="334219C3" w:rsidR="00EE243B" w:rsidRDefault="00EE243B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E81CF3" wp14:editId="07F63A33">
            <wp:extent cx="5940425" cy="33413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6770" w14:textId="77777777" w:rsidR="00141505" w:rsidRDefault="00141505" w:rsidP="00EF147A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Задание 4</w:t>
      </w:r>
    </w:p>
    <w:p w14:paraId="159EE744" w14:textId="2B2E1091" w:rsidR="00141505" w:rsidRPr="00141505" w:rsidRDefault="00141505" w:rsidP="001415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141505">
        <w:rPr>
          <w:rFonts w:cstheme="minorHAnsi"/>
          <w:color w:val="000000" w:themeColor="text1"/>
          <w:sz w:val="28"/>
          <w:szCs w:val="28"/>
        </w:rPr>
        <w:t xml:space="preserve">Решите на базе данных AdventureWorks2017 следующие задачи. </w:t>
      </w:r>
    </w:p>
    <w:p w14:paraId="502CD143" w14:textId="77777777" w:rsidR="00006B1D" w:rsidRDefault="00141505" w:rsidP="00141505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Изучите данные в таблице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Production.UnitMeasure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 xml:space="preserve">. Проверьте, есть ли здесь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>, начинающиеся на букву ‘Т’.</w:t>
      </w:r>
    </w:p>
    <w:p w14:paraId="349D7F17" w14:textId="77777777" w:rsidR="00FA5472" w:rsidRPr="00FA5472" w:rsidRDefault="00FA5472" w:rsidP="00E55454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</w:p>
    <w:p w14:paraId="19216396" w14:textId="77777777" w:rsidR="00FA5472" w:rsidRPr="00FA5472" w:rsidRDefault="00FA5472" w:rsidP="00FA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</w:p>
    <w:p w14:paraId="70393707" w14:textId="30F62DE3" w:rsidR="00FA5472" w:rsidRPr="00FA5472" w:rsidRDefault="00FA5472" w:rsidP="00FA5472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472">
        <w:rPr>
          <w:rFonts w:ascii="Consolas" w:hAnsi="Consolas" w:cs="Consolas"/>
          <w:color w:val="FF0000"/>
          <w:sz w:val="19"/>
          <w:szCs w:val="19"/>
          <w:lang w:val="en-US"/>
        </w:rPr>
        <w:t>'T%</w:t>
      </w:r>
      <w:proofErr w:type="gramStart"/>
      <w:r w:rsidRPr="00FA547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2395854A" w14:textId="3071348A" w:rsidR="00006B1D" w:rsidRDefault="00006B1D" w:rsidP="00BE11EC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Ответ: </w:t>
      </w:r>
      <w:r w:rsidR="00FA5472">
        <w:rPr>
          <w:rFonts w:cstheme="minorHAnsi"/>
          <w:color w:val="000000" w:themeColor="text1"/>
          <w:sz w:val="28"/>
          <w:szCs w:val="28"/>
        </w:rPr>
        <w:t>нет</w:t>
      </w:r>
    </w:p>
    <w:p w14:paraId="01F96D1A" w14:textId="0FA95724" w:rsidR="00D163FA" w:rsidRPr="00006B1D" w:rsidRDefault="00D163FA" w:rsidP="00BE11EC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80B9B2" wp14:editId="47EA03E3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E4C" w14:textId="77777777" w:rsidR="00EF147A" w:rsidRDefault="00EF147A" w:rsidP="00F85AC1">
      <w:pPr>
        <w:pStyle w:val="a3"/>
        <w:autoSpaceDE w:val="0"/>
        <w:autoSpaceDN w:val="0"/>
        <w:adjustRightInd w:val="0"/>
        <w:spacing w:before="100" w:beforeAutospacing="1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7A76F5CB" w14:textId="27FCA46F" w:rsidR="00141505" w:rsidRDefault="00141505" w:rsidP="00F85AC1">
      <w:pPr>
        <w:pStyle w:val="a3"/>
        <w:autoSpaceDE w:val="0"/>
        <w:autoSpaceDN w:val="0"/>
        <w:adjustRightInd w:val="0"/>
        <w:spacing w:before="100" w:beforeAutospacing="1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Сколько всего различных кодов здесь есть?</w:t>
      </w:r>
    </w:p>
    <w:p w14:paraId="4EC72F0E" w14:textId="7C314551" w:rsidR="00BE11EC" w:rsidRPr="00BE11EC" w:rsidRDefault="00BE11EC" w:rsidP="00E55454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E11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E1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E11E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E11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E11EC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BE1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11EC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BE11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E1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11E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E11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11EC">
        <w:rPr>
          <w:rFonts w:ascii="Consolas" w:hAnsi="Consolas" w:cs="Consolas"/>
          <w:color w:val="FF0000"/>
          <w:sz w:val="19"/>
          <w:szCs w:val="19"/>
          <w:lang w:val="en-US"/>
        </w:rPr>
        <w:t>'N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u</w:t>
      </w:r>
      <w:r w:rsidRPr="00BE11EC">
        <w:rPr>
          <w:rFonts w:ascii="Consolas" w:hAnsi="Consolas" w:cs="Consolas"/>
          <w:color w:val="FF0000"/>
          <w:sz w:val="19"/>
          <w:szCs w:val="19"/>
          <w:lang w:val="en-US"/>
        </w:rPr>
        <w:t xml:space="preserve">mber of </w:t>
      </w:r>
      <w:r>
        <w:rPr>
          <w:rFonts w:ascii="Consolas" w:hAnsi="Consolas" w:cs="Consolas"/>
          <w:color w:val="FF0000"/>
          <w:sz w:val="19"/>
          <w:szCs w:val="19"/>
        </w:rPr>
        <w:t>с</w:t>
      </w:r>
      <w:r w:rsidRPr="00BE11EC">
        <w:rPr>
          <w:rFonts w:ascii="Consolas" w:hAnsi="Consolas" w:cs="Consolas"/>
          <w:color w:val="FF0000"/>
          <w:sz w:val="19"/>
          <w:szCs w:val="19"/>
          <w:lang w:val="en-US"/>
        </w:rPr>
        <w:t>odes'</w:t>
      </w:r>
    </w:p>
    <w:p w14:paraId="6BD31F99" w14:textId="17E3C55B" w:rsidR="00BE11EC" w:rsidRDefault="00BE11EC" w:rsidP="00BE1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D6530C" w14:textId="77A3E5CA" w:rsidR="00BE11EC" w:rsidRDefault="00BE11EC" w:rsidP="00BE11EC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Ответ: 38</w:t>
      </w:r>
    </w:p>
    <w:p w14:paraId="65B37DC7" w14:textId="2DEDD994" w:rsidR="00D163FA" w:rsidRPr="00006B1D" w:rsidRDefault="00D163FA" w:rsidP="00BE11EC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C0CA40" wp14:editId="7F7CA8D5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87D" w14:textId="77777777" w:rsidR="00141505" w:rsidRPr="00CE0A0C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Вставьте следующий набор данных в таблицу</w:t>
      </w:r>
      <w:r w:rsidRPr="00CE0A0C">
        <w:rPr>
          <w:rFonts w:cstheme="minorHAnsi"/>
          <w:color w:val="000000" w:themeColor="text1"/>
          <w:sz w:val="28"/>
          <w:szCs w:val="28"/>
        </w:rPr>
        <w:t>:</w:t>
      </w:r>
    </w:p>
    <w:p w14:paraId="32DB241C" w14:textId="77777777" w:rsidR="00141505" w:rsidRPr="00CA6078" w:rsidRDefault="00141505" w:rsidP="00141505">
      <w:pPr>
        <w:pStyle w:val="a3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>TT1</w:t>
      </w:r>
      <w:r w:rsidRPr="0005137F">
        <w:rPr>
          <w:rFonts w:cstheme="minorHAnsi"/>
          <w:color w:val="000000" w:themeColor="text1"/>
          <w:sz w:val="28"/>
          <w:szCs w:val="28"/>
        </w:rPr>
        <w:t xml:space="preserve">, </w:t>
      </w:r>
      <w:r w:rsidRPr="00CA6078">
        <w:rPr>
          <w:rFonts w:cstheme="minorHAnsi"/>
          <w:color w:val="000000" w:themeColor="text1"/>
          <w:sz w:val="28"/>
          <w:szCs w:val="28"/>
        </w:rPr>
        <w:t>Test 1</w:t>
      </w:r>
      <w:r w:rsidRPr="0005137F">
        <w:rPr>
          <w:rFonts w:cstheme="minorHAnsi"/>
          <w:color w:val="000000" w:themeColor="text1"/>
          <w:sz w:val="28"/>
          <w:szCs w:val="28"/>
        </w:rPr>
        <w:t xml:space="preserve">, </w:t>
      </w:r>
      <w:r w:rsidRPr="00CA6078">
        <w:rPr>
          <w:rFonts w:cstheme="minorHAnsi"/>
          <w:color w:val="000000" w:themeColor="text1"/>
          <w:sz w:val="28"/>
          <w:szCs w:val="28"/>
        </w:rPr>
        <w:t>9 сентября 2020</w:t>
      </w:r>
    </w:p>
    <w:p w14:paraId="1C0511B4" w14:textId="20B8FFCC" w:rsidR="00141505" w:rsidRDefault="00141505" w:rsidP="00141505">
      <w:pPr>
        <w:pStyle w:val="a3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 xml:space="preserve">TT2, Test 2, </w:t>
      </w:r>
      <w:proofErr w:type="spellStart"/>
      <w:proofErr w:type="gramStart"/>
      <w:r w:rsidRPr="00CA6078">
        <w:rPr>
          <w:rFonts w:cstheme="minorHAnsi"/>
          <w:color w:val="000000" w:themeColor="text1"/>
          <w:sz w:val="28"/>
          <w:szCs w:val="28"/>
        </w:rPr>
        <w:t>getdate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>(</w:t>
      </w:r>
      <w:proofErr w:type="gramEnd"/>
      <w:r w:rsidRPr="00CA6078">
        <w:rPr>
          <w:rFonts w:cstheme="minorHAnsi"/>
          <w:color w:val="000000" w:themeColor="text1"/>
          <w:sz w:val="28"/>
          <w:szCs w:val="28"/>
        </w:rPr>
        <w:t>)</w:t>
      </w:r>
    </w:p>
    <w:p w14:paraId="2DF5BAAA" w14:textId="77777777" w:rsidR="00E55454" w:rsidRDefault="00E55454" w:rsidP="00E55454">
      <w:pPr>
        <w:autoSpaceDE w:val="0"/>
        <w:autoSpaceDN w:val="0"/>
        <w:adjustRightInd w:val="0"/>
        <w:spacing w:before="100" w:beforeAutospacing="1" w:after="0" w:line="240" w:lineRule="auto"/>
        <w:ind w:left="-7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45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45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</w:p>
    <w:p w14:paraId="1F978C3F" w14:textId="77777777" w:rsidR="00E55454" w:rsidRDefault="00E55454" w:rsidP="00E55454">
      <w:pPr>
        <w:autoSpaceDE w:val="0"/>
        <w:autoSpaceDN w:val="0"/>
        <w:adjustRightInd w:val="0"/>
        <w:spacing w:after="0" w:line="240" w:lineRule="auto"/>
        <w:ind w:left="-74" w:firstLine="784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5545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55454">
        <w:rPr>
          <w:rFonts w:ascii="Consolas" w:hAnsi="Consolas" w:cs="Consolas"/>
          <w:color w:val="FF0000"/>
          <w:sz w:val="19"/>
          <w:szCs w:val="19"/>
          <w:lang w:val="en-US"/>
        </w:rPr>
        <w:t>'TT1'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454">
        <w:rPr>
          <w:rFonts w:ascii="Consolas" w:hAnsi="Consolas" w:cs="Consolas"/>
          <w:color w:val="FF0000"/>
          <w:sz w:val="19"/>
          <w:szCs w:val="19"/>
          <w:lang w:val="en-US"/>
        </w:rPr>
        <w:t>'Test 1'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454">
        <w:rPr>
          <w:rFonts w:ascii="Consolas" w:hAnsi="Consolas" w:cs="Consolas"/>
          <w:color w:val="FF0000"/>
          <w:sz w:val="19"/>
          <w:szCs w:val="19"/>
          <w:lang w:val="en-US"/>
        </w:rPr>
        <w:t>'2020-09-09'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43A062E" w14:textId="13EC144C" w:rsidR="00E55454" w:rsidRPr="00E55454" w:rsidRDefault="00E55454" w:rsidP="00E55454">
      <w:pPr>
        <w:autoSpaceDE w:val="0"/>
        <w:autoSpaceDN w:val="0"/>
        <w:adjustRightInd w:val="0"/>
        <w:spacing w:after="0" w:line="240" w:lineRule="auto"/>
        <w:ind w:left="632" w:firstLine="784"/>
        <w:rPr>
          <w:rFonts w:cstheme="minorHAnsi"/>
          <w:color w:val="000000" w:themeColor="text1"/>
          <w:sz w:val="28"/>
          <w:szCs w:val="28"/>
          <w:lang w:val="en-US"/>
        </w:rPr>
      </w:pP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554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55454">
        <w:rPr>
          <w:rFonts w:ascii="Consolas" w:hAnsi="Consolas" w:cs="Consolas"/>
          <w:color w:val="FF0000"/>
          <w:sz w:val="19"/>
          <w:szCs w:val="19"/>
          <w:lang w:val="en-US"/>
        </w:rPr>
        <w:t>'TT2'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454">
        <w:rPr>
          <w:rFonts w:ascii="Consolas" w:hAnsi="Consolas" w:cs="Consolas"/>
          <w:color w:val="FF0000"/>
          <w:sz w:val="19"/>
          <w:szCs w:val="19"/>
          <w:lang w:val="en-US"/>
        </w:rPr>
        <w:t>'Test 2'</w:t>
      </w:r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554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545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E5545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7DE9BF8" w14:textId="182363FD" w:rsidR="00E55454" w:rsidRPr="00E55454" w:rsidRDefault="00E55454" w:rsidP="00E55454">
      <w:pPr>
        <w:autoSpaceDE w:val="0"/>
        <w:autoSpaceDN w:val="0"/>
        <w:adjustRightInd w:val="0"/>
        <w:spacing w:before="120" w:after="0" w:line="240" w:lineRule="auto"/>
        <w:ind w:left="-76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BF9C68" wp14:editId="3C8A4D01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DD77" w14:textId="77777777" w:rsidR="00141505" w:rsidRDefault="00141505" w:rsidP="00141505">
      <w:pPr>
        <w:spacing w:after="0" w:line="240" w:lineRule="auto"/>
        <w:ind w:left="284"/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en-US"/>
        </w:rPr>
      </w:pPr>
    </w:p>
    <w:p w14:paraId="4930E51D" w14:textId="3299822E" w:rsidR="00141505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>Проверьте</w:t>
      </w:r>
      <w:r>
        <w:rPr>
          <w:rFonts w:cstheme="minorHAnsi"/>
          <w:color w:val="000000" w:themeColor="text1"/>
          <w:sz w:val="28"/>
          <w:szCs w:val="28"/>
        </w:rPr>
        <w:t xml:space="preserve"> теперь</w:t>
      </w:r>
      <w:r w:rsidRPr="00CA6078">
        <w:rPr>
          <w:rFonts w:cstheme="minorHAnsi"/>
          <w:color w:val="000000" w:themeColor="text1"/>
          <w:sz w:val="28"/>
          <w:szCs w:val="28"/>
        </w:rPr>
        <w:t xml:space="preserve">, есть ли здесь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 xml:space="preserve">, начинающиеся на букву ‘Т’. </w:t>
      </w:r>
    </w:p>
    <w:p w14:paraId="6C1305B1" w14:textId="77777777" w:rsidR="00E55454" w:rsidRPr="00FA5472" w:rsidRDefault="00E55454" w:rsidP="00E55454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</w:p>
    <w:p w14:paraId="30CE42C0" w14:textId="77777777" w:rsidR="00E55454" w:rsidRPr="00FA5472" w:rsidRDefault="00E55454" w:rsidP="00E554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</w:p>
    <w:p w14:paraId="73E38581" w14:textId="77777777" w:rsidR="00E55454" w:rsidRPr="00FA5472" w:rsidRDefault="00E55454" w:rsidP="00E55454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FA547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FA54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472">
        <w:rPr>
          <w:rFonts w:ascii="Consolas" w:hAnsi="Consolas" w:cs="Consolas"/>
          <w:color w:val="FF0000"/>
          <w:sz w:val="19"/>
          <w:szCs w:val="19"/>
          <w:lang w:val="en-US"/>
        </w:rPr>
        <w:t>'T%</w:t>
      </w:r>
      <w:proofErr w:type="gramStart"/>
      <w:r w:rsidRPr="00FA547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A547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623F24B" w14:textId="77777777" w:rsidR="00E55454" w:rsidRPr="00E55454" w:rsidRDefault="00E55454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</w:p>
    <w:p w14:paraId="73D25CED" w14:textId="15435580" w:rsidR="00141505" w:rsidRPr="00CA6078" w:rsidRDefault="00E55454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33BCAE" wp14:editId="00827ECD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CD28" w14:textId="02A53E89" w:rsidR="00512E65" w:rsidRDefault="00141505" w:rsidP="00141505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435EC9">
        <w:rPr>
          <w:rFonts w:cstheme="minorHAnsi"/>
          <w:color w:val="000000" w:themeColor="text1"/>
          <w:sz w:val="28"/>
          <w:szCs w:val="28"/>
        </w:rPr>
        <w:lastRenderedPageBreak/>
        <w:t xml:space="preserve">Теперь загрузите вставленный набор в новую, не существующую таблицу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Production.UnitMeasure</w:t>
      </w:r>
      <w:r w:rsidRPr="00435EC9">
        <w:rPr>
          <w:rFonts w:cstheme="minorHAnsi"/>
          <w:color w:val="000000" w:themeColor="text1"/>
          <w:sz w:val="28"/>
          <w:szCs w:val="28"/>
        </w:rPr>
        <w:t>Test</w:t>
      </w:r>
      <w:proofErr w:type="spellEnd"/>
      <w:r w:rsidRPr="00435EC9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B3DB429" w14:textId="77777777" w:rsidR="00512E65" w:rsidRPr="00512E65" w:rsidRDefault="00512E65" w:rsidP="00512E65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E6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2E6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9353194" w14:textId="77777777" w:rsidR="00512E65" w:rsidRPr="00512E65" w:rsidRDefault="00512E65" w:rsidP="00512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E6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512E6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68BBECCE" w14:textId="77777777" w:rsidR="00512E65" w:rsidRPr="00512E65" w:rsidRDefault="00512E65" w:rsidP="00512E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2E6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512E6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</w:p>
    <w:p w14:paraId="3E6F7A78" w14:textId="0C788636" w:rsidR="00512E65" w:rsidRPr="00512E65" w:rsidRDefault="00512E65" w:rsidP="00512E6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512E6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2E65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512E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2E65">
        <w:rPr>
          <w:rFonts w:ascii="Consolas" w:hAnsi="Consolas" w:cs="Consolas"/>
          <w:color w:val="FF0000"/>
          <w:sz w:val="19"/>
          <w:szCs w:val="19"/>
          <w:lang w:val="en-US"/>
        </w:rPr>
        <w:t>'T%</w:t>
      </w:r>
      <w:proofErr w:type="gramStart"/>
      <w:r w:rsidRPr="00512E6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12E6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F8CA9CB" w14:textId="09E32456" w:rsidR="00512E65" w:rsidRDefault="00512E65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F5A82B" wp14:editId="0B381C6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76AF" w14:textId="77777777" w:rsidR="00DF7BF2" w:rsidRDefault="00DF7BF2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26387D3F" w14:textId="39C0A22D" w:rsidR="00F85AC1" w:rsidRDefault="00141505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Догрузите сюда информацию из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Production.UnitMeasure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по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435EC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= </w:t>
      </w:r>
      <w:r w:rsidRPr="00435EC9">
        <w:rPr>
          <w:rFonts w:cstheme="minorHAnsi"/>
          <w:color w:val="000000" w:themeColor="text1"/>
          <w:sz w:val="28"/>
          <w:szCs w:val="28"/>
        </w:rPr>
        <w:t xml:space="preserve">‘CAN’. 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3E06292" w14:textId="77777777" w:rsidR="00F85AC1" w:rsidRPr="00F06FF9" w:rsidRDefault="00F85AC1" w:rsidP="00F85AC1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6F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6F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06FF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723246CB" w14:textId="77777777" w:rsidR="00F85AC1" w:rsidRPr="00F06FF9" w:rsidRDefault="00F85AC1" w:rsidP="00F8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6FF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6FF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DD2BCBB" w14:textId="77777777" w:rsidR="00F85AC1" w:rsidRPr="00F06FF9" w:rsidRDefault="00F85AC1" w:rsidP="00F8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6FF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06FF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>UnitMeasure</w:t>
      </w:r>
      <w:proofErr w:type="spellEnd"/>
    </w:p>
    <w:p w14:paraId="689F0376" w14:textId="77777777" w:rsidR="00F85AC1" w:rsidRPr="00F06FF9" w:rsidRDefault="00F85AC1" w:rsidP="00F85AC1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  <w:lang w:val="en-US"/>
        </w:rPr>
      </w:pPr>
      <w:r w:rsidRPr="00F06FF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6FF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6F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6FF9">
        <w:rPr>
          <w:rFonts w:ascii="Consolas" w:hAnsi="Consolas" w:cs="Consolas"/>
          <w:color w:val="FF0000"/>
          <w:sz w:val="19"/>
          <w:szCs w:val="19"/>
          <w:lang w:val="en-US"/>
        </w:rPr>
        <w:t>'CAN</w:t>
      </w:r>
      <w:proofErr w:type="gramStart"/>
      <w:r w:rsidRPr="00F06F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06FF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D6E903E" w14:textId="77777777" w:rsidR="00F85AC1" w:rsidRDefault="00F85AC1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356BB718" w14:textId="5D6006F0" w:rsidR="00F85AC1" w:rsidRDefault="00F85AC1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F71248" wp14:editId="757449F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6AB" w14:textId="146A441A" w:rsidR="00141505" w:rsidRDefault="00141505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Посмотрите результат в отсортированном виде по коду. </w:t>
      </w:r>
    </w:p>
    <w:p w14:paraId="05B24C97" w14:textId="77777777" w:rsidR="00F85AC1" w:rsidRPr="00F85AC1" w:rsidRDefault="00F85AC1" w:rsidP="00F85AC1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A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AC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430F67A" w14:textId="77777777" w:rsidR="00F85AC1" w:rsidRPr="00F85AC1" w:rsidRDefault="00F85AC1" w:rsidP="00F85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5A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F85A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4BC35BD5" w14:textId="056C73F3" w:rsidR="00F85AC1" w:rsidRPr="00F85AC1" w:rsidRDefault="00F85AC1" w:rsidP="00F85A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F85AC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5AC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5AC1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F85AC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0B38281C" w14:textId="79F93D0D" w:rsidR="00F85AC1" w:rsidRDefault="00F85AC1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A810E9" wp14:editId="63998AAF">
            <wp:extent cx="5940425" cy="334137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8643" w14:textId="7F978B95" w:rsidR="00F06FF9" w:rsidRDefault="00F06FF9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46297A14" w14:textId="20206DC5" w:rsidR="00F06FF9" w:rsidRPr="00435EC9" w:rsidRDefault="00F06FF9" w:rsidP="00512E6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125AE0A8" w14:textId="77777777" w:rsidR="00141505" w:rsidRPr="00236771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43693B0A" w14:textId="7649FE45" w:rsidR="00141505" w:rsidRDefault="00141505" w:rsidP="00DF7BF2">
      <w:pPr>
        <w:pStyle w:val="a3"/>
        <w:pageBreakBefore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3" w:hanging="357"/>
        <w:rPr>
          <w:rFonts w:cstheme="minorHAnsi"/>
          <w:color w:val="000000" w:themeColor="text1"/>
          <w:sz w:val="28"/>
          <w:szCs w:val="28"/>
        </w:rPr>
      </w:pPr>
      <w:r w:rsidRPr="00006C8B">
        <w:rPr>
          <w:rFonts w:cstheme="minorHAnsi"/>
          <w:color w:val="000000" w:themeColor="text1"/>
          <w:sz w:val="28"/>
          <w:szCs w:val="28"/>
        </w:rPr>
        <w:lastRenderedPageBreak/>
        <w:t xml:space="preserve">Измените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0B2739">
        <w:rPr>
          <w:rFonts w:cstheme="minorHAnsi"/>
          <w:color w:val="000000" w:themeColor="text1"/>
          <w:sz w:val="28"/>
          <w:szCs w:val="28"/>
        </w:rPr>
        <w:t xml:space="preserve"> </w:t>
      </w:r>
      <w:r w:rsidRPr="00006C8B">
        <w:rPr>
          <w:rFonts w:cstheme="minorHAnsi"/>
          <w:color w:val="000000" w:themeColor="text1"/>
          <w:sz w:val="28"/>
          <w:szCs w:val="28"/>
        </w:rPr>
        <w:t xml:space="preserve">для всего набора из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Production.UnitMeasureTest</w:t>
      </w:r>
      <w:proofErr w:type="spellEnd"/>
      <w:r w:rsidRPr="000B2739">
        <w:rPr>
          <w:rFonts w:cstheme="minorHAnsi"/>
          <w:color w:val="000000" w:themeColor="text1"/>
          <w:sz w:val="28"/>
          <w:szCs w:val="28"/>
        </w:rPr>
        <w:t xml:space="preserve"> </w:t>
      </w:r>
      <w:r w:rsidRPr="00006C8B">
        <w:rPr>
          <w:rFonts w:cstheme="minorHAnsi"/>
          <w:color w:val="000000" w:themeColor="text1"/>
          <w:sz w:val="28"/>
          <w:szCs w:val="28"/>
        </w:rPr>
        <w:t>на ‘TTT’.</w:t>
      </w:r>
    </w:p>
    <w:p w14:paraId="4901295A" w14:textId="77777777" w:rsidR="00627A84" w:rsidRPr="00627A84" w:rsidRDefault="00627A84" w:rsidP="00627A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27A8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627A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>UnitMeasureTest</w:t>
      </w:r>
      <w:proofErr w:type="spellEnd"/>
    </w:p>
    <w:p w14:paraId="36042161" w14:textId="4C9C3577" w:rsidR="00627A84" w:rsidRPr="00627A84" w:rsidRDefault="00627A84" w:rsidP="00627A8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627A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>UnitMeasureCode</w:t>
      </w:r>
      <w:proofErr w:type="spellEnd"/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7A8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27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27A84">
        <w:rPr>
          <w:rFonts w:ascii="Consolas" w:hAnsi="Consolas" w:cs="Consolas"/>
          <w:color w:val="FF0000"/>
          <w:sz w:val="19"/>
          <w:szCs w:val="19"/>
          <w:lang w:val="en-US"/>
        </w:rPr>
        <w:t>'TTT</w:t>
      </w:r>
      <w:proofErr w:type="gramStart"/>
      <w:r w:rsidRPr="00627A8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27A8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370AB657" w14:textId="5170D4C6" w:rsidR="00141505" w:rsidRDefault="00627A84" w:rsidP="00627A84">
      <w:pPr>
        <w:autoSpaceDE w:val="0"/>
        <w:autoSpaceDN w:val="0"/>
        <w:adjustRightInd w:val="0"/>
        <w:spacing w:before="120" w:after="0" w:line="240" w:lineRule="auto"/>
        <w:ind w:left="-76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11FDAF" wp14:editId="0D28EE48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9D9F" w14:textId="77777777" w:rsidR="0078392D" w:rsidRDefault="0078392D" w:rsidP="00627A84">
      <w:pPr>
        <w:autoSpaceDE w:val="0"/>
        <w:autoSpaceDN w:val="0"/>
        <w:adjustRightInd w:val="0"/>
        <w:spacing w:before="120" w:after="0" w:line="240" w:lineRule="auto"/>
        <w:ind w:left="-76"/>
        <w:rPr>
          <w:rFonts w:cstheme="minorHAnsi"/>
          <w:color w:val="000000" w:themeColor="text1"/>
          <w:sz w:val="28"/>
          <w:szCs w:val="28"/>
        </w:rPr>
      </w:pPr>
    </w:p>
    <w:p w14:paraId="3B245C44" w14:textId="3985849E" w:rsidR="00627A84" w:rsidRPr="00627A84" w:rsidRDefault="00627A84" w:rsidP="00627A84">
      <w:pPr>
        <w:autoSpaceDE w:val="0"/>
        <w:autoSpaceDN w:val="0"/>
        <w:adjustRightInd w:val="0"/>
        <w:spacing w:before="120" w:after="0" w:line="240" w:lineRule="auto"/>
        <w:ind w:left="-76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3D7F22" wp14:editId="17E735B0">
            <wp:extent cx="5940425" cy="33413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AED" w14:textId="1FBBF2EB" w:rsidR="00141505" w:rsidRDefault="00141505" w:rsidP="00DF7BF2">
      <w:pPr>
        <w:pStyle w:val="a3"/>
        <w:pageBreakBefore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3" w:hanging="357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Удалите все строки из </w:t>
      </w:r>
      <w:proofErr w:type="spellStart"/>
      <w:r w:rsidRPr="00006C8B">
        <w:rPr>
          <w:rFonts w:cstheme="minorHAnsi"/>
          <w:color w:val="000000" w:themeColor="text1"/>
          <w:sz w:val="28"/>
          <w:szCs w:val="28"/>
        </w:rPr>
        <w:t>Production.UnitMeasureTest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14:paraId="7A6EDCC7" w14:textId="7222E1F3" w:rsidR="00B134C4" w:rsidRPr="00627A84" w:rsidRDefault="00B134C4" w:rsidP="00627A84">
      <w:pPr>
        <w:autoSpaceDE w:val="0"/>
        <w:autoSpaceDN w:val="0"/>
        <w:adjustRightInd w:val="0"/>
        <w:spacing w:before="120" w:after="0" w:line="240" w:lineRule="auto"/>
        <w:ind w:left="-76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UnitMeasureTest</w:t>
      </w:r>
      <w:proofErr w:type="spellEnd"/>
    </w:p>
    <w:p w14:paraId="34042F57" w14:textId="76AC28C1" w:rsidR="00141505" w:rsidRDefault="00B134C4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C078F6" wp14:editId="02D4CF11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6DD" w14:textId="77777777" w:rsidR="0078392D" w:rsidRDefault="0078392D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0DAA92E1" w14:textId="78F904E2" w:rsidR="00B134C4" w:rsidRPr="004D51E3" w:rsidRDefault="00B134C4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3D500F" wp14:editId="3FB4F596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FEE4" w14:textId="77777777" w:rsidR="00B134C4" w:rsidRDefault="00141505" w:rsidP="005E4497">
      <w:pPr>
        <w:pStyle w:val="a3"/>
        <w:pageBreakBefore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3" w:hanging="357"/>
        <w:rPr>
          <w:rFonts w:cstheme="minorHAnsi"/>
          <w:color w:val="000000" w:themeColor="text1"/>
          <w:sz w:val="28"/>
          <w:szCs w:val="28"/>
        </w:rPr>
      </w:pPr>
      <w:r w:rsidRPr="00BE711D">
        <w:rPr>
          <w:rFonts w:cstheme="minorHAnsi"/>
          <w:color w:val="000000" w:themeColor="text1"/>
          <w:sz w:val="28"/>
          <w:szCs w:val="28"/>
        </w:rPr>
        <w:lastRenderedPageBreak/>
        <w:t xml:space="preserve">Найдите информацию из </w:t>
      </w:r>
      <w:proofErr w:type="spellStart"/>
      <w:r w:rsidRPr="00BE711D">
        <w:rPr>
          <w:rFonts w:cstheme="minorHAnsi"/>
          <w:color w:val="000000" w:themeColor="text1"/>
          <w:sz w:val="28"/>
          <w:szCs w:val="28"/>
        </w:rPr>
        <w:t>Sales.SalesOrderDetail</w:t>
      </w:r>
      <w:proofErr w:type="spellEnd"/>
      <w:r w:rsidRPr="00BE711D">
        <w:rPr>
          <w:rFonts w:cstheme="minorHAnsi"/>
          <w:color w:val="000000" w:themeColor="text1"/>
          <w:sz w:val="28"/>
          <w:szCs w:val="28"/>
        </w:rPr>
        <w:t xml:space="preserve"> по заказам 43659,43664.</w:t>
      </w:r>
    </w:p>
    <w:p w14:paraId="0CEE013B" w14:textId="77777777" w:rsidR="00B134C4" w:rsidRPr="00B134C4" w:rsidRDefault="00B134C4" w:rsidP="00B13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34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1B1F9AB" w14:textId="77777777" w:rsidR="00B134C4" w:rsidRPr="00B134C4" w:rsidRDefault="00B134C4" w:rsidP="00B13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34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4F00F069" w14:textId="47525239" w:rsidR="00B134C4" w:rsidRDefault="00B134C4" w:rsidP="00B134C4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134C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134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>43659</w:t>
      </w:r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13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43664</w:t>
      </w:r>
      <w:proofErr w:type="gramStart"/>
      <w:r w:rsidRPr="00B134C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471C314B" w14:textId="50ECD580" w:rsidR="00B134C4" w:rsidRPr="00B134C4" w:rsidRDefault="00B134C4" w:rsidP="00B134C4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77CD2" wp14:editId="603E0BA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DCE5" w14:textId="19E352B0" w:rsidR="00141505" w:rsidRPr="00BE711D" w:rsidRDefault="00141505" w:rsidP="00B134C4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 помощью оконных функций </w:t>
      </w:r>
      <w:r w:rsidRPr="00BE711D">
        <w:rPr>
          <w:rFonts w:cstheme="minorHAnsi"/>
          <w:color w:val="000000" w:themeColor="text1"/>
          <w:sz w:val="28"/>
          <w:szCs w:val="28"/>
        </w:rPr>
        <w:t xml:space="preserve">MAX, MIN, AVG </w:t>
      </w:r>
      <w:r>
        <w:rPr>
          <w:rFonts w:cstheme="minorHAnsi"/>
          <w:color w:val="000000" w:themeColor="text1"/>
          <w:sz w:val="28"/>
          <w:szCs w:val="28"/>
        </w:rPr>
        <w:t xml:space="preserve">найдем агрегаты по </w:t>
      </w:r>
      <w:proofErr w:type="spellStart"/>
      <w:r w:rsidRPr="005C30A8">
        <w:rPr>
          <w:rFonts w:cstheme="minorHAnsi"/>
          <w:color w:val="000000" w:themeColor="text1"/>
          <w:sz w:val="28"/>
          <w:szCs w:val="28"/>
        </w:rPr>
        <w:t>LineTotal</w:t>
      </w:r>
      <w:proofErr w:type="spellEnd"/>
      <w:r w:rsidRPr="005C30A8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для каждого </w:t>
      </w:r>
      <w:proofErr w:type="spellStart"/>
      <w:r w:rsidRPr="00BE711D">
        <w:rPr>
          <w:rFonts w:cstheme="minorHAnsi"/>
          <w:color w:val="000000" w:themeColor="text1"/>
          <w:sz w:val="28"/>
          <w:szCs w:val="28"/>
        </w:rPr>
        <w:t>SalesOrderID</w:t>
      </w:r>
      <w:proofErr w:type="spellEnd"/>
      <w:r>
        <w:rPr>
          <w:rFonts w:cstheme="minorHAnsi"/>
          <w:color w:val="000000" w:themeColor="text1"/>
          <w:sz w:val="28"/>
          <w:szCs w:val="28"/>
        </w:rPr>
        <w:t>.</w:t>
      </w:r>
    </w:p>
    <w:p w14:paraId="36AF9DFB" w14:textId="77777777" w:rsidR="00ED5040" w:rsidRDefault="00ED5040" w:rsidP="00ED5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CAA109" w14:textId="47E85271" w:rsidR="00ED5040" w:rsidRPr="00ED5040" w:rsidRDefault="00ED5040" w:rsidP="00ED504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</w:p>
    <w:p w14:paraId="7C90AA69" w14:textId="2CB04E2C" w:rsidR="00ED5040" w:rsidRPr="00ED5040" w:rsidRDefault="00ED5040" w:rsidP="00ED5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00"/>
          <w:sz w:val="19"/>
          <w:szCs w:val="19"/>
          <w:lang w:val="en-US"/>
        </w:rPr>
        <w:t>'Min'</w:t>
      </w:r>
    </w:p>
    <w:p w14:paraId="54E67DAC" w14:textId="02B3B70B" w:rsidR="00ED5040" w:rsidRPr="00ED5040" w:rsidRDefault="00ED5040" w:rsidP="00ED5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00"/>
          <w:sz w:val="19"/>
          <w:szCs w:val="19"/>
          <w:lang w:val="en-US"/>
        </w:rPr>
        <w:t>'Max'</w:t>
      </w:r>
    </w:p>
    <w:p w14:paraId="29700F52" w14:textId="4381D84B" w:rsidR="00ED5040" w:rsidRPr="00ED5040" w:rsidRDefault="00ED5040" w:rsidP="00ED5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ED504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50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5040">
        <w:rPr>
          <w:rFonts w:ascii="Consolas" w:hAnsi="Consolas" w:cs="Consolas"/>
          <w:color w:val="FF0000"/>
          <w:sz w:val="19"/>
          <w:szCs w:val="19"/>
          <w:lang w:val="en-US"/>
        </w:rPr>
        <w:t>'Avg'</w:t>
      </w:r>
    </w:p>
    <w:p w14:paraId="4AF988F9" w14:textId="0A4C735D" w:rsidR="00ED5040" w:rsidRDefault="00ED5040" w:rsidP="00ED5040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F26DB5" w14:textId="31E8608D" w:rsidR="00ED5040" w:rsidRDefault="00ED5040" w:rsidP="00ED5040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19F7E8" wp14:editId="7EB97AFE">
            <wp:extent cx="5940425" cy="3341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A21" w14:textId="4E10761C" w:rsidR="0078392D" w:rsidRPr="0078392D" w:rsidRDefault="0078392D" w:rsidP="0078392D">
      <w:pPr>
        <w:pStyle w:val="a3"/>
        <w:pageBreakBefore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 w:rsidRPr="0078392D">
        <w:rPr>
          <w:rFonts w:cstheme="minorHAnsi"/>
          <w:color w:val="000000" w:themeColor="text1"/>
          <w:sz w:val="28"/>
          <w:szCs w:val="28"/>
        </w:rPr>
        <w:lastRenderedPageBreak/>
        <w:t xml:space="preserve">-- </w:t>
      </w:r>
      <w:r>
        <w:rPr>
          <w:rFonts w:cstheme="minorHAnsi"/>
          <w:color w:val="000000" w:themeColor="text1"/>
          <w:sz w:val="28"/>
          <w:szCs w:val="28"/>
        </w:rPr>
        <w:t>агрегаты</w:t>
      </w:r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по</w:t>
      </w:r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78392D">
        <w:rPr>
          <w:rFonts w:cstheme="minorHAnsi"/>
          <w:color w:val="000000" w:themeColor="text1"/>
          <w:sz w:val="28"/>
          <w:szCs w:val="28"/>
          <w:lang w:val="en-US"/>
        </w:rPr>
        <w:t>LineTotal</w:t>
      </w:r>
      <w:proofErr w:type="spellEnd"/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</w:t>
      </w:r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каждого</w:t>
      </w:r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r w:rsidRPr="00BE711D">
        <w:rPr>
          <w:rFonts w:cstheme="minorHAnsi"/>
          <w:color w:val="000000" w:themeColor="text1"/>
          <w:sz w:val="28"/>
          <w:szCs w:val="28"/>
        </w:rPr>
        <w:t>43659,43664</w:t>
      </w:r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78392D">
        <w:rPr>
          <w:rFonts w:cstheme="minorHAnsi"/>
          <w:color w:val="000000" w:themeColor="text1"/>
          <w:sz w:val="28"/>
          <w:szCs w:val="28"/>
          <w:lang w:val="en-US"/>
        </w:rPr>
        <w:t>SalesOrderID</w:t>
      </w:r>
      <w:proofErr w:type="spellEnd"/>
      <w:r w:rsidRPr="0078392D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9895262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42A24AF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</w:p>
    <w:p w14:paraId="0FCE386D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00"/>
          <w:sz w:val="19"/>
          <w:szCs w:val="19"/>
          <w:lang w:val="en-US"/>
        </w:rPr>
        <w:t>'Min'</w:t>
      </w:r>
    </w:p>
    <w:p w14:paraId="755761F8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00"/>
          <w:sz w:val="19"/>
          <w:szCs w:val="19"/>
          <w:lang w:val="en-US"/>
        </w:rPr>
        <w:t>'Max'</w:t>
      </w:r>
    </w:p>
    <w:p w14:paraId="34566606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LineTotal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FF0000"/>
          <w:sz w:val="19"/>
          <w:szCs w:val="19"/>
          <w:lang w:val="en-US"/>
        </w:rPr>
        <w:t>'Avg'</w:t>
      </w:r>
    </w:p>
    <w:p w14:paraId="7194C2A0" w14:textId="77777777" w:rsidR="0078392D" w:rsidRPr="0078392D" w:rsidRDefault="0078392D" w:rsidP="00783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</w:p>
    <w:p w14:paraId="4BCE3835" w14:textId="72FB7B25" w:rsidR="0078392D" w:rsidRPr="0078392D" w:rsidRDefault="0078392D" w:rsidP="0078392D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  <w:lang w:val="en-US"/>
        </w:rPr>
      </w:pP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8392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>43659</w:t>
      </w:r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8392D">
        <w:rPr>
          <w:rFonts w:ascii="Consolas" w:hAnsi="Consolas" w:cs="Consolas"/>
          <w:color w:val="000000"/>
          <w:sz w:val="19"/>
          <w:szCs w:val="19"/>
          <w:lang w:val="en-US"/>
        </w:rPr>
        <w:t xml:space="preserve"> 43664</w:t>
      </w:r>
      <w:proofErr w:type="gramStart"/>
      <w:r w:rsidRPr="0078392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252DE126" w14:textId="1A82B4A5" w:rsidR="0078392D" w:rsidRPr="00B134C4" w:rsidRDefault="0078392D" w:rsidP="00ED5040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58D77D" wp14:editId="3BDD78F1">
            <wp:extent cx="5940425" cy="334137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29AA" w14:textId="27F10D98" w:rsidR="00141505" w:rsidRDefault="00141505" w:rsidP="005E4497">
      <w:pPr>
        <w:pStyle w:val="a3"/>
        <w:pageBreakBefore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3" w:hanging="357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Изучите данные в объекте 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Sales.vSalesPerson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. Создайте рейтинг </w:t>
      </w:r>
      <w:r>
        <w:rPr>
          <w:rFonts w:cstheme="minorHAnsi"/>
          <w:color w:val="000000" w:themeColor="text1"/>
          <w:sz w:val="28"/>
          <w:szCs w:val="28"/>
          <w:lang w:val="en-US"/>
        </w:rPr>
        <w:t>c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реди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продавцов на основе годовых продаж 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SalesYTD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, используя ранжирующую оконную функцию. </w:t>
      </w:r>
    </w:p>
    <w:p w14:paraId="47EA54DA" w14:textId="77777777" w:rsidR="006B5033" w:rsidRPr="006B5033" w:rsidRDefault="006B5033" w:rsidP="006B5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  <w:r w:rsidRPr="006B50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6B503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FF00FF"/>
          <w:sz w:val="19"/>
          <w:szCs w:val="19"/>
          <w:lang w:val="en-US"/>
        </w:rPr>
        <w:t>DENSE_RANK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6B503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6B503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B503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5033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</w:p>
    <w:p w14:paraId="01B45C17" w14:textId="03C61AB9" w:rsidR="006B5033" w:rsidRPr="006B5033" w:rsidRDefault="006B5033" w:rsidP="006B503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vSalesPerson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BC14E8" w14:textId="6BB9EC40" w:rsidR="006B5033" w:rsidRDefault="006B5033" w:rsidP="006B5033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A94E48" wp14:editId="46E3B058">
            <wp:extent cx="5940425" cy="33413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6B0" w14:textId="78A41020" w:rsidR="00141505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Добавьте поле 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>
        <w:rPr>
          <w:rFonts w:cstheme="minorHAnsi"/>
          <w:color w:val="000000" w:themeColor="text1"/>
          <w:sz w:val="28"/>
          <w:szCs w:val="28"/>
        </w:rPr>
        <w:t xml:space="preserve">, состоящий из 3 первых букв фамилии в верхнем регистре + </w:t>
      </w:r>
      <w:r w:rsidRPr="00E164BE">
        <w:rPr>
          <w:rFonts w:cstheme="minorHAnsi"/>
          <w:color w:val="000000" w:themeColor="text1"/>
          <w:sz w:val="28"/>
          <w:szCs w:val="28"/>
        </w:rPr>
        <w:t>‘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’ + </w:t>
      </w:r>
      <w:proofErr w:type="spellStart"/>
      <w:r w:rsidRPr="00E164BE">
        <w:rPr>
          <w:rFonts w:cstheme="minorHAnsi"/>
          <w:color w:val="000000" w:themeColor="text1"/>
          <w:sz w:val="28"/>
          <w:szCs w:val="28"/>
        </w:rPr>
        <w:t>TerritoryGroup</w:t>
      </w:r>
      <w:proofErr w:type="spellEnd"/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Null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заменить на пустое значение).</w:t>
      </w:r>
    </w:p>
    <w:p w14:paraId="767532A2" w14:textId="77777777" w:rsidR="00645C63" w:rsidRPr="00645C63" w:rsidRDefault="00645C63" w:rsidP="00645C63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</w:p>
    <w:p w14:paraId="09245688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5218659D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TerritoryGroup</w:t>
      </w:r>
      <w:proofErr w:type="spellEnd"/>
    </w:p>
    <w:p w14:paraId="0CFF1972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FF"/>
          <w:sz w:val="19"/>
          <w:szCs w:val="19"/>
          <w:lang w:val="en-US"/>
        </w:rPr>
        <w:t>DENSE_RANK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SalesYTD</w:t>
      </w:r>
      <w:proofErr w:type="spellEnd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</w:p>
    <w:p w14:paraId="317FE2FC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45C63">
        <w:rPr>
          <w:rFonts w:ascii="Consolas" w:hAnsi="Consolas" w:cs="Consolas"/>
          <w:color w:val="FF00FF"/>
          <w:sz w:val="19"/>
          <w:szCs w:val="19"/>
          <w:lang w:val="en-US"/>
        </w:rPr>
        <w:t>UPPER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LEFT(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00"/>
          <w:sz w:val="19"/>
          <w:szCs w:val="19"/>
          <w:lang w:val="en-US"/>
        </w:rPr>
        <w:t>'login'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TerritoryGroup</w:t>
      </w:r>
      <w:proofErr w:type="spellEnd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TerritoryGroup</w:t>
      </w:r>
      <w:proofErr w:type="spellEnd"/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00"/>
          <w:sz w:val="19"/>
          <w:szCs w:val="19"/>
          <w:lang w:val="en-US"/>
        </w:rPr>
        <w:t>'Login'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0B971B" w14:textId="1233BCB5" w:rsidR="00645C63" w:rsidRDefault="00645C63" w:rsidP="00645C6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vSalesPerson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D55B38" w14:textId="4A2629CF" w:rsidR="00645C63" w:rsidRDefault="00645C63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1EC0BE" wp14:editId="31F03C7F">
            <wp:extent cx="5940425" cy="334137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2AE0" w14:textId="2CF377EE" w:rsidR="00645C63" w:rsidRPr="00645C63" w:rsidRDefault="00141505" w:rsidP="00645C63">
      <w:pPr>
        <w:pStyle w:val="a3"/>
        <w:pageBreakBefore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Кто возглавляет рейтинг?</w:t>
      </w:r>
      <w:r w:rsidR="00645C63" w:rsidRPr="00645C63">
        <w:t xml:space="preserve"> </w:t>
      </w:r>
      <w:proofErr w:type="spellStart"/>
      <w:r w:rsidR="00645C63" w:rsidRPr="00645C63">
        <w:rPr>
          <w:rFonts w:cstheme="minorHAnsi"/>
          <w:color w:val="000000" w:themeColor="text1"/>
          <w:sz w:val="28"/>
          <w:szCs w:val="28"/>
        </w:rPr>
        <w:t>Linda</w:t>
      </w:r>
      <w:proofErr w:type="spellEnd"/>
      <w:r w:rsidR="00645C63" w:rsidRPr="00645C63">
        <w:rPr>
          <w:rFonts w:cstheme="minorHAnsi"/>
          <w:color w:val="000000" w:themeColor="text1"/>
          <w:sz w:val="28"/>
          <w:szCs w:val="28"/>
        </w:rPr>
        <w:t xml:space="preserve"> </w:t>
      </w:r>
      <w:r w:rsidR="00645C63" w:rsidRPr="00645C63">
        <w:rPr>
          <w:rFonts w:cstheme="minorHAnsi"/>
          <w:color w:val="000000" w:themeColor="text1"/>
          <w:sz w:val="28"/>
          <w:szCs w:val="28"/>
          <w:lang w:val="en-US"/>
        </w:rPr>
        <w:t>Mitchell</w:t>
      </w:r>
    </w:p>
    <w:p w14:paraId="4135D0F6" w14:textId="77777777" w:rsidR="00645C63" w:rsidRDefault="00645C63" w:rsidP="00645C63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5A5E7EF0" w14:textId="41DBC907" w:rsidR="00141505" w:rsidRPr="00645C63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</w:rPr>
        <w:t>А кто возглавлял рейтинг в прошлом году (</w:t>
      </w:r>
      <w:proofErr w:type="spellStart"/>
      <w:r w:rsidRPr="00985A09">
        <w:rPr>
          <w:rFonts w:cstheme="minorHAnsi"/>
          <w:color w:val="000000" w:themeColor="text1"/>
          <w:sz w:val="28"/>
          <w:szCs w:val="28"/>
        </w:rPr>
        <w:t>SalesLastYear</w:t>
      </w:r>
      <w:proofErr w:type="spellEnd"/>
      <w:r>
        <w:rPr>
          <w:rFonts w:cstheme="minorHAnsi"/>
          <w:color w:val="000000" w:themeColor="text1"/>
          <w:sz w:val="28"/>
          <w:szCs w:val="28"/>
        </w:rPr>
        <w:t>)</w:t>
      </w:r>
      <w:r w:rsidRPr="00985A09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645C63" w:rsidRPr="00645C63">
        <w:rPr>
          <w:rFonts w:cstheme="minorHAnsi"/>
          <w:color w:val="000000" w:themeColor="text1"/>
          <w:sz w:val="28"/>
          <w:szCs w:val="28"/>
          <w:lang w:val="en-US"/>
        </w:rPr>
        <w:t>Ranjit</w:t>
      </w:r>
      <w:r w:rsidR="00645C6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45C63" w:rsidRPr="00645C63">
        <w:rPr>
          <w:rFonts w:cstheme="minorHAnsi"/>
          <w:color w:val="000000" w:themeColor="text1"/>
          <w:sz w:val="28"/>
          <w:szCs w:val="28"/>
          <w:lang w:val="en-US"/>
        </w:rPr>
        <w:t>Varkey</w:t>
      </w:r>
      <w:proofErr w:type="spellEnd"/>
      <w:r w:rsidR="00645C63" w:rsidRPr="00645C6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45C63" w:rsidRPr="00645C63">
        <w:rPr>
          <w:rFonts w:cstheme="minorHAnsi"/>
          <w:color w:val="000000" w:themeColor="text1"/>
          <w:sz w:val="28"/>
          <w:szCs w:val="28"/>
          <w:lang w:val="en-US"/>
        </w:rPr>
        <w:t>Chudukatil</w:t>
      </w:r>
      <w:proofErr w:type="spellEnd"/>
    </w:p>
    <w:p w14:paraId="07FBAEB8" w14:textId="77777777" w:rsidR="00645C63" w:rsidRPr="00645C63" w:rsidRDefault="00645C63" w:rsidP="002B2939">
      <w:pPr>
        <w:autoSpaceDE w:val="0"/>
        <w:autoSpaceDN w:val="0"/>
        <w:adjustRightInd w:val="0"/>
        <w:spacing w:before="100" w:beforeAutospacing="1"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</w:t>
      </w:r>
    </w:p>
    <w:p w14:paraId="5D6A8F46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5C0766BD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SalesLastYear</w:t>
      </w:r>
      <w:proofErr w:type="spellEnd"/>
    </w:p>
    <w:p w14:paraId="22FD5999" w14:textId="77777777" w:rsidR="00645C63" w:rsidRPr="00645C63" w:rsidRDefault="00645C63" w:rsidP="00645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FF"/>
          <w:sz w:val="19"/>
          <w:szCs w:val="19"/>
          <w:lang w:val="en-US"/>
        </w:rPr>
        <w:t>DENSE_RANK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 xml:space="preserve">OVER 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>SalesLastYear</w:t>
      </w:r>
      <w:proofErr w:type="spellEnd"/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645C6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C63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  <w:r w:rsidRPr="00645C6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4105264" w14:textId="6C62FC80" w:rsidR="00645C63" w:rsidRDefault="00645C63" w:rsidP="002B293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vSalesPerson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C4C086" w14:textId="6E1198C5" w:rsidR="00645C63" w:rsidRDefault="00645C63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1EBAB3" wp14:editId="15BDA1CF">
            <wp:extent cx="5940425" cy="33413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B572" w14:textId="77777777" w:rsidR="00141505" w:rsidRPr="00985A09" w:rsidRDefault="00141505" w:rsidP="00141505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14:paraId="7895C4B5" w14:textId="6C75C67D" w:rsidR="00141505" w:rsidRPr="00887FF3" w:rsidRDefault="00141505" w:rsidP="00630CEC">
      <w:pPr>
        <w:pStyle w:val="a3"/>
        <w:pageBreakBefore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3" w:hanging="357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CC5E85">
        <w:rPr>
          <w:rFonts w:cstheme="minorHAnsi"/>
          <w:color w:val="000000"/>
          <w:sz w:val="28"/>
          <w:szCs w:val="28"/>
        </w:rPr>
        <w:lastRenderedPageBreak/>
        <w:t>Найдите первый будний день месяца (</w:t>
      </w:r>
      <w:r w:rsidRPr="00CC5E85">
        <w:rPr>
          <w:rFonts w:cstheme="minorHAnsi"/>
          <w:color w:val="000000"/>
          <w:sz w:val="28"/>
          <w:szCs w:val="28"/>
          <w:lang w:val="en-US"/>
        </w:rPr>
        <w:t>FROM</w:t>
      </w:r>
      <w:r w:rsidRPr="00CC5E85">
        <w:rPr>
          <w:rFonts w:cstheme="minorHAnsi"/>
          <w:color w:val="000000"/>
          <w:sz w:val="28"/>
          <w:szCs w:val="28"/>
        </w:rPr>
        <w:t xml:space="preserve"> не используем).</w:t>
      </w:r>
      <w:r>
        <w:rPr>
          <w:rFonts w:cstheme="minorHAnsi"/>
          <w:color w:val="000000"/>
          <w:sz w:val="28"/>
          <w:szCs w:val="28"/>
        </w:rPr>
        <w:t xml:space="preserve"> Нужен стандартный код на все времена.</w:t>
      </w:r>
    </w:p>
    <w:p w14:paraId="7D4C90BC" w14:textId="7B722841" w:rsidR="00887FF3" w:rsidRDefault="00887FF3" w:rsidP="00887FF3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</w:p>
    <w:p w14:paraId="1EC29186" w14:textId="77777777" w:rsidR="00630CEC" w:rsidRPr="00630CEC" w:rsidRDefault="00630CEC" w:rsidP="0063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9557635" w14:textId="77777777" w:rsidR="00630CEC" w:rsidRPr="00630CEC" w:rsidRDefault="00630CEC" w:rsidP="004C20E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</w:p>
    <w:p w14:paraId="70FFE477" w14:textId="77777777" w:rsidR="004C20E7" w:rsidRDefault="00630CEC" w:rsidP="004C20E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6</w:t>
      </w:r>
    </w:p>
    <w:p w14:paraId="4EA48F64" w14:textId="499194A2" w:rsidR="00630CEC" w:rsidRPr="00630CEC" w:rsidRDefault="00630CEC" w:rsidP="004C20E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D18B40" w14:textId="77777777" w:rsidR="004C20E7" w:rsidRDefault="00630CEC" w:rsidP="004C20E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7 </w:t>
      </w:r>
    </w:p>
    <w:p w14:paraId="1A1DDBC1" w14:textId="23EC8C5D" w:rsidR="00630CEC" w:rsidRPr="00630CEC" w:rsidRDefault="00630CEC" w:rsidP="004C20E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842839" w14:textId="77777777" w:rsidR="00630CEC" w:rsidRPr="00630CEC" w:rsidRDefault="00630CEC" w:rsidP="004C20E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0CE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0CEC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630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30CE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7F3AA6" w14:textId="0A4F80E7" w:rsidR="00630CEC" w:rsidRPr="004C20E7" w:rsidRDefault="00630CEC" w:rsidP="0063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'First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work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 w:rsidR="004C20E7" w:rsidRPr="004C20E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CC4CC9" w14:textId="36129A7D" w:rsidR="004C20E7" w:rsidRPr="004C20E7" w:rsidRDefault="004C20E7" w:rsidP="00630CEC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4C20E7">
        <w:rPr>
          <w:rFonts w:ascii="Consolas" w:hAnsi="Consolas" w:cs="Consolas"/>
          <w:color w:val="538135" w:themeColor="accent6" w:themeShade="BF"/>
          <w:sz w:val="19"/>
          <w:szCs w:val="19"/>
        </w:rPr>
        <w:t>--проверил на январе 2022, декабре 2021 и августе 2021</w:t>
      </w:r>
    </w:p>
    <w:p w14:paraId="11F8ACC0" w14:textId="1679008F" w:rsidR="00630CEC" w:rsidRPr="00887FF3" w:rsidRDefault="00630CEC" w:rsidP="00887FF3">
      <w:pPr>
        <w:autoSpaceDE w:val="0"/>
        <w:autoSpaceDN w:val="0"/>
        <w:adjustRightInd w:val="0"/>
        <w:spacing w:after="0" w:line="240" w:lineRule="auto"/>
        <w:ind w:left="284"/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</w:pPr>
      <w:r>
        <w:rPr>
          <w:noProof/>
        </w:rPr>
        <w:drawing>
          <wp:inline distT="0" distB="0" distL="0" distR="0" wp14:anchorId="3B172B17" wp14:editId="1FD6114B">
            <wp:extent cx="5940425" cy="3341370"/>
            <wp:effectExtent l="0" t="0" r="3175" b="0"/>
            <wp:docPr id="18" name="Рисунок 18" descr="Изображение выглядит как текст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ноутбу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EE6" w14:textId="77777777" w:rsidR="00630CEC" w:rsidRDefault="00630CEC" w:rsidP="001415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14:paraId="3CB8BC4F" w14:textId="1F7E305F" w:rsidR="00141505" w:rsidRDefault="00141505" w:rsidP="001415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Задание 5</w:t>
      </w:r>
    </w:p>
    <w:p w14:paraId="6511D922" w14:textId="161D035C" w:rsidR="00141505" w:rsidRPr="00141505" w:rsidRDefault="00141505" w:rsidP="00141505">
      <w:pPr>
        <w:rPr>
          <w:rFonts w:cstheme="minorHAnsi"/>
          <w:color w:val="000000" w:themeColor="text1"/>
          <w:sz w:val="28"/>
          <w:szCs w:val="28"/>
        </w:rPr>
      </w:pPr>
      <w:r w:rsidRPr="00141505">
        <w:rPr>
          <w:rFonts w:cstheme="minorHAnsi"/>
          <w:color w:val="000000" w:themeColor="text1"/>
          <w:sz w:val="28"/>
          <w:szCs w:val="28"/>
        </w:rPr>
        <w:t xml:space="preserve">Давайте еще раз остановимся и отточим понимание функции count. Найдите значения </w:t>
      </w:r>
      <w:proofErr w:type="gramStart"/>
      <w:r w:rsidRPr="00141505">
        <w:rPr>
          <w:rFonts w:cstheme="minorHAnsi"/>
          <w:color w:val="000000" w:themeColor="text1"/>
          <w:sz w:val="28"/>
          <w:szCs w:val="28"/>
        </w:rPr>
        <w:t>count(</w:t>
      </w:r>
      <w:proofErr w:type="gramEnd"/>
      <w:r w:rsidRPr="00141505">
        <w:rPr>
          <w:rFonts w:cstheme="minorHAnsi"/>
          <w:color w:val="000000" w:themeColor="text1"/>
          <w:sz w:val="28"/>
          <w:szCs w:val="28"/>
        </w:rPr>
        <w:t>1), count(name), count(id), count(*) для следующей таблицы:</w:t>
      </w:r>
    </w:p>
    <w:tbl>
      <w:tblPr>
        <w:tblStyle w:val="a4"/>
        <w:tblW w:w="0" w:type="auto"/>
        <w:tblInd w:w="644" w:type="dxa"/>
        <w:tblLook w:val="04A0" w:firstRow="1" w:lastRow="0" w:firstColumn="1" w:lastColumn="0" w:noHBand="0" w:noVBand="1"/>
      </w:tblPr>
      <w:tblGrid>
        <w:gridCol w:w="1052"/>
        <w:gridCol w:w="1276"/>
        <w:gridCol w:w="1418"/>
      </w:tblGrid>
      <w:tr w:rsidR="00141505" w:rsidRPr="00141505" w14:paraId="22F0BDA8" w14:textId="77777777" w:rsidTr="00141505">
        <w:tc>
          <w:tcPr>
            <w:tcW w:w="1052" w:type="dxa"/>
          </w:tcPr>
          <w:p w14:paraId="16E4870E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141505"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  <w:t>Id</w:t>
            </w:r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PK</w:t>
            </w:r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276" w:type="dxa"/>
          </w:tcPr>
          <w:p w14:paraId="581DF3BC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18" w:type="dxa"/>
          </w:tcPr>
          <w:p w14:paraId="2943A3D4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41505">
              <w:rPr>
                <w:rFonts w:cstheme="minorHAnsi"/>
                <w:b/>
                <w:color w:val="000000" w:themeColor="text1"/>
                <w:sz w:val="28"/>
                <w:szCs w:val="28"/>
                <w:lang w:val="en-US"/>
              </w:rPr>
              <w:t>DepName</w:t>
            </w:r>
            <w:proofErr w:type="spellEnd"/>
          </w:p>
        </w:tc>
      </w:tr>
      <w:tr w:rsidR="00141505" w:rsidRPr="00141505" w14:paraId="303259F9" w14:textId="77777777" w:rsidTr="00141505">
        <w:tc>
          <w:tcPr>
            <w:tcW w:w="1052" w:type="dxa"/>
          </w:tcPr>
          <w:p w14:paraId="08A88E02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455C8A24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60EE474E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</w:tr>
      <w:tr w:rsidR="00141505" w:rsidRPr="00141505" w14:paraId="5DA895AD" w14:textId="77777777" w:rsidTr="00141505">
        <w:tc>
          <w:tcPr>
            <w:tcW w:w="1052" w:type="dxa"/>
          </w:tcPr>
          <w:p w14:paraId="16B268BF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</w:tcPr>
          <w:p w14:paraId="55691F35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5606CB0D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</w:tr>
      <w:tr w:rsidR="00141505" w:rsidRPr="00141505" w14:paraId="72B031AF" w14:textId="77777777" w:rsidTr="00141505">
        <w:tc>
          <w:tcPr>
            <w:tcW w:w="1052" w:type="dxa"/>
          </w:tcPr>
          <w:p w14:paraId="2782F387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276" w:type="dxa"/>
          </w:tcPr>
          <w:p w14:paraId="65C5482D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  <w:tc>
          <w:tcPr>
            <w:tcW w:w="1418" w:type="dxa"/>
          </w:tcPr>
          <w:p w14:paraId="1FE6C214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  <w:tr w:rsidR="00141505" w:rsidRPr="00141505" w14:paraId="2B1B727E" w14:textId="77777777" w:rsidTr="00141505">
        <w:tc>
          <w:tcPr>
            <w:tcW w:w="1052" w:type="dxa"/>
          </w:tcPr>
          <w:p w14:paraId="6C6EFE28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</w:tcPr>
          <w:p w14:paraId="791940D6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  <w:tc>
          <w:tcPr>
            <w:tcW w:w="1418" w:type="dxa"/>
          </w:tcPr>
          <w:p w14:paraId="2063AE1E" w14:textId="77777777" w:rsidR="00141505" w:rsidRPr="00141505" w:rsidRDefault="00141505" w:rsidP="00DA6FB1">
            <w:pPr>
              <w:pStyle w:val="a3"/>
              <w:autoSpaceDE w:val="0"/>
              <w:autoSpaceDN w:val="0"/>
              <w:adjustRightInd w:val="0"/>
              <w:ind w:left="0"/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141505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</w:tbl>
    <w:p w14:paraId="1FA8842E" w14:textId="2A696400" w:rsidR="00141505" w:rsidRDefault="00141505" w:rsidP="0014150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3"/>
        <w:gridCol w:w="733"/>
      </w:tblGrid>
      <w:tr w:rsidR="00F07289" w14:paraId="2D450119" w14:textId="77777777" w:rsidTr="00F07289">
        <w:trPr>
          <w:trHeight w:val="310"/>
        </w:trPr>
        <w:tc>
          <w:tcPr>
            <w:tcW w:w="2013" w:type="dxa"/>
          </w:tcPr>
          <w:p w14:paraId="46CE592C" w14:textId="503369A8" w:rsidR="00F07289" w:rsidRDefault="00F07289" w:rsidP="00141505">
            <w:proofErr w:type="spellStart"/>
            <w:proofErr w:type="gram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count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733" w:type="dxa"/>
          </w:tcPr>
          <w:p w14:paraId="753FD7C1" w14:textId="5F69274C" w:rsidR="00F07289" w:rsidRPr="00F07289" w:rsidRDefault="00F07289" w:rsidP="00141505">
            <w:pPr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7289">
              <w:rPr>
                <w:rFonts w:cstheme="minorHAnsi"/>
                <w:color w:val="000000" w:themeColor="text1"/>
                <w:sz w:val="28"/>
                <w:szCs w:val="28"/>
              </w:rPr>
              <w:t>4</w:t>
            </w:r>
          </w:p>
        </w:tc>
      </w:tr>
      <w:tr w:rsidR="00F07289" w14:paraId="6842A75A" w14:textId="77777777" w:rsidTr="00F07289">
        <w:trPr>
          <w:trHeight w:val="310"/>
        </w:trPr>
        <w:tc>
          <w:tcPr>
            <w:tcW w:w="2013" w:type="dxa"/>
          </w:tcPr>
          <w:p w14:paraId="4B47EAD5" w14:textId="311F3297" w:rsidR="00F07289" w:rsidRDefault="00F07289" w:rsidP="00141505">
            <w:proofErr w:type="spell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count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name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733" w:type="dxa"/>
          </w:tcPr>
          <w:p w14:paraId="2108C38C" w14:textId="43212BF6" w:rsidR="00F07289" w:rsidRPr="00F07289" w:rsidRDefault="00F07289" w:rsidP="00141505">
            <w:pPr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F07289">
              <w:rPr>
                <w:rFonts w:cstheme="minorHAnsi"/>
                <w:color w:val="000000" w:themeColor="text1"/>
                <w:sz w:val="28"/>
                <w:szCs w:val="28"/>
              </w:rPr>
              <w:t>2</w:t>
            </w:r>
          </w:p>
        </w:tc>
      </w:tr>
      <w:tr w:rsidR="00F07289" w14:paraId="1EDD4257" w14:textId="77777777" w:rsidTr="00F07289">
        <w:trPr>
          <w:trHeight w:val="310"/>
        </w:trPr>
        <w:tc>
          <w:tcPr>
            <w:tcW w:w="2013" w:type="dxa"/>
          </w:tcPr>
          <w:p w14:paraId="601B0B33" w14:textId="1BA6B79B" w:rsidR="00F07289" w:rsidRDefault="00F07289" w:rsidP="00141505">
            <w:proofErr w:type="spell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count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id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733" w:type="dxa"/>
          </w:tcPr>
          <w:p w14:paraId="088985C3" w14:textId="6AA04ABD" w:rsidR="00F07289" w:rsidRPr="00F07289" w:rsidRDefault="00F07289" w:rsidP="00141505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F07289" w14:paraId="7B22B3C4" w14:textId="77777777" w:rsidTr="00F07289">
        <w:trPr>
          <w:trHeight w:val="310"/>
        </w:trPr>
        <w:tc>
          <w:tcPr>
            <w:tcW w:w="2013" w:type="dxa"/>
          </w:tcPr>
          <w:p w14:paraId="2946B56F" w14:textId="1BFA6F91" w:rsidR="00F07289" w:rsidRDefault="00F07289" w:rsidP="00141505">
            <w:proofErr w:type="spellStart"/>
            <w:proofErr w:type="gramStart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count</w:t>
            </w:r>
            <w:proofErr w:type="spell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141505">
              <w:rPr>
                <w:rFonts w:cstheme="minorHAnsi"/>
                <w:color w:val="000000" w:themeColor="text1"/>
                <w:sz w:val="28"/>
                <w:szCs w:val="28"/>
              </w:rPr>
              <w:t>*)</w:t>
            </w:r>
          </w:p>
        </w:tc>
        <w:tc>
          <w:tcPr>
            <w:tcW w:w="733" w:type="dxa"/>
          </w:tcPr>
          <w:p w14:paraId="18AB3526" w14:textId="226034B7" w:rsidR="00F07289" w:rsidRPr="00F07289" w:rsidRDefault="00F07289" w:rsidP="00141505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</w:tbl>
    <w:p w14:paraId="282E2107" w14:textId="77777777" w:rsidR="00F07289" w:rsidRDefault="00F07289" w:rsidP="00141505"/>
    <w:sectPr w:rsidR="00F07289" w:rsidSect="00EF147A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D6246"/>
    <w:multiLevelType w:val="hybridMultilevel"/>
    <w:tmpl w:val="252458E0"/>
    <w:lvl w:ilvl="0" w:tplc="114297C8">
      <w:start w:val="1"/>
      <w:numFmt w:val="decimal"/>
      <w:lvlText w:val="%1."/>
      <w:lvlJc w:val="left"/>
      <w:pPr>
        <w:ind w:left="644" w:hanging="360"/>
      </w:pPr>
      <w:rPr>
        <w:b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298"/>
    <w:rsid w:val="00006B1D"/>
    <w:rsid w:val="00141505"/>
    <w:rsid w:val="002B2939"/>
    <w:rsid w:val="004C20E7"/>
    <w:rsid w:val="00512E65"/>
    <w:rsid w:val="005E4497"/>
    <w:rsid w:val="00627A84"/>
    <w:rsid w:val="00630CEC"/>
    <w:rsid w:val="00645C63"/>
    <w:rsid w:val="006B5033"/>
    <w:rsid w:val="0078392D"/>
    <w:rsid w:val="007C6298"/>
    <w:rsid w:val="00887FF3"/>
    <w:rsid w:val="00B134C4"/>
    <w:rsid w:val="00B46874"/>
    <w:rsid w:val="00BE11EC"/>
    <w:rsid w:val="00D163FA"/>
    <w:rsid w:val="00DF7BF2"/>
    <w:rsid w:val="00E102F3"/>
    <w:rsid w:val="00E55454"/>
    <w:rsid w:val="00ED5040"/>
    <w:rsid w:val="00EE243B"/>
    <w:rsid w:val="00EF147A"/>
    <w:rsid w:val="00F06FF9"/>
    <w:rsid w:val="00F07289"/>
    <w:rsid w:val="00F85AC1"/>
    <w:rsid w:val="00FA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FE3FF"/>
  <w15:chartTrackingRefBased/>
  <w15:docId w15:val="{AEA841ED-B8DC-46B6-8DC4-0722F3A3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1505"/>
    <w:pPr>
      <w:ind w:left="720"/>
      <w:contextualSpacing/>
    </w:pPr>
  </w:style>
  <w:style w:type="table" w:styleId="a4">
    <w:name w:val="Table Grid"/>
    <w:basedOn w:val="a1"/>
    <w:uiPriority w:val="39"/>
    <w:rsid w:val="00141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Крентик</dc:creator>
  <cp:keywords/>
  <dc:description/>
  <cp:lastModifiedBy>Александр Крентик</cp:lastModifiedBy>
  <cp:revision>5</cp:revision>
  <dcterms:created xsi:type="dcterms:W3CDTF">2022-02-08T17:40:00Z</dcterms:created>
  <dcterms:modified xsi:type="dcterms:W3CDTF">2022-02-09T17:46:00Z</dcterms:modified>
</cp:coreProperties>
</file>